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4a13948824f57" w:history="1">
              <w:r>
                <w:rPr>
                  <w:rStyle w:val="Hyperlink"/>
                </w:rPr>
                <w:t>2025-2031年中国香叶醇行业研究分析与前景趋势预测报告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4a13948824f57" w:history="1">
              <w:r>
                <w:rPr>
                  <w:rStyle w:val="Hyperlink"/>
                </w:rPr>
                <w:t>2025-2031年中国香叶醇行业研究分析与前景趋势预测报告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4a13948824f57" w:history="1">
                <w:r>
                  <w:rPr>
                    <w:rStyle w:val="Hyperlink"/>
                  </w:rPr>
                  <w:t>https://www.20087.com/5/03/XiangYeChunHangYeFaZhanQianJing.html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叶醇是一种重要的天然香料成分，近年来随着香料和化妆品行业的发展，市场需求呈现出稳步增长的趋势。目前，香叶醇不仅在提取技术和纯度方面有了显著提升，还在应用范围和安全性方面实现了改进。随着消费者对高品质香料和天然产品的偏好增加，香叶醇的研发更加注重采用先进的提取技术和严格的品质控制标准，以保证产品的纯度和安全性。</w:t>
      </w:r>
      <w:r>
        <w:rPr>
          <w:rFonts w:hint="eastAsia"/>
        </w:rPr>
        <w:br/>
      </w:r>
      <w:r>
        <w:rPr>
          <w:rFonts w:hint="eastAsia"/>
        </w:rPr>
        <w:t>　　未来，香叶醇的发展将更加注重技术创新和应用领域的拓展。一方面，随着生物技术和植物化学的进步，香叶醇将采用更先进的提取技术和更完善的成分分析方法，提高产品的纯度和稳定性；另一方面，随着对环保和可持续性的要求提高，香叶醇的应用将更加注重开发新型天然香料和环保型化妆品，例如通过使用可再生资源和减少环境污染来实现可持续发展。此外，随着对食品安全和质量的要求提高，香叶醇的生产将更加注重采用高标准的质量控制措施，确保产品的安全性和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4a13948824f57" w:history="1">
        <w:r>
          <w:rPr>
            <w:rStyle w:val="Hyperlink"/>
          </w:rPr>
          <w:t>2025-2031年中国香叶醇行业研究分析与前景趋势预测报告</w:t>
        </w:r>
      </w:hyperlink>
      <w:r>
        <w:rPr>
          <w:rFonts w:hint="eastAsia"/>
        </w:rPr>
        <w:t>》从市场规模、需求变化及价格动态等维度，系统解析了香叶醇行业的现状与发展趋势。报告深入分析了香叶醇产业链各环节，科学预测了市场前景与技术发展方向，同时聚焦香叶醇细分市场特点及重点企业的经营表现，揭示了香叶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香叶醇行业界定</w:t>
      </w:r>
      <w:r>
        <w:rPr>
          <w:rFonts w:hint="eastAsia"/>
        </w:rPr>
        <w:br/>
      </w:r>
      <w:r>
        <w:rPr>
          <w:rFonts w:hint="eastAsia"/>
        </w:rPr>
        <w:t>　　第一节 香叶醇行业定义</w:t>
      </w:r>
      <w:r>
        <w:rPr>
          <w:rFonts w:hint="eastAsia"/>
        </w:rPr>
        <w:br/>
      </w:r>
      <w:r>
        <w:rPr>
          <w:rFonts w:hint="eastAsia"/>
        </w:rPr>
        <w:t>　　第二节 香叶醇行业特点分析</w:t>
      </w:r>
      <w:r>
        <w:rPr>
          <w:rFonts w:hint="eastAsia"/>
        </w:rPr>
        <w:br/>
      </w:r>
      <w:r>
        <w:rPr>
          <w:rFonts w:hint="eastAsia"/>
        </w:rPr>
        <w:t>　　第三节 香叶醇产业链分析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2025年世界香叶醇行业市场运行形势分析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2025年全球香叶醇行业发展概况</w:t>
      </w:r>
      <w:r>
        <w:rPr>
          <w:rFonts w:hint="eastAsia"/>
        </w:rPr>
        <w:br/>
      </w:r>
      <w:r>
        <w:rPr>
          <w:rFonts w:hint="eastAsia"/>
        </w:rPr>
        <w:t>　　第二节 世界香叶醇行业发展走势</w:t>
      </w:r>
      <w:r>
        <w:rPr>
          <w:rFonts w:hint="eastAsia"/>
        </w:rPr>
        <w:br/>
      </w:r>
      <w:r>
        <w:rPr>
          <w:rFonts w:hint="eastAsia"/>
        </w:rPr>
        <w:t>　　　　二、全球香叶醇行业市场分布情况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三、全球香叶醇行业发展趋势分析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全球香叶醇行业重点国家和区域分析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2024-2025年中国香叶醇行业发展环境分析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2025年香叶醇行业技术发展现状及趋势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当前我国香叶醇技术发展现状</w:t>
      </w:r>
      <w:r>
        <w:rPr>
          <w:rFonts w:hint="eastAsia"/>
        </w:rPr>
        <w:br/>
      </w:r>
      <w:r>
        <w:rPr>
          <w:rFonts w:hint="eastAsia"/>
        </w:rPr>
        <w:t>　　第二节 中外香叶醇技术差距及产生差距的主要原因分析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提高我国香叶醇技术的对策</w:t>
      </w:r>
      <w:r>
        <w:rPr>
          <w:rFonts w:hint="eastAsia"/>
        </w:rPr>
        <w:br/>
      </w:r>
      <w:r>
        <w:rPr>
          <w:rFonts w:hint="eastAsia"/>
        </w:rPr>
        <w:t>　　第四节 我国香叶醇研发、设计发展趋势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中国香叶醇发展现状调研</w:t>
      </w:r>
      <w:r>
        <w:rPr>
          <w:rFonts w:hint="eastAsia"/>
        </w:rPr>
        <w:br/>
      </w:r>
      <w:r>
        <w:rPr>
          <w:rFonts w:hint="eastAsia"/>
        </w:rPr>
        <w:t>　　第一节 中国香叶醇市场现状分析</w:t>
      </w:r>
      <w:r>
        <w:rPr>
          <w:rFonts w:hint="eastAsia"/>
        </w:rPr>
        <w:br/>
      </w:r>
      <w:r>
        <w:rPr>
          <w:rFonts w:hint="eastAsia"/>
        </w:rPr>
        <w:t>　　第二节 中国香叶醇行业产量情况分析及预测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一、香叶醇总体产能规模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三、2019-2024年中国香叶醇产量统计</w:t>
      </w:r>
      <w:r>
        <w:rPr>
          <w:rFonts w:hint="eastAsia"/>
        </w:rPr>
        <w:br/>
      </w:r>
      <w:r>
        <w:rPr>
          <w:rFonts w:hint="eastAsia"/>
        </w:rPr>
        <w:t>　　　　二、香叶醇生产区域分布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三、2025-2031年中国香叶醇产量预测分析</w:t>
      </w:r>
      <w:r>
        <w:rPr>
          <w:rFonts w:hint="eastAsia"/>
        </w:rPr>
        <w:br/>
      </w:r>
      <w:r>
        <w:rPr>
          <w:rFonts w:hint="eastAsia"/>
        </w:rPr>
        <w:t>　　第三节 中国香叶醇市场需求分析及预测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一、中国香叶醇市场需求特点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二、2019-2024年中国香叶醇市场需求量统计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三、2025-2031年中国香叶醇市场需求量预测分析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中国香叶醇行业进出口情况分析预测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2019-2024年中国香叶醇行业进出口情况分析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一、2019-2024年中国香叶醇行业进口分析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二、2019-2024年中国香叶醇行业出口分析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2025-2031年中国香叶醇行业进出口情况预测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一、2025-2031年中国香叶醇行业进口预测分析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二、2025-2031年中国香叶醇行业出口预测分析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影响香叶醇行业进出口变化的主要原因分析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2019-2024年中国香叶醇行业重点地区调研分析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一、中国香叶醇行业重点区域市场结构调研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二、**地区香叶醇市场调研分析</w:t>
      </w:r>
      <w:r>
        <w:rPr>
          <w:rFonts w:hint="eastAsia"/>
        </w:rPr>
        <w:br/>
      </w:r>
      <w:r>
        <w:rPr>
          <w:rFonts w:hint="eastAsia"/>
        </w:rPr>
        <w:t>　　　　三、**地区香叶醇市场调研分析</w:t>
      </w:r>
      <w:r>
        <w:rPr>
          <w:rFonts w:hint="eastAsia"/>
        </w:rPr>
        <w:br/>
      </w:r>
      <w:r>
        <w:rPr>
          <w:rFonts w:hint="eastAsia"/>
        </w:rPr>
        <w:t>　　　　四、**地区香叶醇市场调研分析</w:t>
      </w:r>
      <w:r>
        <w:rPr>
          <w:rFonts w:hint="eastAsia"/>
        </w:rPr>
        <w:br/>
      </w:r>
      <w:r>
        <w:rPr>
          <w:rFonts w:hint="eastAsia"/>
        </w:rPr>
        <w:t>　　　　五、**地区香叶醇市场调研分析</w:t>
      </w:r>
      <w:r>
        <w:rPr>
          <w:rFonts w:hint="eastAsia"/>
        </w:rPr>
        <w:br/>
      </w:r>
      <w:r>
        <w:rPr>
          <w:rFonts w:hint="eastAsia"/>
        </w:rPr>
        <w:t>　　　　六、**地区香叶醇市场调研分析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香叶醇行业竞争格局分析</w:t>
      </w:r>
      <w:r>
        <w:rPr>
          <w:rFonts w:hint="eastAsia"/>
        </w:rPr>
        <w:br/>
      </w:r>
      <w:r>
        <w:rPr>
          <w:rFonts w:hint="eastAsia"/>
        </w:rPr>
        <w:t>　　第一节 香叶醇行业集中度分析</w:t>
      </w:r>
      <w:r>
        <w:rPr>
          <w:rFonts w:hint="eastAsia"/>
        </w:rPr>
        <w:br/>
      </w:r>
      <w:r>
        <w:rPr>
          <w:rFonts w:hint="eastAsia"/>
        </w:rPr>
        <w:t>　　　　一、香叶醇市场集中度分析</w:t>
      </w:r>
      <w:r>
        <w:rPr>
          <w:rFonts w:hint="eastAsia"/>
        </w:rPr>
        <w:br/>
      </w:r>
      <w:r>
        <w:rPr>
          <w:rFonts w:hint="eastAsia"/>
        </w:rPr>
        <w:t>　　　　二、香叶醇企业集中度分析</w:t>
      </w:r>
      <w:r>
        <w:rPr>
          <w:rFonts w:hint="eastAsia"/>
        </w:rPr>
        <w:br/>
      </w:r>
      <w:r>
        <w:rPr>
          <w:rFonts w:hint="eastAsia"/>
        </w:rPr>
        <w:t>　　　　三、香叶醇区域集中度分析</w:t>
      </w:r>
      <w:r>
        <w:rPr>
          <w:rFonts w:hint="eastAsia"/>
        </w:rPr>
        <w:br/>
      </w:r>
      <w:r>
        <w:rPr>
          <w:rFonts w:hint="eastAsia"/>
        </w:rPr>
        <w:t>　　第二节 香叶醇行业主要企业竞争力分析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香叶醇行业竞争格局分析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一、2025年香叶醇行业竞争分析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二、2025年中外香叶醇产品竞争分析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三、2019-2024年我国香叶醇市场竞争分析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四、2025-2031年国内主要香叶醇企业动向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香叶醇行业细分产品市场调研分析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香叶醇行业上、下游市场分析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香叶醇行业上游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香叶醇行业下游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香叶醇行业重点企业发展调研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香叶醇重点企业（一）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香叶醇重点企业（二）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香叶醇重点企业（三）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香叶醇重点企业（四）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香叶醇重点企业（五）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香叶醇重点企业（六）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香叶醇企业管理策略建议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提高香叶醇企业竞争力的策略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一、提高中国香叶醇企业核心竞争力的对策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二、香叶醇企业提升竞争力的主要方向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三、影响香叶醇企业核心竞争力的因素及提升途径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四、提高香叶醇企业竞争力的策略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对我国香叶醇品牌的战略思考</w:t>
      </w:r>
      <w:r>
        <w:rPr>
          <w:rFonts w:hint="eastAsia"/>
        </w:rPr>
        <w:br/>
      </w:r>
      <w:r>
        <w:rPr>
          <w:rFonts w:hint="eastAsia"/>
        </w:rPr>
        <w:t>　　　　一、香叶醇实施品牌战略的意义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二、香叶醇企业品牌的现状分析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三、我国香叶醇企业的品牌战略</w:t>
      </w:r>
      <w:r>
        <w:rPr>
          <w:rFonts w:hint="eastAsia"/>
        </w:rPr>
        <w:br/>
      </w:r>
      <w:r>
        <w:rPr>
          <w:rFonts w:hint="eastAsia"/>
        </w:rPr>
        <w:t>　　　　四、香叶醇品牌战略管理的策略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2025-2031年中国香叶醇行业前景与风险预测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2025年中国香叶醇市场前景分析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2025-2031年中国香叶醇发展趋势预测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2025-2031年中国香叶醇行业投资特性分析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一、2025-2031年中国香叶醇行业进入壁垒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二、2025-2031年中国香叶醇行业盈利模式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三、2025-2031年中国香叶醇行业盈利因素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2025-2031年中国香叶醇行业投资机会分析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一、2025-2031年中国香叶醇细分市场投资机会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二、2025-2031年中国香叶醇行业区域市场投资潜力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2025-2031年中国香叶醇行业投资风险分析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一、2025-2031年中国香叶醇行业市场竞争风险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二、2025-2031年中国香叶醇行业技术风险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三、2025-2031年中国香叶醇行业政策风险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四、2025-2031年中国香叶醇行业进入退出风险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香叶醇行业研究结论</w:t>
      </w:r>
      <w:r>
        <w:rPr>
          <w:rFonts w:hint="eastAsia"/>
        </w:rPr>
        <w:br/>
      </w:r>
      <w:r>
        <w:rPr>
          <w:rFonts w:hint="eastAsia"/>
        </w:rPr>
        <w:t>　　第二节 香叶醇行业投资价值评估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中^智^林^－香叶醇行业投资建议</w:t>
      </w:r>
      <w:r>
        <w:rPr>
          <w:rFonts w:hint="eastAsia"/>
        </w:rPr>
        <w:br/>
      </w:r>
      <w:r>
        <w:rPr>
          <w:rFonts w:hint="eastAsia"/>
        </w:rPr>
        <w:t>　　　　一、香叶醇行业投资策略建议</w:t>
      </w:r>
      <w:r>
        <w:rPr>
          <w:rFonts w:hint="eastAsia"/>
        </w:rPr>
        <w:br/>
      </w:r>
      <w:r>
        <w:rPr>
          <w:rFonts w:hint="eastAsia"/>
        </w:rPr>
        <w:t>　　　　二、香叶醇行业投资方向建议</w:t>
      </w:r>
      <w:r>
        <w:rPr>
          <w:rFonts w:hint="eastAsia"/>
        </w:rPr>
        <w:br/>
      </w:r>
      <w:r>
        <w:rPr>
          <w:rFonts w:hint="eastAsia"/>
        </w:rPr>
        <w:t>　　　　三、香叶醇行业投资方式建议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2019-2024年中国香叶醇市场规模及增长情况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2019-2024年中国香叶醇行业产量及增长趋势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2025-2031年中国香叶醇行业产量预测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2019-2024年中国香叶醇行业市场需求及增长情况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2025-2031年中国香叶醇行业市场需求预测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2019-2024年中国香叶醇行业出口情况分析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香叶醇重点企业经营情况分析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2025年香叶醇行业壁垒</w:t>
      </w:r>
      <w:r>
        <w:rPr>
          <w:rFonts w:hint="eastAsia"/>
        </w:rPr>
        <w:br/>
      </w:r>
      <w:r>
        <w:rPr>
          <w:rFonts w:hint="eastAsia"/>
        </w:rPr>
        <w:t>　　图表 2025年香叶醇市场前景分析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2025-2031年中国香叶醇市场规模预测</w:t>
      </w:r>
      <w:r>
        <w:rPr>
          <w:rFonts w:hint="eastAsia"/>
        </w:rPr>
        <w:br/>
      </w:r>
      <w:r>
        <w:rPr>
          <w:rFonts w:hint="eastAsia"/>
        </w:rPr>
        <w:t>　　图表 2025年香叶醇发展趋势预测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4a13948824f57" w:history="1">
        <w:r>
          <w:rPr>
            <w:rStyle w:val="Hyperlink"/>
          </w:rPr>
          <w:t>2025-2031年中国香叶醇行业研究分析与前景趋势预测报告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4a13948824f57" w:history="1">
        <w:r>
          <w:rPr>
            <w:rStyle w:val="Hyperlink"/>
          </w:rPr>
          <w:t>https://www.20087.com/5/03/XiangYeChunHangYeFaZhanQianJing.html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热点：叶醇是什么东西、香叶醇对人体有害吗、香树脂醇、香叶醇孕妇能用吗、香叶醇是什么东西、香叶醇是什么东西、香芽醇是什么、香叶醇和柠檬烯的分离、香叶醇液质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5ab50b094f07" w:history="1">
      <w:r>
        <w:rPr>
          <w:rStyle w:val="Hyperlink"/>
        </w:rPr>
        <w:t>2025-2031年中国香叶醇行业研究分析与前景趋势预测报告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angYeChunHangYeFaZhanQianJing.html" TargetMode="External" Id="R4ad4a1394882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angYeChunHangYeFaZhanQianJing.html" TargetMode="External" Id="Rfba65ab50b09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2024-09-01T00:17:00Z</dcterms:created>
  <dcterms:modified xsi:type="dcterms:W3CDTF">2024-09-01T01:17:00Z</dcterms:modified>
  <dc:subject>2025-2031年中国香叶醇行业研究分析与前景趋势预测报告</dc:subject>
  <dc:title>2025-2031年中国香叶醇行业研究分析与前景趋势预测报告</dc:title>
  <cp:keywords>2025-2031年中国香叶醇行业研究分析与前景趋势预测报告</cp:keywords>
  <dc:description>2025-2031年中国香叶醇行业研究分析与前景趋势预测报告</dc:description>
</cp:coreProperties>
</file>