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ed029d8b4cd9" w:history="1">
              <w:r>
                <w:rPr>
                  <w:rStyle w:val="Hyperlink"/>
                </w:rPr>
                <w:t>2024-2030年全球与中国高炉焦炭行业现状调研及前景趋势报告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ed029d8b4cd9" w:history="1">
              <w:r>
                <w:rPr>
                  <w:rStyle w:val="Hyperlink"/>
                </w:rPr>
                <w:t>2024-2030年全球与中国高炉焦炭行业现状调研及前景趋势报告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ced029d8b4cd9" w:history="1">
                <w:r>
                  <w:rPr>
                    <w:rStyle w:val="Hyperlink"/>
                  </w:rPr>
                  <w:t>https://www.20087.com/5/33/GaoLuJiaoTanDeQianJingQuShi.html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焦炭是钢铁生产中不可或缺的还原剂和热源，用于高炉炼铁过程。近年来，随着全球钢铁需求的波动和环保法规的收紧，高炉焦炭的生产和使用面临着诸多挑战。为了提高能源效率和减少排放，钢铁企业开始采用更先进的炼铁技术和焦炭质量控制，如干熄焦技术和煤粉喷吹，以降低焦炭消耗和减少污染物排放。</w:t>
      </w:r>
      <w:r>
        <w:rPr>
          <w:rFonts w:hint="eastAsia"/>
        </w:rPr>
        <w:br/>
      </w:r>
      <w:r>
        <w:rPr>
          <w:rFonts w:hint="eastAsia"/>
        </w:rPr>
        <w:t>　　未来，高炉焦炭的生产将更加注重清洁生产和资源循环。清洁生产方面，将采用更加环保的炼焦技术和设备，如封闭式炼焦炉和烟气净化系统，减少焦化过程中的烟尘和有害气体排放。资源循环方面，将探索焦炭的循环利用途径，如通过焦炉煤气的回收和利用，以及焦化副产品的再加工，提高资源的综合利用率，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ed029d8b4cd9" w:history="1">
        <w:r>
          <w:rPr>
            <w:rStyle w:val="Hyperlink"/>
          </w:rPr>
          <w:t>2024-2030年全球与中国高炉焦炭行业现状调研及前景趋势报告</w:t>
        </w:r>
      </w:hyperlink>
      <w:r>
        <w:rPr>
          <w:rFonts w:hint="eastAsia"/>
        </w:rPr>
        <w:t>》在多年高炉焦炭行业研究的基础上，结合全球及中国高炉焦炭行业市场的发展现状，通过资深研究团队对高炉焦炭市场资料进行整理，并依托国家权威数据资源和长期市场监测的数据库，对高炉焦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3ced029d8b4cd9" w:history="1">
        <w:r>
          <w:rPr>
            <w:rStyle w:val="Hyperlink"/>
          </w:rPr>
          <w:t>2024-2030年全球与中国高炉焦炭行业现状调研及前景趋势报告</w:t>
        </w:r>
      </w:hyperlink>
      <w:r>
        <w:rPr>
          <w:rFonts w:hint="eastAsia"/>
        </w:rPr>
        <w:t>》可以帮助投资者准确把握高炉焦炭行业的市场现状，为投资者进行投资作出高炉焦炭行业前景预判，挖掘高炉焦炭行业投资价值，同时提出高炉焦炭行业投资策略、营销策略等方面的建议。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高炉焦炭市场概述</w:t>
      </w:r>
      <w:r>
        <w:rPr>
          <w:rFonts w:hint="eastAsia"/>
        </w:rPr>
        <w:br/>
      </w:r>
      <w:r>
        <w:rPr>
          <w:rFonts w:hint="eastAsia"/>
        </w:rPr>
        <w:t>　　1.1 高炉焦炭行业概述及统计范围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按照不同产品类型，高炉焦炭主要可以分为如下几个类别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不同产品类型高炉焦炭增长趋势2019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20-55mm</w:t>
      </w:r>
      <w:r>
        <w:rPr>
          <w:rFonts w:hint="eastAsia"/>
        </w:rPr>
        <w:br/>
      </w:r>
      <w:r>
        <w:rPr>
          <w:rFonts w:hint="eastAsia"/>
        </w:rPr>
        <w:t>　　　　1.2.3 55-90mm</w:t>
      </w:r>
      <w:r>
        <w:rPr>
          <w:rFonts w:hint="eastAsia"/>
        </w:rPr>
        <w:br/>
      </w:r>
      <w:r>
        <w:rPr>
          <w:rFonts w:hint="eastAsia"/>
        </w:rPr>
        <w:t>　　1.3 从不同应用，高炉焦炭主要包括如下几个方面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不同应用高炉焦炭增长趋势2019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铸造业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高炉焦炭行业发展总体概况</w:t>
      </w:r>
      <w:r>
        <w:rPr>
          <w:rFonts w:hint="eastAsia"/>
        </w:rPr>
        <w:br/>
      </w:r>
      <w:r>
        <w:rPr>
          <w:rFonts w:hint="eastAsia"/>
        </w:rPr>
        <w:t>　　　　1.4.2 高炉焦炭行业发展主要特点</w:t>
      </w:r>
      <w:r>
        <w:rPr>
          <w:rFonts w:hint="eastAsia"/>
        </w:rPr>
        <w:br/>
      </w:r>
      <w:r>
        <w:rPr>
          <w:rFonts w:hint="eastAsia"/>
        </w:rPr>
        <w:t>　　　　1.4.3 高炉焦炭行业发展影响因素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全球高炉焦炭供需现状及预测（2019-2030）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全球高炉焦炭产能、产量、产能利用率及发展趋势（2019-2030）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全球高炉焦炭产量、需求量及发展趋势（2019-2030）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全球主要地区高炉焦炭产量及发展趋势（2019-2030）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中国高炉焦炭供需现状及预测（2019-2030）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中国高炉焦炭产能、产量、产能利用率及发展趋势（2019-2030）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中国高炉焦炭产量、市场需求量及发展趋势（2019-2030）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中国高炉焦炭产能和产量占全球的比重（2019-2030）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全球高炉焦炭销量及收入（2019-2030）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全球市场高炉焦炭收入（2019-2030）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全球市场高炉焦炭销量（2019-2030）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全球市场高炉焦炭价格趋势（2019-2030）</w:t>
      </w:r>
      <w:r>
        <w:rPr>
          <w:rFonts w:hint="eastAsia"/>
        </w:rPr>
        <w:br/>
      </w:r>
      <w:r>
        <w:rPr>
          <w:rFonts w:hint="eastAsia"/>
        </w:rPr>
        <w:t>　　2.4 中国高炉焦炭销量及收入（2019-2030）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中国市场高炉焦炭收入（2019-2030）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中国市场高炉焦炭销量（2019-2030）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中国市场高炉焦炭销量和收入占全球的比重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全球高炉焦炭主要地区分析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全球主要地区高炉焦炭市场规模分析：2019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全球主要地区高炉焦炭销售收入及市场份额（2019-2024年）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全球主要地区高炉焦炭销售收入预测（2024-2030年）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全球主要地区高炉焦炭销量分析：2019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全球主要地区高炉焦炭销量及市场份额（2019-2024年）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全球主要地区高炉焦炭销量及市场份额预测（2024-2030）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北美（美国和加拿大）高炉焦炭销量（2019-2030）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北美（美国和加拿大）高炉焦炭收入（2019-2030）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欧洲（德国、英国、法国和意大利等国家）高炉焦炭销量（2019-2030）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欧洲（德国、英国、法国和意大利等国家）高炉焦炭收入（2019-2030）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亚太（中国、日本、韩国、中国台湾、印度和东南亚等）高炉焦炭销量（2019-2030）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亚太（中国、日本、韩国、中国台湾、印度和东南亚等）高炉焦炭收入（2019-2030）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拉美地区（墨西哥、巴西等国家）高炉焦炭销量（2019-2030）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拉美地区（墨西哥、巴西等国家）高炉焦炭收入（2019-2030）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中东及非洲（土耳其、沙特等国家）高炉焦炭销量（2019-2030）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中东及非洲（土耳其、沙特等国家）高炉焦炭收入（2019-2030）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全球市场主要厂商高炉焦炭产能市场份额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全球市场主要厂商高炉焦炭销量（2019-2024）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全球市场主要厂商高炉焦炭销售收入（2019-2024）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全球市场主要厂商高炉焦炭销售价格（2019-2024）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2024年全球主要生产商高炉焦炭收入排名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中国市场主要厂商高炉焦炭销量（2019-2024）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中国市场主要厂商高炉焦炭销售收入（2019-2024）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中国市场主要厂商高炉焦炭销售价格（2019-2024）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2024年中国主要生产商高炉焦炭收入排名</w:t>
      </w:r>
      <w:r>
        <w:rPr>
          <w:rFonts w:hint="eastAsia"/>
        </w:rPr>
        <w:br/>
      </w:r>
      <w:r>
        <w:rPr>
          <w:rFonts w:hint="eastAsia"/>
        </w:rPr>
        <w:t>　　4.3 全球主要厂商高炉焦炭产地分布及商业化日期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全球主要厂商高炉焦炭产品类型列表</w:t>
      </w:r>
      <w:r>
        <w:rPr>
          <w:rFonts w:hint="eastAsia"/>
        </w:rPr>
        <w:br/>
      </w:r>
      <w:r>
        <w:rPr>
          <w:rFonts w:hint="eastAsia"/>
        </w:rPr>
        <w:t>　　4.5 高炉焦炭行业集中度、竞争程度分析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高炉焦炭行业集中度分析：全球头部厂商份额（Top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全球高炉焦炭第一梯队、第二梯队和第三梯队生产商（品牌）及市场份额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不同产品类型高炉焦炭分析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全球市场不同产品类型高炉焦炭销量（2019-2030）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全球市场不同产品类型高炉焦炭销量及市场份额（2019-2024）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全球市场不同产品类型高炉焦炭销量预测（2024-2030）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全球市场不同产品类型高炉焦炭收入（2019-2030）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全球市场不同产品类型高炉焦炭收入及市场份额（2019-2024）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全球市场不同产品类型高炉焦炭收入预测（2024-2030）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全球市场不同产品类型高炉焦炭价格走势（2019-2030）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中国市场不同产品类型高炉焦炭销量（2019-2030）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中国市场不同产品类型高炉焦炭销量及市场份额（2019-2024）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中国市场不同产品类型高炉焦炭销量预测（2024-2030）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中国市场不同产品类型高炉焦炭收入（2019-2030）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中国市场不同产品类型高炉焦炭收入及市场份额（2019-2024）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中国市场不同产品类型高炉焦炭收入预测（2024-2030）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不同应用高炉焦炭分析</w:t>
      </w:r>
      <w:r>
        <w:rPr>
          <w:rFonts w:hint="eastAsia"/>
        </w:rPr>
        <w:br/>
      </w:r>
      <w:r>
        <w:rPr>
          <w:rFonts w:hint="eastAsia"/>
        </w:rPr>
        <w:t>　　6.1 全球市场不同应用高炉焦炭销量（2019-2030）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全球市场不同应用高炉焦炭销量及市场份额（2019-2024）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全球市场不同应用高炉焦炭销量预测（2024-2030）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全球市场不同应用高炉焦炭收入（2019-2030）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全球市场不同应用高炉焦炭收入及市场份额（2019-2024）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全球市场不同应用高炉焦炭收入预测（2024-2030）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全球市场不同应用高炉焦炭价格走势（2019-2030）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中国市场不同应用高炉焦炭销量（2019-2030）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中国市场不同应用高炉焦炭销量及市场份额（2019-2024）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中国市场不同应用高炉焦炭销量预测（2024-2030）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中国市场不同应用高炉焦炭收入（2019-2030）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中国市场不同应用高炉焦炭收入及市场份额（2019-2024）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中国市场不同应用高炉焦炭收入预测（2024-2030）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高炉焦炭行业发展趋势</w:t>
      </w:r>
      <w:r>
        <w:rPr>
          <w:rFonts w:hint="eastAsia"/>
        </w:rPr>
        <w:br/>
      </w:r>
      <w:r>
        <w:rPr>
          <w:rFonts w:hint="eastAsia"/>
        </w:rPr>
        <w:t>　　7.2 高炉焦炭行业主要驱动因素</w:t>
      </w:r>
      <w:r>
        <w:rPr>
          <w:rFonts w:hint="eastAsia"/>
        </w:rPr>
        <w:br/>
      </w:r>
      <w:r>
        <w:rPr>
          <w:rFonts w:hint="eastAsia"/>
        </w:rPr>
        <w:t>　　7.3 高炉焦炭中国企业SWOT分析</w:t>
      </w:r>
      <w:r>
        <w:rPr>
          <w:rFonts w:hint="eastAsia"/>
        </w:rPr>
        <w:br/>
      </w:r>
      <w:r>
        <w:rPr>
          <w:rFonts w:hint="eastAsia"/>
        </w:rPr>
        <w:t>　　7.4 中国高炉焦炭行业政策环境分析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高炉焦炭行业产业链简介</w:t>
      </w:r>
      <w:r>
        <w:rPr>
          <w:rFonts w:hint="eastAsia"/>
        </w:rPr>
        <w:br/>
      </w:r>
      <w:r>
        <w:rPr>
          <w:rFonts w:hint="eastAsia"/>
        </w:rPr>
        <w:t>　　　　8.2.1 高炉焦炭行业供应链分析</w:t>
      </w:r>
      <w:r>
        <w:rPr>
          <w:rFonts w:hint="eastAsia"/>
        </w:rPr>
        <w:br/>
      </w:r>
      <w:r>
        <w:rPr>
          <w:rFonts w:hint="eastAsia"/>
        </w:rPr>
        <w:t>　　　　8.2.2 高炉焦炭主要原料及供应情况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高炉焦炭行业主要下游客户</w:t>
      </w:r>
      <w:r>
        <w:rPr>
          <w:rFonts w:hint="eastAsia"/>
        </w:rPr>
        <w:br/>
      </w:r>
      <w:r>
        <w:rPr>
          <w:rFonts w:hint="eastAsia"/>
        </w:rPr>
        <w:t>　　8.3 高炉焦炭行业采购模式</w:t>
      </w:r>
      <w:r>
        <w:rPr>
          <w:rFonts w:hint="eastAsia"/>
        </w:rPr>
        <w:br/>
      </w:r>
      <w:r>
        <w:rPr>
          <w:rFonts w:hint="eastAsia"/>
        </w:rPr>
        <w:t>　　8.4 高炉焦炭行业生产模式</w:t>
      </w:r>
      <w:r>
        <w:rPr>
          <w:rFonts w:hint="eastAsia"/>
        </w:rPr>
        <w:br/>
      </w:r>
      <w:r>
        <w:rPr>
          <w:rFonts w:hint="eastAsia"/>
        </w:rPr>
        <w:t>　　8.5 高炉焦炭行业销售模式及销售渠道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全球市场主要高炉焦炭厂商简介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重点企业（20）高炉焦炭销量、收入、价格及毛利率（2019-2024）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中国市场高炉焦炭产量、销量、进出口分析及未来趋势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中国市场高炉焦炭产量、销量、进出口分析及未来趋势（2019-2030）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中国市场高炉焦炭进出口贸易趋势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中国市场高炉焦炭主要进口来源</w:t>
      </w:r>
      <w:r>
        <w:rPr>
          <w:rFonts w:hint="eastAsia"/>
        </w:rPr>
        <w:br/>
      </w:r>
      <w:r>
        <w:rPr>
          <w:rFonts w:hint="eastAsia"/>
        </w:rPr>
        <w:t>　　10.4 中国市场高炉焦炭主要出口目的地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中国市场高炉焦炭主要地区分布</w:t>
      </w:r>
      <w:r>
        <w:rPr>
          <w:rFonts w:hint="eastAsia"/>
        </w:rPr>
        <w:br/>
      </w:r>
      <w:r>
        <w:rPr>
          <w:rFonts w:hint="eastAsia"/>
        </w:rPr>
        <w:t>　　11.1 中国高炉焦炭生产地区分布</w:t>
      </w:r>
      <w:r>
        <w:rPr>
          <w:rFonts w:hint="eastAsia"/>
        </w:rPr>
        <w:br/>
      </w:r>
      <w:r>
        <w:rPr>
          <w:rFonts w:hint="eastAsia"/>
        </w:rPr>
        <w:t>　　11.2 中国高炉焦炭消费地区分布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ed029d8b4cd9" w:history="1">
        <w:r>
          <w:rPr>
            <w:rStyle w:val="Hyperlink"/>
          </w:rPr>
          <w:t>2024-2030年全球与中国高炉焦炭行业现状调研及前景趋势报告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全球不同产品类型高炉焦炭增长趋势2019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不同应用高炉焦炭增长趋势2019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高炉焦炭行业发展主要特点</w:t>
      </w:r>
      <w:r>
        <w:rPr>
          <w:rFonts w:hint="eastAsia"/>
        </w:rPr>
        <w:br/>
      </w:r>
      <w:r>
        <w:rPr>
          <w:rFonts w:hint="eastAsia"/>
        </w:rPr>
        <w:t>　　表4 高炉焦炭行业发展有利因素分析</w:t>
      </w:r>
      <w:r>
        <w:rPr>
          <w:rFonts w:hint="eastAsia"/>
        </w:rPr>
        <w:br/>
      </w:r>
      <w:r>
        <w:rPr>
          <w:rFonts w:hint="eastAsia"/>
        </w:rPr>
        <w:t>　　表5 高炉焦炭行业发展不利因素分析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进入高炉焦炭行业壁垒</w:t>
      </w:r>
      <w:r>
        <w:rPr>
          <w:rFonts w:hint="eastAsia"/>
        </w:rPr>
        <w:br/>
      </w:r>
      <w:r>
        <w:rPr>
          <w:rFonts w:hint="eastAsia"/>
        </w:rPr>
        <w:t>　　表7 全球主要地区高炉焦炭产量（吨）：2019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全球主要地区高炉焦炭产量（2019-2024）&amp;（吨）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全球主要地区高炉焦炭产量市场份额（2019-2024）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全球主要地区高炉焦炭产量（2024-2030）&amp;（吨）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全球主要地区高炉焦炭销售收入（百万美元）：2019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全球主要地区高炉焦炭销售收入（2019-2024）&amp;（百万美元）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全球主要地区高炉焦炭销售收入市场份额（2019-2024）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全球主要地区高炉焦炭收入（2024-2030）&amp;（百万美元）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全球主要地区高炉焦炭收入市场份额（2024-2030）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全球主要地区高炉焦炭销量（吨）：2019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全球主要地区高炉焦炭销量（2019-2024）&amp;（吨）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全球主要地区高炉焦炭销量（2024-2030）&amp;（吨）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全球主要地区高炉焦炭销量份额（2024-2030）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北美高炉焦炭基本情况分析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北美（美国和加拿大）高炉焦炭销量（2019-2030）&amp;（吨）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北美（美国和加拿大）高炉焦炭收入（2019-2030）&amp;（百万美元）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欧洲高炉焦炭基本情况分析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欧洲（德国、英国、法国和意大利等国家）高炉焦炭销量（2019-2030）&amp;（吨）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欧洲（德国、英国、法国和意大利等国家）高炉焦炭收入（2019-2030）&amp;（百万美元）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亚太地区高炉焦炭基本情况分析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亚太（中国、日本、韩国、中国台湾、印度和东南亚等）高炉焦炭销量（2019-2030）&amp;（吨）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亚太（中国、日本、韩国、中国台湾、印度和东南亚等）高炉焦炭收入（2019-2030）&amp;（百万美元）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拉美地区高炉焦炭基本情况分析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拉美地区（墨西哥、巴西等国家）高炉焦炭销量（2019-2030）&amp;（吨）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拉美地区（墨西哥、巴西等国家）高炉焦炭收入（2019-2030）&amp;（百万美元）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中东及非洲高炉焦炭基本情况分析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中东及非洲（土耳其、沙特等国家）高炉焦炭销量（2019-2030）&amp;（吨）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中东及非洲（土耳其、沙特等国家）高炉焦炭收入（2019-2030）&amp;（百万美元）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全球市场主要厂商高炉焦炭产能（2023-2024）&amp;（吨）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全球市场主要厂商高炉焦炭销量（2019-2024）&amp;（吨）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全球市场主要厂商高炉焦炭销售收入（2019-2024）&amp;（百万美元）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全球市场主要厂商高炉焦炭销售收入市场份额（2019-2024）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全球市场主要厂商高炉焦炭销售价格（2019-2024）&amp;（US$/Ton）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2024年全球主要生产商高炉焦炭收入排名（百万美元）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中国市场主要厂商高炉焦炭销量（2019-2024）&amp;（吨）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中国市场主要厂商高炉焦炭销售收入（2019-2024）&amp;（百万美元）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中国市场主要厂商高炉焦炭销售收入市场份额（2019-2024）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中国市场主要厂商高炉焦炭销售价格（2019-2024）&amp;（US$/Ton）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2024年中国主要生产商高炉焦炭收入排名（百万美元）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全球主要厂商高炉焦炭产地分布及商业化日期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全球主要厂商高炉焦炭产品类型列表</w:t>
      </w:r>
      <w:r>
        <w:rPr>
          <w:rFonts w:hint="eastAsia"/>
        </w:rPr>
        <w:br/>
      </w:r>
      <w:r>
        <w:rPr>
          <w:rFonts w:hint="eastAsia"/>
        </w:rPr>
        <w:t>　　表51 2024全球高炉焦炭主要厂商市场地位（第一梯队、第二梯队和第三梯队）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全球不同产品类型高炉焦炭销量（2019-2024年）&amp;（吨）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全球不同产品类型高炉焦炭销量预测（2024-2030）&amp;（吨）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全球市场不同产品类型高炉焦炭销量市场份额预测（2024-2030）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全球不同产品类型高炉焦炭收入（2019-2024年）&amp;（百万美元）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全球不同产品类型高炉焦炭收入市场份额（2019-2024）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全球不同产品类型高炉焦炭收入预测（2024-2030）&amp;（百万美元）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全球不同产品类型高炉焦炭收入市场份额预测（2024-2030）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全球不同产品类型高炉焦炭价格走势（2019-2030）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中国不同产品类型高炉焦炭销量（2019-2024年）&amp;（吨）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中国不同产品类型高炉焦炭销量预测（2024-2030）&amp;（吨）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中国不同产品类型高炉焦炭销量市场份额预测（2024-2030）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中国不同产品类型高炉焦炭收入（2019-2024年）&amp;（百万美元）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中国不同产品类型高炉焦炭收入市场份额（2019-2024）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中国不同产品类型高炉焦炭收入预测（2024-2030）&amp;（百万美元）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中国不同产品类型高炉焦炭收入市场份额预测（2024-2030）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全球不同应用高炉焦炭销量（2019-2024年）&amp;（吨）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全球不同应用高炉焦炭销量预测（2024-2030）&amp;（吨）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全球市场不同应用高炉焦炭销量市场份额预测（2024-2030）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全球不同应用高炉焦炭收入（2019-2024年）&amp;（百万美元）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全球不同应用高炉焦炭收入市场份额（2019-2024）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全球不同应用高炉焦炭收入预测（2024-2030）&amp;（百万美元）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全球不同应用高炉焦炭收入市场份额预测（2024-2030）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全球不同应用高炉焦炭价格走势（2019-2030）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中国不同应用高炉焦炭销量（2019-2024年）&amp;（吨）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中国不同应用高炉焦炭销量市场份额（2019-2024）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中国不同应用高炉焦炭销量预测（2024-2030）&amp;（吨）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中国不同应用高炉焦炭销量市场份额预测（2024-2030）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中国不同应用高炉焦炭收入（2019-2024年）&amp;（百万美元）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中国不同应用高炉焦炭收入市场份额（2019-2024）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中国不同应用高炉焦炭收入预测（2024-2030）&amp;（百万美元）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中国不同应用高炉焦炭收入市场份额预测（2024-2030）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高炉焦炭行业技术发展趋势</w:t>
      </w:r>
      <w:r>
        <w:rPr>
          <w:rFonts w:hint="eastAsia"/>
        </w:rPr>
        <w:br/>
      </w:r>
      <w:r>
        <w:rPr>
          <w:rFonts w:hint="eastAsia"/>
        </w:rPr>
        <w:t>　　表87 高炉焦炭行业主要驱动因素</w:t>
      </w:r>
      <w:r>
        <w:rPr>
          <w:rFonts w:hint="eastAsia"/>
        </w:rPr>
        <w:br/>
      </w:r>
      <w:r>
        <w:rPr>
          <w:rFonts w:hint="eastAsia"/>
        </w:rPr>
        <w:t>　　表88 高炉焦炭行业供应链分析</w:t>
      </w:r>
      <w:r>
        <w:rPr>
          <w:rFonts w:hint="eastAsia"/>
        </w:rPr>
        <w:br/>
      </w:r>
      <w:r>
        <w:rPr>
          <w:rFonts w:hint="eastAsia"/>
        </w:rPr>
        <w:t>　　表89 高炉焦炭上游原料供应商</w:t>
      </w:r>
      <w:r>
        <w:rPr>
          <w:rFonts w:hint="eastAsia"/>
        </w:rPr>
        <w:br/>
      </w:r>
      <w:r>
        <w:rPr>
          <w:rFonts w:hint="eastAsia"/>
        </w:rPr>
        <w:t>　　表90 高炉焦炭行业主要下游客户</w:t>
      </w:r>
      <w:r>
        <w:rPr>
          <w:rFonts w:hint="eastAsia"/>
        </w:rPr>
        <w:br/>
      </w:r>
      <w:r>
        <w:rPr>
          <w:rFonts w:hint="eastAsia"/>
        </w:rPr>
        <w:t>　　表91 高炉焦炭行业典型经销商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重点企业（20）高炉焦炭生产基地、销售区域、竞争对手及市场地位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重点企业（20）高炉焦炭产品规格、参数及市场应用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重点企业（20）高炉焦炭销量（吨）、收入（百万美元）、价格（US$/Ton）及毛利率（2019-2024）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中国市场高炉焦炭产量、销量、进出口（2019-2024年）&amp;（吨）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中国市场高炉焦炭产量、销量、进出口预测（2024-2030）&amp;（吨）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中国市场高炉焦炭进出口贸易趋势</w:t>
      </w:r>
      <w:r>
        <w:rPr>
          <w:rFonts w:hint="eastAsia"/>
        </w:rPr>
        <w:br/>
      </w:r>
      <w:r>
        <w:rPr>
          <w:rFonts w:hint="eastAsia"/>
        </w:rPr>
        <w:t>　　表195 中国市场高炉焦炭主要进口来源</w:t>
      </w:r>
      <w:r>
        <w:rPr>
          <w:rFonts w:hint="eastAsia"/>
        </w:rPr>
        <w:br/>
      </w:r>
      <w:r>
        <w:rPr>
          <w:rFonts w:hint="eastAsia"/>
        </w:rPr>
        <w:t>　　表196 中国市场高炉焦炭主要出口目的地</w:t>
      </w:r>
      <w:r>
        <w:rPr>
          <w:rFonts w:hint="eastAsia"/>
        </w:rPr>
        <w:br/>
      </w:r>
      <w:r>
        <w:rPr>
          <w:rFonts w:hint="eastAsia"/>
        </w:rPr>
        <w:t>　　表197 中国高炉焦炭生产地区分布</w:t>
      </w:r>
      <w:r>
        <w:rPr>
          <w:rFonts w:hint="eastAsia"/>
        </w:rPr>
        <w:br/>
      </w:r>
      <w:r>
        <w:rPr>
          <w:rFonts w:hint="eastAsia"/>
        </w:rPr>
        <w:t>　　表198 中国高炉焦炭消费地区分布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高炉焦炭产品图片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全球不同产品类型高炉焦炭市场份额2023 &amp; 2024</w:t>
      </w:r>
      <w:r>
        <w:rPr>
          <w:rFonts w:hint="eastAsia"/>
        </w:rPr>
        <w:br/>
      </w:r>
      <w:r>
        <w:rPr>
          <w:rFonts w:hint="eastAsia"/>
        </w:rPr>
        <w:t>　　图3 20-55mm产品图片</w:t>
      </w:r>
      <w:r>
        <w:rPr>
          <w:rFonts w:hint="eastAsia"/>
        </w:rPr>
        <w:br/>
      </w:r>
      <w:r>
        <w:rPr>
          <w:rFonts w:hint="eastAsia"/>
        </w:rPr>
        <w:t>　　图4 55-90mm产品图片</w:t>
      </w:r>
      <w:r>
        <w:rPr>
          <w:rFonts w:hint="eastAsia"/>
        </w:rPr>
        <w:br/>
      </w:r>
      <w:r>
        <w:rPr>
          <w:rFonts w:hint="eastAsia"/>
        </w:rPr>
        <w:t>　　图5 全球不同应用高炉焦炭市场份额2023 vs 2024</w:t>
      </w:r>
      <w:r>
        <w:rPr>
          <w:rFonts w:hint="eastAsia"/>
        </w:rPr>
        <w:br/>
      </w:r>
      <w:r>
        <w:rPr>
          <w:rFonts w:hint="eastAsia"/>
        </w:rPr>
        <w:t>　　图6 钢</w:t>
      </w:r>
      <w:r>
        <w:rPr>
          <w:rFonts w:hint="eastAsia"/>
        </w:rPr>
        <w:br/>
      </w:r>
      <w:r>
        <w:rPr>
          <w:rFonts w:hint="eastAsia"/>
        </w:rPr>
        <w:t>　　图7 铸造业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全球高炉焦炭产能、产量、产能利用率及发展趋势（2019-2030）&amp;（吨）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全球高炉焦炭产量、需求量及发展趋势（2019-2030）&amp;（吨）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全球主要地区高炉焦炭产量市场份额（2019-2030）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中国高炉焦炭产能、产量、产能利用率及发展趋势（2019-2030）&amp;（吨）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中国高炉焦炭产量、市场需求量及发展趋势（2019-2030）&amp;（吨）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中国高炉焦炭总产能占全球比重（2019-2030）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中国高炉焦炭总产量占全球比重（2019-2030）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全球高炉焦炭市场收入及增长率：（2019-2030）&amp;（百万美元）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全球市场高炉焦炭市场规模：2019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全球市场高炉焦炭销量及增长率（2019-2030）&amp;（吨）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全球市场高炉焦炭价格趋势（2019-2030）&amp;（US$/Ton）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中国高炉焦炭市场收入及增长率：（2019-2030）&amp;（百万美元）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中国市场高炉焦炭市场规模：2019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中国市场高炉焦炭销量及增长率（2019-2030）&amp;（吨）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中国市场高炉焦炭销量占全球比重（2019-2030）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中国高炉焦炭收入占全球比重（2019-2030）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全球主要地区高炉焦炭销售收入市场份额（2019-2024）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全球主要地区高炉焦炭销售收入市场份额（2023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全球主要地区高炉焦炭收入市场份额（2024-2030）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北美（美国和加拿大）高炉焦炭销量份额（2019-2030）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北美（美国和加拿大）高炉焦炭收入份额（2019-2030）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欧洲（德国、英国、法国和意大利等国家）高炉焦炭销量份额（2019-2030）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欧洲（德国、英国、法国和意大利等国家）高炉焦炭收入份额（2019-2030）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亚太（中国、日本、韩国、中国台湾、印度和东南亚等）高炉焦炭销量份额（2019-2030）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亚太（中国、日本、韩国、中国台湾、印度和东南亚等）高炉焦炭收入份额（2019-2030）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拉美地区（墨西哥、巴西等国家）高炉焦炭销量份额（2019-2030）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拉美地区（墨西哥、巴西等国家）高炉焦炭收入份额（2019-2030）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中东及非洲（土耳其、沙特等国家）高炉焦炭销量份额（2019-2030）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中东及非洲（土耳其、沙特等国家）高炉焦炭收入份额（2019-2030）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2024年全球市场主要厂商高炉焦炭销量市场份额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2024年全球市场主要厂商高炉焦炭收入市场份额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2024年中国市场主要厂商高炉焦炭销量市场份额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2024年中国市场主要厂商高炉焦炭收入市场份额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2024年全球前五大生产商高炉焦炭市场份额</w:t>
      </w:r>
      <w:r>
        <w:rPr>
          <w:rFonts w:hint="eastAsia"/>
        </w:rPr>
        <w:br/>
      </w:r>
      <w:r>
        <w:rPr>
          <w:rFonts w:hint="eastAsia"/>
        </w:rPr>
        <w:t>　　图43 全球高炉焦炭第一梯队、第二梯队和第三梯队生产商（品牌）及市场份额（2024）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全球不同产品类型高炉焦炭价格走势（2019-2030）&amp;（US$/Ton）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全球不同应用高炉焦炭价格走势（2019-2030）&amp;（US$/Ton）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高炉焦炭中国企业SWOT分析</w:t>
      </w:r>
      <w:r>
        <w:rPr>
          <w:rFonts w:hint="eastAsia"/>
        </w:rPr>
        <w:br/>
      </w:r>
      <w:r>
        <w:rPr>
          <w:rFonts w:hint="eastAsia"/>
        </w:rPr>
        <w:t>　　图47 高炉焦炭产业链</w:t>
      </w:r>
      <w:r>
        <w:rPr>
          <w:rFonts w:hint="eastAsia"/>
        </w:rPr>
        <w:br/>
      </w:r>
      <w:r>
        <w:rPr>
          <w:rFonts w:hint="eastAsia"/>
        </w:rPr>
        <w:t>　　图48 高炉焦炭行业采购模式分析</w:t>
      </w:r>
      <w:r>
        <w:rPr>
          <w:rFonts w:hint="eastAsia"/>
        </w:rPr>
        <w:br/>
      </w:r>
      <w:r>
        <w:rPr>
          <w:rFonts w:hint="eastAsia"/>
        </w:rPr>
        <w:t>　　图49 高炉焦炭行业销售模式分析</w:t>
      </w:r>
      <w:r>
        <w:rPr>
          <w:rFonts w:hint="eastAsia"/>
        </w:rPr>
        <w:br/>
      </w:r>
      <w:r>
        <w:rPr>
          <w:rFonts w:hint="eastAsia"/>
        </w:rPr>
        <w:t>　　图50 高炉焦炭行业销售模式分析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ed029d8b4cd9" w:history="1">
        <w:r>
          <w:rPr>
            <w:rStyle w:val="Hyperlink"/>
          </w:rPr>
          <w:t>2024-2030年全球与中国高炉焦炭行业现状调研及前景趋势报告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ced029d8b4cd9" w:history="1">
        <w:r>
          <w:rPr>
            <w:rStyle w:val="Hyperlink"/>
          </w:rPr>
          <w:t>https://www.20087.com/5/33/GaoLuJiaoTanDeQianJingQuShi.html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b4f5fd8df4a49" w:history="1">
      <w:r>
        <w:rPr>
          <w:rStyle w:val="Hyperlink"/>
        </w:rPr>
        <w:t>2024-2030年全球与中国高炉焦炭行业现状调研及前景趋势报告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oLuJiaoTanDeQianJingQuShi.html" TargetMode="External" Id="R043ced029d8b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oLuJiaoTanDeQianJingQuShi.html" TargetMode="External" Id="Re23b4f5fd8df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2024-01-27T02:43:00Z</dcterms:created>
  <dcterms:modified xsi:type="dcterms:W3CDTF">2024-01-27T03:43:00Z</dcterms:modified>
  <dc:subject>2024-2030年全球与中国高炉焦炭行业现状调研及前景趋势报告</dc:subject>
  <dc:title>2024-2030年全球与中国高炉焦炭行业现状调研及前景趋势报告</dc:title>
  <cp:keywords>2024-2030年全球与中国高炉焦炭行业现状调研及前景趋势报告</cp:keywords>
  <dc:description>2024-2030年全球与中国高炉焦炭行业现状调研及前景趋势报告</dc:description>
</cp:coreProperties>
</file>