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9762d72a4354" w:history="1">
              <w:r>
                <w:rPr>
                  <w:rStyle w:val="Hyperlink"/>
                </w:rPr>
                <w:t>中国塑料方水槽市场调研及未来趋势分析报告（2025-2031年）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9762d72a4354" w:history="1">
              <w:r>
                <w:rPr>
                  <w:rStyle w:val="Hyperlink"/>
                </w:rPr>
                <w:t>中国塑料方水槽市场调研及未来趋势分析报告（2025-2031年）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9762d72a4354" w:history="1">
                <w:r>
                  <w:rPr>
                    <w:rStyle w:val="Hyperlink"/>
                  </w:rPr>
                  <w:t>https://www.20087.com/5/73/SuLiaoFangShuiCaoShiChangQianJing.html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方水槽是农业灌溉、水产养殖以及家庭园艺中的重要基础设施，因其轻便易携、价格低廉而备受青睐。近年来，随着环保意识的增强和技术革新，塑料方水槽的设计制造也在不断优化。例如，采用食品级聚乙烯（PE）或聚丙烯（PP）等无毒环保材料，确保水质安全；而特殊的防紫外线添加剂则延长了产品的使用寿命。此外，一些厂商还推出了带有过滤装置和排水阀的一体化产品，方便用户日常管理和维护。在外观造型上，简约大方且易于安装的产品更受市场欢迎，特别是在城市阳台菜园和小型农场等场景中。</w:t>
      </w:r>
      <w:r>
        <w:rPr>
          <w:rFonts w:hint="eastAsia"/>
        </w:rPr>
        <w:br/>
      </w:r>
      <w:r>
        <w:rPr>
          <w:rFonts w:hint="eastAsia"/>
        </w:rPr>
        <w:t>　　未来，塑料方水槽的技术发展将聚焦于多功能性和可持续发展。多功能性方面，科研人员正在探索如何赋予水槽更多附加功能，如内置加热器以适应寒冷季节的植物生长需求；或者配备自动补水系统，减少人工干预频率。这些改进不仅提升了用户体验，也为推广节水型农业提供了技术支持。可持续发展方面，则是注重原材料的选择和回收再利用机制的建立。例如，开发可降解塑料或生物基聚合物来替代传统石化原料，降低环境污染风险；并且制定完善的回收流程，鼓励消费者参与废旧水槽的循环利用，共同构建绿色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f9762d72a4354" w:history="1">
        <w:r>
          <w:rPr>
            <w:rStyle w:val="Hyperlink"/>
          </w:rPr>
          <w:t>中国塑料方水槽市场调研及未来趋势分析报告（2025-2031年）</w:t>
        </w:r>
      </w:hyperlink>
      <w:r>
        <w:rPr>
          <w:rFonts w:hint="eastAsia"/>
        </w:rPr>
        <w:t>》基于国家统计局、相关协会等权威数据，结合专业团队对塑料方水槽行业的长期监测，全面分析了塑料方水槽行业的市场规模、技术现状、发展趋势及竞争格局。报告详细梳理了塑料方水槽市场需求、进出口情况、上下游产业链、重点区域分布及主要企业动态，并通过SWOT分析揭示了塑料方水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塑料方水槽产品概述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塑料方水槽市场特点分析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塑料方水槽行业发展周期特征分析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2024-2025年塑料方水槽行业环境分析</w:t>
      </w:r>
      <w:r>
        <w:rPr>
          <w:rFonts w:hint="eastAsia"/>
        </w:rPr>
        <w:br/>
      </w:r>
      <w:r>
        <w:rPr>
          <w:rFonts w:hint="eastAsia"/>
        </w:rPr>
        <w:t>　　第一节 塑料方水槽行业经济环境分析</w:t>
      </w:r>
      <w:r>
        <w:rPr>
          <w:rFonts w:hint="eastAsia"/>
        </w:rPr>
        <w:br/>
      </w:r>
      <w:r>
        <w:rPr>
          <w:rFonts w:hint="eastAsia"/>
        </w:rPr>
        <w:t>　　第二节 塑料方水槽行业政策环境分析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一、塑料方水槽产业政策分析</w:t>
      </w:r>
      <w:r>
        <w:rPr>
          <w:rFonts w:hint="eastAsia"/>
        </w:rPr>
        <w:br/>
      </w:r>
      <w:r>
        <w:rPr>
          <w:rFonts w:hint="eastAsia"/>
        </w:rPr>
        <w:t>　　　　二、相关塑料方水槽产业政策影响分析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2024-2025年塑料方水槽行业技术发展现状及趋势分析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塑料方水槽行业技术发展现状分析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国内外塑料方水槽行业技术差异与原因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塑料方水槽行业技术发展方向、趋势预测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提升塑料方水槽行业技术能力策略建议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中国塑料方水槽市场分析</w:t>
      </w:r>
      <w:r>
        <w:rPr>
          <w:rFonts w:hint="eastAsia"/>
        </w:rPr>
        <w:br/>
      </w:r>
      <w:r>
        <w:rPr>
          <w:rFonts w:hint="eastAsia"/>
        </w:rPr>
        <w:t>　　第一节 塑料方水槽市场现状分析及预测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一、2019-2024年中国塑料方水槽市场规模分析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二、2025-2031年中国塑料方水槽市场规模预测</w:t>
      </w:r>
      <w:r>
        <w:rPr>
          <w:rFonts w:hint="eastAsia"/>
        </w:rPr>
        <w:br/>
      </w:r>
      <w:r>
        <w:rPr>
          <w:rFonts w:hint="eastAsia"/>
        </w:rPr>
        <w:t>　　第二节 塑料方水槽行业产能分析及预测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一、2019-2024年中国塑料方水槽产能分析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二、2025-2031年中国塑料方水槽产能预测</w:t>
      </w:r>
      <w:r>
        <w:rPr>
          <w:rFonts w:hint="eastAsia"/>
        </w:rPr>
        <w:br/>
      </w:r>
      <w:r>
        <w:rPr>
          <w:rFonts w:hint="eastAsia"/>
        </w:rPr>
        <w:t>　　第三节 塑料方水槽行业产量情况分析及预测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一、2019-2024年中国塑料方水槽行业产量统计分析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二、2025-2031年中国塑料方水槽行业产量预测</w:t>
      </w:r>
      <w:r>
        <w:rPr>
          <w:rFonts w:hint="eastAsia"/>
        </w:rPr>
        <w:br/>
      </w:r>
      <w:r>
        <w:rPr>
          <w:rFonts w:hint="eastAsia"/>
        </w:rPr>
        <w:t>　　第四节 塑料方水槽市场需求分析及预测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一、2019-2024年中国塑料方水槽市场需求分析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二、2025-2031年中国塑料方水槽市场需求预测分析</w:t>
      </w:r>
      <w:r>
        <w:rPr>
          <w:rFonts w:hint="eastAsia"/>
        </w:rPr>
        <w:br/>
      </w:r>
      <w:r>
        <w:rPr>
          <w:rFonts w:hint="eastAsia"/>
        </w:rPr>
        <w:t>　　第五节 塑料方水槽进出口数据分析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一、2019-2024年中国塑料方水槽进出口数据分析</w:t>
      </w:r>
      <w:r>
        <w:rPr>
          <w:rFonts w:hint="eastAsia"/>
        </w:rPr>
        <w:br/>
      </w:r>
      <w:r>
        <w:rPr>
          <w:rFonts w:hint="eastAsia"/>
        </w:rPr>
        <w:t>　　　　　　1、塑料方水槽进口量数据</w:t>
      </w:r>
      <w:r>
        <w:rPr>
          <w:rFonts w:hint="eastAsia"/>
        </w:rPr>
        <w:br/>
      </w:r>
      <w:r>
        <w:rPr>
          <w:rFonts w:hint="eastAsia"/>
        </w:rPr>
        <w:t>　　　　　　2、塑料方水槽出口量数据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二、2025-2031年国内塑料方水槽产品未来进出口情况预测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1、塑料方水槽进口量预测</w:t>
      </w:r>
      <w:r>
        <w:rPr>
          <w:rFonts w:hint="eastAsia"/>
        </w:rPr>
        <w:br/>
      </w:r>
      <w:r>
        <w:rPr>
          <w:rFonts w:hint="eastAsia"/>
        </w:rPr>
        <w:t>　　　　　　2、塑料方水槽出口量预测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塑料方水槽细分行业分析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塑料方水槽产业渠道分析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2024-2025年国内塑料方水槽产品的需求地域分布结构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二、塑料方水槽产品的需求地域分布结构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2019-2024年中国塑料方水槽重点区域消费情况分析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2024-2025年国内塑料方水槽产品的经销模式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塑料方水槽行业国际化营销模式分析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2024-2025年国内塑料方水槽产品生产及销售投资运作模式分析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塑料方水槽重点企业发展分析</w:t>
      </w:r>
      <w:r>
        <w:rPr>
          <w:rFonts w:hint="eastAsia"/>
        </w:rPr>
        <w:br/>
      </w:r>
      <w:r>
        <w:rPr>
          <w:rFonts w:hint="eastAsia"/>
        </w:rPr>
        <w:t>　　第一节 塑料方水槽企业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塑料方水槽企业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塑料方水槽企业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塑料方水槽企业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塑料方水槽企业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塑料方水槽企业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塑料方水槽行业相关产业分析</w:t>
      </w:r>
      <w:r>
        <w:rPr>
          <w:rFonts w:hint="eastAsia"/>
        </w:rPr>
        <w:br/>
      </w:r>
      <w:r>
        <w:rPr>
          <w:rFonts w:hint="eastAsia"/>
        </w:rPr>
        <w:t>　　第一节 塑料方水槽行业产业链概述</w:t>
      </w:r>
      <w:r>
        <w:rPr>
          <w:rFonts w:hint="eastAsia"/>
        </w:rPr>
        <w:br/>
      </w:r>
      <w:r>
        <w:rPr>
          <w:rFonts w:hint="eastAsia"/>
        </w:rPr>
        <w:t>　　第二节 塑料方水槽上游行业发展状况分析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塑料方水槽下游行业发展情况分析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未来几年中国塑料方水槽行业竞争格局发展趋势分析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2025-2031年塑料方水槽行业前景展望与趋势预测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塑料方水槽行业投资价值分析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一、2019-2024年国内塑料方水槽行业盈利能力分析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二、2019-2024年国内塑料方水槽行业偿债能力分析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三、2019-2024年国内塑料方水槽产品投资收益率分析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四、2019-2024年国内塑料方水槽行业运营效率分析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2025-2031年国内塑料方水槽行业投资机会分析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一、国内强劲的经济增长对塑料方水槽行业的支撑因素分析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二、下游行业的需求对塑料方水槽行业的推动因素分析</w:t>
      </w:r>
      <w:r>
        <w:rPr>
          <w:rFonts w:hint="eastAsia"/>
        </w:rPr>
        <w:br/>
      </w:r>
      <w:r>
        <w:rPr>
          <w:rFonts w:hint="eastAsia"/>
        </w:rPr>
        <w:t>　　　　三、塑料方水槽产品相关产业的发展对塑料方水槽行业的带动因素分析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2025-2031年国内塑料方水槽行业投资热点及未来投资方向分析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2025-2031年国内塑料方水槽行业未来市场发展前景预测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2025-2031年塑料方水槽行业投资战略研究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2025-2031年中国塑料方水槽行业发展的关键要素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2025-2031年中国塑料方水槽投资机会分析</w:t>
      </w:r>
      <w:r>
        <w:rPr>
          <w:rFonts w:hint="eastAsia"/>
        </w:rPr>
        <w:br/>
      </w:r>
      <w:r>
        <w:rPr>
          <w:rFonts w:hint="eastAsia"/>
        </w:rPr>
        <w:t>　　　　一、塑料方水槽行业投资前景</w:t>
      </w:r>
      <w:r>
        <w:rPr>
          <w:rFonts w:hint="eastAsia"/>
        </w:rPr>
        <w:br/>
      </w:r>
      <w:r>
        <w:rPr>
          <w:rFonts w:hint="eastAsia"/>
        </w:rPr>
        <w:t>　　　　二、塑料方水槽行业投资热点</w:t>
      </w:r>
      <w:r>
        <w:rPr>
          <w:rFonts w:hint="eastAsia"/>
        </w:rPr>
        <w:br/>
      </w:r>
      <w:r>
        <w:rPr>
          <w:rFonts w:hint="eastAsia"/>
        </w:rPr>
        <w:t>　　　　三、塑料方水槽行业投资区域</w:t>
      </w:r>
      <w:r>
        <w:rPr>
          <w:rFonts w:hint="eastAsia"/>
        </w:rPr>
        <w:br/>
      </w:r>
      <w:r>
        <w:rPr>
          <w:rFonts w:hint="eastAsia"/>
        </w:rPr>
        <w:t>　　　　四、塑料方水槽行业投资吸引力分析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2025-2031年中国塑料方水槽投资风险分析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中智^林^对塑料方水槽项目的投资建议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2019-2024年中国塑料方水槽市场规模及增长情况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2019-2024年中国塑料方水槽行业产量及增长趋势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2025-2031年中国塑料方水槽行业产量预测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2019-2024年中国塑料方水槽行业市场需求及增长情况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2025-2031年中国塑料方水槽行业市场需求预测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**地区塑料方水槽市场规模及增长情况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**地区塑料方水槽行业市场需求情况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**地区塑料方水槽市场规模及增长情况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**地区塑料方水槽行业市场需求情况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2019-2024年中国塑料方水槽行业出口情况分析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塑料方水槽重点企业经营情况分析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2025年塑料方水槽行业壁垒</w:t>
      </w:r>
      <w:r>
        <w:rPr>
          <w:rFonts w:hint="eastAsia"/>
        </w:rPr>
        <w:br/>
      </w:r>
      <w:r>
        <w:rPr>
          <w:rFonts w:hint="eastAsia"/>
        </w:rPr>
        <w:t>　　图表 2025年塑料方水槽市场前景分析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2025-2031年中国塑料方水槽市场规模预测</w:t>
      </w:r>
      <w:r>
        <w:rPr>
          <w:rFonts w:hint="eastAsia"/>
        </w:rPr>
        <w:br/>
      </w:r>
      <w:r>
        <w:rPr>
          <w:rFonts w:hint="eastAsia"/>
        </w:rPr>
        <w:t>　　图表 2025年塑料方水槽发展趋势预测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9762d72a4354" w:history="1">
        <w:r>
          <w:rPr>
            <w:rStyle w:val="Hyperlink"/>
          </w:rPr>
          <w:t>中国塑料方水槽市场调研及未来趋势分析报告（2025-2031年）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9762d72a4354" w:history="1">
        <w:r>
          <w:rPr>
            <w:rStyle w:val="Hyperlink"/>
          </w:rPr>
          <w:t>https://www.20087.com/5/73/SuLiaoFangShuiCaoShiChangQianJing.html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热点：塑料水槽图片大全、塑料水槽怎么安装、pvc水槽图片、塑料水槽规格型号、塑料水槽规格型号、pp塑料水槽、台下盆水槽可以更换吗、塑料水槽图片大全、塑料洗手池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90a2190e43bb" w:history="1">
      <w:r>
        <w:rPr>
          <w:rStyle w:val="Hyperlink"/>
        </w:rPr>
        <w:t>中国塑料方水槽市场调研及未来趋势分析报告（2025-2031年）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uLiaoFangShuiCaoShiChangQianJing.html" TargetMode="External" Id="R9d9f9762d72a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uLiaoFangShuiCaoShiChangQianJing.html" TargetMode="External" Id="R5a6090a2190e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2024-09-26T01:07:00Z</dcterms:created>
  <dcterms:modified xsi:type="dcterms:W3CDTF">2024-09-26T02:07:00Z</dcterms:modified>
  <dc:subject>中国塑料方水槽市场调研及未来趋势分析报告（2025-2031年）</dc:subject>
  <dc:title>中国塑料方水槽市场调研及未来趋势分析报告（2025-2031年）</dc:title>
  <cp:keywords>中国塑料方水槽市场调研及未来趋势分析报告（2025-2031年）</cp:keywords>
  <dc:description>中国塑料方水槽市场调研及未来趋势分析报告（2025-2031年）</dc:description>
</cp:coreProperties>
</file>