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c70fc882a49e0" w:history="1">
              <w:r>
                <w:rPr>
                  <w:rStyle w:val="Hyperlink"/>
                </w:rPr>
                <w:t>2025-2031年中国增标剂行业发展调研与市场前景分析报告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c70fc882a49e0" w:history="1">
              <w:r>
                <w:rPr>
                  <w:rStyle w:val="Hyperlink"/>
                </w:rPr>
                <w:t>2025-2031年中国增标剂行业发展调研与市场前景分析报告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c70fc882a49e0" w:history="1">
                <w:r>
                  <w:rPr>
                    <w:rStyle w:val="Hyperlink"/>
                  </w:rPr>
                  <w:t>https://www.20087.com/2/97/ZengBiaoJiFaZhanQuShi.html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标剂市场在过去几年中经历了显著的增长，这主要得益于全球范围内对石油衍生品质量标准的提高，特别是在柴油和汽油的环保性能上。增标剂能够改善燃料的燃烧效率，减少尾气排放，从而满足越来越严格的环境保护法规。行业内的竞争格局正逐渐清晰，大型化工企业凭借其研发实力和市场影响力占据主导地位，而中小型企业则通过提供定制化解决方案和服务来争取市场份额。</w:t>
      </w:r>
      <w:r>
        <w:rPr>
          <w:rFonts w:hint="eastAsia"/>
        </w:rPr>
        <w:br/>
      </w:r>
      <w:r>
        <w:rPr>
          <w:rFonts w:hint="eastAsia"/>
        </w:rPr>
        <w:t>　　未来，增标剂行业将朝着更加环保和高效的方向发展。随着全球对可再生能源和低碳技术的重视，增标剂将被要求在提高燃料性能的同时，进一步降低其对环境的影响。技术创新，如生物基增标剂的研发，将为市场带来新的增长点。同时，随着电动汽车的普及，增标剂生产商需寻找新的市场机遇，如在电池液和润滑剂中应用，以维持业务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c70fc882a49e0" w:history="1">
        <w:r>
          <w:rPr>
            <w:rStyle w:val="Hyperlink"/>
          </w:rPr>
          <w:t>2025-2031年中国增标剂行业发展调研与市场前景分析报告</w:t>
        </w:r>
      </w:hyperlink>
      <w:r>
        <w:rPr>
          <w:rFonts w:hint="eastAsia"/>
        </w:rPr>
        <w:t>》基于国家统计局及相关行业协会的详实数据，系统分析了增标剂市场规模、竞争格局及增标剂重点企业经营状况，梳理增标剂行业技术发展现状与未来方向。报告还结合增标剂市场供需变化与政策环境，对增标剂行业发展前景与趋势作出科学预测，并评估增标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中国增标剂行业概述</w:t>
      </w:r>
      <w:r>
        <w:rPr>
          <w:rFonts w:hint="eastAsia"/>
        </w:rPr>
        <w:br/>
      </w:r>
      <w:r>
        <w:rPr>
          <w:rFonts w:hint="eastAsia"/>
        </w:rPr>
        <w:t>　　第一节 增标剂行业定义</w:t>
      </w:r>
      <w:r>
        <w:rPr>
          <w:rFonts w:hint="eastAsia"/>
        </w:rPr>
        <w:br/>
      </w:r>
      <w:r>
        <w:rPr>
          <w:rFonts w:hint="eastAsia"/>
        </w:rPr>
        <w:t>　　第二节 增标剂行业发展种类</w:t>
      </w:r>
      <w:r>
        <w:rPr>
          <w:rFonts w:hint="eastAsia"/>
        </w:rPr>
        <w:br/>
      </w:r>
      <w:r>
        <w:rPr>
          <w:rFonts w:hint="eastAsia"/>
        </w:rPr>
        <w:t>　　第三节 增标剂行业特征</w:t>
      </w:r>
      <w:r>
        <w:rPr>
          <w:rFonts w:hint="eastAsia"/>
        </w:rPr>
        <w:br/>
      </w:r>
      <w:r>
        <w:rPr>
          <w:rFonts w:hint="eastAsia"/>
        </w:rPr>
        <w:t>　　第四节 增标剂行业发展历程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2024-2025年中国增标剂行业发展环境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增标剂行业相关政策及影响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中国增标剂行业发展特点</w:t>
      </w:r>
      <w:r>
        <w:rPr>
          <w:rFonts w:hint="eastAsia"/>
        </w:rPr>
        <w:br/>
      </w:r>
      <w:r>
        <w:rPr>
          <w:rFonts w:hint="eastAsia"/>
        </w:rPr>
        <w:t>　　第一节 增标剂行业运行分析</w:t>
      </w:r>
      <w:r>
        <w:rPr>
          <w:rFonts w:hint="eastAsia"/>
        </w:rPr>
        <w:br/>
      </w:r>
      <w:r>
        <w:rPr>
          <w:rFonts w:hint="eastAsia"/>
        </w:rPr>
        <w:t>　　第二节 中国增标剂行业重要性</w:t>
      </w:r>
      <w:r>
        <w:rPr>
          <w:rFonts w:hint="eastAsia"/>
        </w:rPr>
        <w:br/>
      </w:r>
      <w:r>
        <w:rPr>
          <w:rFonts w:hint="eastAsia"/>
        </w:rPr>
        <w:t>　　第三节 增标剂行业特性分析</w:t>
      </w:r>
      <w:r>
        <w:rPr>
          <w:rFonts w:hint="eastAsia"/>
        </w:rPr>
        <w:br/>
      </w:r>
      <w:r>
        <w:rPr>
          <w:rFonts w:hint="eastAsia"/>
        </w:rPr>
        <w:t>　　第四节 增标剂行业发展历程</w:t>
      </w:r>
      <w:r>
        <w:rPr>
          <w:rFonts w:hint="eastAsia"/>
        </w:rPr>
        <w:br/>
      </w:r>
      <w:r>
        <w:rPr>
          <w:rFonts w:hint="eastAsia"/>
        </w:rPr>
        <w:t>　　第五节 增标剂行业技术现状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中国增标剂厂商市场竞争力与市场竞争格局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增标剂行业竞争格局分析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中国增标剂行业供需情况</w:t>
      </w:r>
      <w:r>
        <w:rPr>
          <w:rFonts w:hint="eastAsia"/>
        </w:rPr>
        <w:br/>
      </w:r>
      <w:r>
        <w:rPr>
          <w:rFonts w:hint="eastAsia"/>
        </w:rPr>
        <w:t>　　第一节 增标剂行业市场需求分析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增标剂行业供给能力分析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增标剂行业销售状况分析</w:t>
      </w:r>
      <w:r>
        <w:rPr>
          <w:rFonts w:hint="eastAsia"/>
        </w:rPr>
        <w:br/>
      </w:r>
      <w:r>
        <w:rPr>
          <w:rFonts w:hint="eastAsia"/>
        </w:rPr>
        <w:t>　　第一节 增标剂行业销售收入分析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增标剂行业投资收益率分析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增标剂行业产品销售成本分析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增标剂行业销售税金分析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增标剂行业进出口分析</w:t>
      </w:r>
      <w:r>
        <w:rPr>
          <w:rFonts w:hint="eastAsia"/>
        </w:rPr>
        <w:br/>
      </w:r>
      <w:r>
        <w:rPr>
          <w:rFonts w:hint="eastAsia"/>
        </w:rPr>
        <w:t>　　第一节 增标剂行业历史进出口总量变化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一、增标剂行业进口总量变化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二、增标剂行业出口总量变化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三、增标剂行业进出口差量变动情况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增标剂行业历史进出口结构变化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一、增标剂行业进口来源分析</w:t>
      </w:r>
      <w:r>
        <w:rPr>
          <w:rFonts w:hint="eastAsia"/>
        </w:rPr>
        <w:br/>
      </w:r>
      <w:r>
        <w:rPr>
          <w:rFonts w:hint="eastAsia"/>
        </w:rPr>
        <w:t>　　　　二、增标剂行业出口去向分析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影响增标剂行业进出口的主要因素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增标剂行业进出口态势展望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一、增标剂行业进口态势展望</w:t>
      </w:r>
      <w:r>
        <w:rPr>
          <w:rFonts w:hint="eastAsia"/>
        </w:rPr>
        <w:br/>
      </w:r>
      <w:r>
        <w:rPr>
          <w:rFonts w:hint="eastAsia"/>
        </w:rPr>
        <w:t>　　　　二、增标剂行业出口态势展望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中国增标剂区域市场投资状况分析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中国增标剂市场发展预测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增标剂重点企业发展展望</w:t>
      </w:r>
      <w:r>
        <w:rPr>
          <w:rFonts w:hint="eastAsia"/>
        </w:rPr>
        <w:br/>
      </w:r>
      <w:r>
        <w:rPr>
          <w:rFonts w:hint="eastAsia"/>
        </w:rPr>
        <w:t>　　第一节 增标剂企业（一）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增标剂企业（二）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增标剂企业（三）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增标剂企业（四）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增标剂企业（五）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增标剂企业（六）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中国增标剂行业未来发展预测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一、2025-2031年增标剂行业产能预测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二、2025-2031年增标剂行业产量预测</w:t>
      </w:r>
      <w:r>
        <w:rPr>
          <w:rFonts w:hint="eastAsia"/>
        </w:rPr>
        <w:br/>
      </w:r>
      <w:r>
        <w:rPr>
          <w:rFonts w:hint="eastAsia"/>
        </w:rPr>
        <w:t>　　第二节 中-智林-：2025-2031年市场需求预测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一、2025-2031年增标剂行业需求预测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二、2025-2031年增标剂行业市场供需平衡预测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增标剂产业链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2020-2025年中国增标剂行业市场规模及增长情况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2020-2025年中国增标剂行业产量及增长趋势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2020-2025年中国增标剂市场需求量及增速统计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2020-2025年中国增标剂行业盈利情况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2020-2025年中国增标剂行业企业数量情况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2020-2025年中国增标剂行业企业平均规模情况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2020-2025年中国增标剂行业市场规模及增长情况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**地区增标剂市场规模及增长情况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**地区增标剂行业市场需求情况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增标剂重点企业（一）基本信息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增标剂重点企业（一）经营情况分析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增标剂重点企业（一）主要经济指标情况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增标剂重点企业（一）盈利能力情况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增标剂重点企业（二）经营情况分析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增标剂重点企业（二）主要经济指标情况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增标剂重点企业（二）盈利能力情况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增标剂重点企业（二）成长能力情况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2025-2031年中国增标剂行业产量预测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2025-2031年中国增标剂市场需求量预测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2025-2031年中国增标剂行业市场规模预测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2025-2031年中国增标剂市场前景分析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2025-2031年中国增标剂行业发展趋势预测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c70fc882a49e0" w:history="1">
        <w:r>
          <w:rPr>
            <w:rStyle w:val="Hyperlink"/>
          </w:rPr>
          <w:t>2025-2031年中国增标剂行业发展调研与市场前景分析报告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c70fc882a49e0" w:history="1">
        <w:r>
          <w:rPr>
            <w:rStyle w:val="Hyperlink"/>
          </w:rPr>
          <w:t>https://www.20087.com/2/97/ZengBiaoJiFaZhanQuShi.html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热点：增白剂食品添加剂、加标样品加入量怎么确定、增标是什么意思啊、样品加标回收怎么做、空白加标回收率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d687c3e2d4094" w:history="1">
      <w:r>
        <w:rPr>
          <w:rStyle w:val="Hyperlink"/>
        </w:rPr>
        <w:t>2025-2031年中国增标剂行业发展调研与市场前景分析报告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engBiaoJiFaZhanQuShi.html" TargetMode="External" Id="R3f6c70fc882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engBiaoJiFaZhanQuShi.html" TargetMode="External" Id="Rb8ed687c3e2d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2025-02-18T00:27:00Z</dcterms:created>
  <dcterms:modified xsi:type="dcterms:W3CDTF">2025-02-18T01:27:00Z</dcterms:modified>
  <dc:subject>2025-2031年中国增标剂行业发展调研与市场前景分析报告</dc:subject>
  <dc:title>2025-2031年中国增标剂行业发展调研与市场前景分析报告</dc:title>
  <cp:keywords>2025-2031年中国增标剂行业发展调研与市场前景分析报告</cp:keywords>
  <dc:description>2025-2031年中国增标剂行业发展调研与市场前景分析报告</dc:description>
</cp:coreProperties>
</file>