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be2d77434bb7" w:history="1">
              <w:r>
                <w:rPr>
                  <w:rStyle w:val="Hyperlink"/>
                </w:rPr>
                <w:t>2025年中国二嗪磷市场发展现状研究分析报告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be2d77434bb7" w:history="1">
              <w:r>
                <w:rPr>
                  <w:rStyle w:val="Hyperlink"/>
                </w:rPr>
                <w:t>2025年中国二嗪磷市场发展现状研究分析报告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be2d77434bb7" w:history="1">
                <w:r>
                  <w:rPr>
                    <w:rStyle w:val="Hyperlink"/>
                  </w:rPr>
                  <w:t>https://www.20087.com/2011-07/R_2011_2016erzuolinxingyeshichangshend.html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嗪磷是一种有机磷农药，主要用于防治地下害虫、蚜虫、螨类等。作为农业生产中的重要物资，二嗪磷在全球范围内具有广泛的应用基础。然而，随着环境保护意识的提高和农药使用规范的提高，二嗪磷市场面临着严峻的挑战。目前，二嗪磷市场正逐步向绿色、环保、高效的方向转型。</w:t>
      </w:r>
      <w:r>
        <w:rPr>
          <w:rFonts w:hint="eastAsia"/>
        </w:rPr>
        <w:br/>
      </w:r>
      <w:r>
        <w:rPr>
          <w:rFonts w:hint="eastAsia"/>
        </w:rPr>
        <w:t>　　未来，二嗪磷的研究将主要集中在降低毒性、提高使用效果和减少环境污染等方面。通过改进生产工艺和配方，开发更加环保、高效的二嗪磷制剂。同时，加强农药使用监管和培训，提高农民的安全用药意识，确保农作物的健康生长和生态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bbe2d77434bb7" w:history="1">
        <w:r>
          <w:rPr>
            <w:rStyle w:val="Hyperlink"/>
          </w:rPr>
          <w:t>2025年中国二嗪磷市场发展现状研究分析报告</w:t>
        </w:r>
      </w:hyperlink>
      <w:r>
        <w:rPr>
          <w:rFonts w:hint="eastAsia"/>
        </w:rPr>
        <w:t>》结合二嗪磷行业市场的发展现状，依托行业权威数据资源和长期市场监测数据库，系统分析了二嗪磷行业的市场规模、供需状况、竞争格局及主要企业经营情况，并对二嗪磷行业未来发展进行了科学预测。报告旨在帮助投资者准确把握二嗪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2024-2025年中国二嗪磷行业发展状况综述</w:t>
      </w:r>
      <w:r>
        <w:rPr>
          <w:rFonts w:hint="eastAsia"/>
        </w:rPr>
        <w:br/>
      </w:r>
      <w:r>
        <w:rPr>
          <w:rFonts w:hint="eastAsia"/>
        </w:rPr>
        <w:t>　　第一节 二嗪磷行业定义</w:t>
      </w:r>
      <w:r>
        <w:rPr>
          <w:rFonts w:hint="eastAsia"/>
        </w:rPr>
        <w:br/>
      </w:r>
      <w:r>
        <w:rPr>
          <w:rFonts w:hint="eastAsia"/>
        </w:rPr>
        <w:t>　　　　一、二嗪磷定义及分类</w:t>
      </w:r>
      <w:r>
        <w:rPr>
          <w:rFonts w:hint="eastAsia"/>
        </w:rPr>
        <w:br/>
      </w:r>
      <w:r>
        <w:rPr>
          <w:rFonts w:hint="eastAsia"/>
        </w:rPr>
        <w:t>　　　　二、二嗪磷行业的特征</w:t>
      </w:r>
      <w:r>
        <w:rPr>
          <w:rFonts w:hint="eastAsia"/>
        </w:rPr>
        <w:br/>
      </w:r>
      <w:r>
        <w:rPr>
          <w:rFonts w:hint="eastAsia"/>
        </w:rPr>
        <w:t>　　　　三、二嗪磷主要用途</w:t>
      </w:r>
      <w:r>
        <w:rPr>
          <w:rFonts w:hint="eastAsia"/>
        </w:rPr>
        <w:br/>
      </w:r>
      <w:r>
        <w:rPr>
          <w:rFonts w:hint="eastAsia"/>
        </w:rPr>
        <w:t>　　第二节 中国二嗪磷产业“波特五力模型”分析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二、二嗪磷产业“波特五力模型”分析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（一）二嗪磷行业内竞争</w:t>
      </w:r>
      <w:r>
        <w:rPr>
          <w:rFonts w:hint="eastAsia"/>
        </w:rPr>
        <w:br/>
      </w:r>
      <w:r>
        <w:rPr>
          <w:rFonts w:hint="eastAsia"/>
        </w:rPr>
        <w:t>　　　　　　（二）二嗪磷行业买方侃价能力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（三）二嗪磷行业卖方侃价能力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（四）二嗪磷行业进入威胁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（五）二嗪磷行业替代威胁</w:t>
      </w:r>
      <w:r>
        <w:rPr>
          <w:rFonts w:hint="eastAsia"/>
        </w:rPr>
        <w:br/>
      </w:r>
      <w:r>
        <w:rPr>
          <w:rFonts w:hint="eastAsia"/>
        </w:rPr>
        <w:t>　　第三节 中国二嗪磷行业发展状况</w:t>
      </w:r>
      <w:r>
        <w:rPr>
          <w:rFonts w:hint="eastAsia"/>
        </w:rPr>
        <w:br/>
      </w:r>
      <w:r>
        <w:rPr>
          <w:rFonts w:hint="eastAsia"/>
        </w:rPr>
        <w:t>　　　　一、中国二嗪磷行业发展历程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二、2024-2025年中国二嗪磷行业发展面临的问题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2024-2025年中国二嗪磷行业发展环境分析</w:t>
      </w:r>
      <w:r>
        <w:rPr>
          <w:rFonts w:hint="eastAsia"/>
        </w:rPr>
        <w:br/>
      </w:r>
      <w:r>
        <w:rPr>
          <w:rFonts w:hint="eastAsia"/>
        </w:rPr>
        <w:t>　　第一节 二嗪磷行业经济环境分析</w:t>
      </w:r>
      <w:r>
        <w:rPr>
          <w:rFonts w:hint="eastAsia"/>
        </w:rPr>
        <w:br/>
      </w:r>
      <w:r>
        <w:rPr>
          <w:rFonts w:hint="eastAsia"/>
        </w:rPr>
        <w:t>　　第二节 二嗪磷行业政策环境分析</w:t>
      </w:r>
      <w:r>
        <w:rPr>
          <w:rFonts w:hint="eastAsia"/>
        </w:rPr>
        <w:br/>
      </w:r>
      <w:r>
        <w:rPr>
          <w:rFonts w:hint="eastAsia"/>
        </w:rPr>
        <w:t>　　　　一、二嗪磷行业政策影响分析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二、相关二嗪磷行业标准分析</w:t>
      </w:r>
      <w:r>
        <w:rPr>
          <w:rFonts w:hint="eastAsia"/>
        </w:rPr>
        <w:br/>
      </w:r>
      <w:r>
        <w:rPr>
          <w:rFonts w:hint="eastAsia"/>
        </w:rPr>
        <w:t>　　第三节 二嗪磷行业社会环境分析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2024-2025年二嗪磷行业技术发展现状及趋势分析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二嗪磷行业技术发展现状分析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国内外二嗪磷行业技术差异与原因</w:t>
      </w:r>
      <w:r>
        <w:rPr>
          <w:rFonts w:hint="eastAsia"/>
        </w:rPr>
        <w:br/>
      </w:r>
      <w:r>
        <w:rPr>
          <w:rFonts w:hint="eastAsia"/>
        </w:rPr>
        <w:t>　　第三节 二嗪磷行业技术发展方向、趋势预测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提升二嗪磷行业技术能力策略建议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中国二嗪磷行业市场供需状况分析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中国二嗪磷市场规模情况</w:t>
      </w:r>
      <w:r>
        <w:rPr>
          <w:rFonts w:hint="eastAsia"/>
        </w:rPr>
        <w:br/>
      </w:r>
      <w:r>
        <w:rPr>
          <w:rFonts w:hint="eastAsia"/>
        </w:rPr>
        <w:t>　　第二节 中国二嗪磷行业盈利情况分析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中国二嗪磷市场需求状况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一、2019-2024年二嗪磷市场需求情况</w:t>
      </w:r>
      <w:r>
        <w:rPr>
          <w:rFonts w:hint="eastAsia"/>
        </w:rPr>
        <w:br/>
      </w:r>
      <w:r>
        <w:rPr>
          <w:rFonts w:hint="eastAsia"/>
        </w:rPr>
        <w:t>　　　　二、2025年二嗪磷行业市场需求特点分析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三、2025-2031年二嗪磷市场需求预测</w:t>
      </w:r>
      <w:r>
        <w:rPr>
          <w:rFonts w:hint="eastAsia"/>
        </w:rPr>
        <w:br/>
      </w:r>
      <w:r>
        <w:rPr>
          <w:rFonts w:hint="eastAsia"/>
        </w:rPr>
        <w:t>　　第四节 中国二嗪磷行业产量情况分析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一、2019-2024年二嗪磷行业产量统计分析</w:t>
      </w:r>
      <w:r>
        <w:rPr>
          <w:rFonts w:hint="eastAsia"/>
        </w:rPr>
        <w:br/>
      </w:r>
      <w:r>
        <w:rPr>
          <w:rFonts w:hint="eastAsia"/>
        </w:rPr>
        <w:t>　　　　二、二嗪磷行业区域产量特点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三、2025-2031年二嗪磷行业产量预测分析</w:t>
      </w:r>
      <w:r>
        <w:rPr>
          <w:rFonts w:hint="eastAsia"/>
        </w:rPr>
        <w:br/>
      </w:r>
      <w:r>
        <w:rPr>
          <w:rFonts w:hint="eastAsia"/>
        </w:rPr>
        <w:t>　　第五节 二嗪磷行业市场供需平衡状况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二嗪磷细分市场深度分析</w:t>
      </w:r>
      <w:r>
        <w:rPr>
          <w:rFonts w:hint="eastAsia"/>
        </w:rPr>
        <w:br/>
      </w:r>
      <w:r>
        <w:rPr>
          <w:rFonts w:hint="eastAsia"/>
        </w:rPr>
        <w:t>　　第一节 二嗪磷细分市场（一）发展研究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二嗪磷细分市场（二）发展研究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中国二嗪磷行业规模与效益分析预测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二嗪磷行业规模分析及预测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一、2019-2024年二嗪磷行业资产规模变化分析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二、2025-2031年二嗪磷行业资产规模预测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三、2019-2024年二嗪磷行业收入和利润变化分析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四、2025-2031年二嗪磷行业收入和利润预测</w:t>
      </w:r>
      <w:r>
        <w:rPr>
          <w:rFonts w:hint="eastAsia"/>
        </w:rPr>
        <w:br/>
      </w:r>
      <w:r>
        <w:rPr>
          <w:rFonts w:hint="eastAsia"/>
        </w:rPr>
        <w:t>　　第二节 二嗪磷行业效益分析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一、2019-2024年二嗪磷行业三费变化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二、2019-2024年二嗪磷行业效益分析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2019-2024年中国二嗪磷行业区域市场分析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中国二嗪磷行业区域市场结构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重点地区二嗪磷行业调研分析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一、重点地区（一）二嗪磷市场分析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二、重点地区（二）二嗪磷市场分析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三、重点地区（三）二嗪磷市场分析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四、重点地区（四）二嗪磷市场分析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五、重点地区（五）二嗪磷市场分析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2019-2024年中国二嗪磷行业市场进出口分析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中国二嗪磷进出口整体情况</w:t>
      </w:r>
      <w:r>
        <w:rPr>
          <w:rFonts w:hint="eastAsia"/>
        </w:rPr>
        <w:br/>
      </w:r>
      <w:r>
        <w:rPr>
          <w:rFonts w:hint="eastAsia"/>
        </w:rPr>
        <w:t>　　第二节 中国二嗪磷行业进口分析</w:t>
      </w:r>
      <w:r>
        <w:rPr>
          <w:rFonts w:hint="eastAsia"/>
        </w:rPr>
        <w:br/>
      </w:r>
      <w:r>
        <w:rPr>
          <w:rFonts w:hint="eastAsia"/>
        </w:rPr>
        <w:t>　　第三节 二嗪磷行业进口国别及贸易方式特征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中国二嗪磷行业市场出口分析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2024-2025年二嗪磷行业产品营销分析及预测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中国二嗪磷行业营销模式分析</w:t>
      </w:r>
      <w:r>
        <w:rPr>
          <w:rFonts w:hint="eastAsia"/>
        </w:rPr>
        <w:br/>
      </w:r>
      <w:r>
        <w:rPr>
          <w:rFonts w:hint="eastAsia"/>
        </w:rPr>
        <w:t>　　第二节 二嗪磷行业主要销售渠道分析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二嗪磷行业价格竞争方式分析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二嗪磷行业营销策略分析</w:t>
      </w:r>
      <w:r>
        <w:rPr>
          <w:rFonts w:hint="eastAsia"/>
        </w:rPr>
        <w:br/>
      </w:r>
      <w:r>
        <w:rPr>
          <w:rFonts w:hint="eastAsia"/>
        </w:rPr>
        <w:t>　　第五节 二嗪磷行业国际化营销模式分析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二嗪磷行业市场营销发展趋势预测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2024-2025年二嗪磷行业竞争格局分析</w:t>
      </w:r>
      <w:r>
        <w:rPr>
          <w:rFonts w:hint="eastAsia"/>
        </w:rPr>
        <w:br/>
      </w:r>
      <w:r>
        <w:rPr>
          <w:rFonts w:hint="eastAsia"/>
        </w:rPr>
        <w:t>　　第一节 二嗪磷行业集中度分析</w:t>
      </w:r>
      <w:r>
        <w:rPr>
          <w:rFonts w:hint="eastAsia"/>
        </w:rPr>
        <w:br/>
      </w:r>
      <w:r>
        <w:rPr>
          <w:rFonts w:hint="eastAsia"/>
        </w:rPr>
        <w:t>　　　　一、二嗪磷市场集中度分析</w:t>
      </w:r>
      <w:r>
        <w:rPr>
          <w:rFonts w:hint="eastAsia"/>
        </w:rPr>
        <w:br/>
      </w:r>
      <w:r>
        <w:rPr>
          <w:rFonts w:hint="eastAsia"/>
        </w:rPr>
        <w:t>　　　　二、二嗪磷企业集中度分析</w:t>
      </w:r>
      <w:r>
        <w:rPr>
          <w:rFonts w:hint="eastAsia"/>
        </w:rPr>
        <w:br/>
      </w:r>
      <w:r>
        <w:rPr>
          <w:rFonts w:hint="eastAsia"/>
        </w:rPr>
        <w:t>　　　　三、二嗪磷区域集中度分析</w:t>
      </w:r>
      <w:r>
        <w:rPr>
          <w:rFonts w:hint="eastAsia"/>
        </w:rPr>
        <w:br/>
      </w:r>
      <w:r>
        <w:rPr>
          <w:rFonts w:hint="eastAsia"/>
        </w:rPr>
        <w:t>　　第二节 二嗪磷行业竞争格局分析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一、2024-2025年二嗪磷行业竞争分析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二、2024-2025年中外二嗪磷产品竞争分析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三、2024-2025年中国二嗪磷市场竞争分析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四、2024-2025年国内主要二嗪磷企业动向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二嗪磷行业重点企业竞争力分析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二、企业二嗪磷业务分析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二、企业二嗪磷业务分析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二、企业二嗪磷业务分析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二、企业二嗪磷业务分析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二、企业二嗪磷业务分析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二、企业二嗪磷业务分析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2024-2025年二嗪磷市场发展趋势与及策略建议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二嗪磷市场发展趋势分析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二、二嗪磷市场竞争格局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2025-2031年二嗪磷行业运行能力预测</w:t>
      </w:r>
      <w:r>
        <w:rPr>
          <w:rFonts w:hint="eastAsia"/>
        </w:rPr>
        <w:br/>
      </w:r>
      <w:r>
        <w:rPr>
          <w:rFonts w:hint="eastAsia"/>
        </w:rPr>
        <w:t>　　　　一、二嗪磷行业总资产预测</w:t>
      </w:r>
      <w:r>
        <w:rPr>
          <w:rFonts w:hint="eastAsia"/>
        </w:rPr>
        <w:br/>
      </w:r>
      <w:r>
        <w:rPr>
          <w:rFonts w:hint="eastAsia"/>
        </w:rPr>
        <w:t>　　　　二、二嗪磷行业工业总产值预测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三、二嗪磷行业产品销售收入预测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四、二嗪磷行业利润总额预测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2025-2031年二嗪磷行业投资机会与风险分析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2025-2031年中国二嗪磷行业投资机会分析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2025-2031年二嗪磷行业环境风险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2025-2031年二嗪磷行业产业链上下游风险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一、二嗪磷上游行业风险</w:t>
      </w:r>
      <w:r>
        <w:rPr>
          <w:rFonts w:hint="eastAsia"/>
        </w:rPr>
        <w:br/>
      </w:r>
      <w:r>
        <w:rPr>
          <w:rFonts w:hint="eastAsia"/>
        </w:rPr>
        <w:t>　　　　二、二嗪磷下游行业风险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2025-2031年二嗪磷行业市场风险</w:t>
      </w:r>
      <w:r>
        <w:rPr>
          <w:rFonts w:hint="eastAsia"/>
        </w:rPr>
        <w:br/>
      </w:r>
      <w:r>
        <w:rPr>
          <w:rFonts w:hint="eastAsia"/>
        </w:rPr>
        <w:t>　　　　一、二嗪磷市场供需风险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二嗪磷市场前景预测与投资策略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二嗪磷行业市场前景分析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一、2025-2031年二嗪磷市场规模预测</w:t>
      </w:r>
      <w:r>
        <w:rPr>
          <w:rFonts w:hint="eastAsia"/>
        </w:rPr>
        <w:br/>
      </w:r>
      <w:r>
        <w:rPr>
          <w:rFonts w:hint="eastAsia"/>
        </w:rPr>
        <w:t>　　　　二、二嗪磷行业增长驱动因素</w:t>
      </w:r>
      <w:r>
        <w:rPr>
          <w:rFonts w:hint="eastAsia"/>
        </w:rPr>
        <w:br/>
      </w:r>
      <w:r>
        <w:rPr>
          <w:rFonts w:hint="eastAsia"/>
        </w:rPr>
        <w:t>　　　　三、二嗪磷市场供需趋势展望</w:t>
      </w:r>
      <w:r>
        <w:rPr>
          <w:rFonts w:hint="eastAsia"/>
        </w:rPr>
        <w:br/>
      </w:r>
      <w:r>
        <w:rPr>
          <w:rFonts w:hint="eastAsia"/>
        </w:rPr>
        <w:t>　　第二节 二嗪磷行业投资价值分析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一、2025-2031年二嗪磷投资规模预测</w:t>
      </w:r>
      <w:r>
        <w:rPr>
          <w:rFonts w:hint="eastAsia"/>
        </w:rPr>
        <w:br/>
      </w:r>
      <w:r>
        <w:rPr>
          <w:rFonts w:hint="eastAsia"/>
        </w:rPr>
        <w:t>　　　　二、二嗪磷行业盈利能力评估</w:t>
      </w:r>
      <w:r>
        <w:rPr>
          <w:rFonts w:hint="eastAsia"/>
        </w:rPr>
        <w:br/>
      </w:r>
      <w:r>
        <w:rPr>
          <w:rFonts w:hint="eastAsia"/>
        </w:rPr>
        <w:t>　　　　三、二嗪磷行业投资回报分析</w:t>
      </w:r>
      <w:r>
        <w:rPr>
          <w:rFonts w:hint="eastAsia"/>
        </w:rPr>
        <w:br/>
      </w:r>
      <w:r>
        <w:rPr>
          <w:rFonts w:hint="eastAsia"/>
        </w:rPr>
        <w:t>　　第三节 二嗪磷行业经营模式分析</w:t>
      </w:r>
      <w:r>
        <w:rPr>
          <w:rFonts w:hint="eastAsia"/>
        </w:rPr>
        <w:br/>
      </w:r>
      <w:r>
        <w:rPr>
          <w:rFonts w:hint="eastAsia"/>
        </w:rPr>
        <w:t>　　　　一、二嗪磷生产与营销模式</w:t>
      </w:r>
      <w:r>
        <w:rPr>
          <w:rFonts w:hint="eastAsia"/>
        </w:rPr>
        <w:br/>
      </w:r>
      <w:r>
        <w:rPr>
          <w:rFonts w:hint="eastAsia"/>
        </w:rPr>
        <w:t>　　　　二、二嗪磷行业内外销优势对比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三、二嗪磷企业运营策略建议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二嗪磷项目投资建议</w:t>
      </w:r>
      <w:r>
        <w:rPr>
          <w:rFonts w:hint="eastAsia"/>
        </w:rPr>
        <w:br/>
      </w:r>
      <w:r>
        <w:rPr>
          <w:rFonts w:hint="eastAsia"/>
        </w:rPr>
        <w:t>　　　　一、二嗪磷技术应用要点</w:t>
      </w:r>
      <w:r>
        <w:rPr>
          <w:rFonts w:hint="eastAsia"/>
        </w:rPr>
        <w:br/>
      </w:r>
      <w:r>
        <w:rPr>
          <w:rFonts w:hint="eastAsia"/>
        </w:rPr>
        <w:t>　　　　二、二嗪磷项目投资风险控制</w:t>
      </w:r>
      <w:r>
        <w:rPr>
          <w:rFonts w:hint="eastAsia"/>
        </w:rPr>
        <w:br/>
      </w:r>
      <w:r>
        <w:rPr>
          <w:rFonts w:hint="eastAsia"/>
        </w:rPr>
        <w:t>　　　　三、二嗪磷生产开发关键点</w:t>
      </w:r>
      <w:r>
        <w:rPr>
          <w:rFonts w:hint="eastAsia"/>
        </w:rPr>
        <w:br/>
      </w:r>
      <w:r>
        <w:rPr>
          <w:rFonts w:hint="eastAsia"/>
        </w:rPr>
        <w:t>　　　　四、二嗪磷市场拓展策略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二嗪磷行业历程</w:t>
      </w:r>
      <w:r>
        <w:rPr>
          <w:rFonts w:hint="eastAsia"/>
        </w:rPr>
        <w:br/>
      </w:r>
      <w:r>
        <w:rPr>
          <w:rFonts w:hint="eastAsia"/>
        </w:rPr>
        <w:t>　　图表 二嗪磷行业生命周期</w:t>
      </w:r>
      <w:r>
        <w:rPr>
          <w:rFonts w:hint="eastAsia"/>
        </w:rPr>
        <w:br/>
      </w:r>
      <w:r>
        <w:rPr>
          <w:rFonts w:hint="eastAsia"/>
        </w:rPr>
        <w:t>　　图表 二嗪磷行业产业链分析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2019-2024年中国二嗪磷行业市场规模及增长情况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2019-2024年二嗪磷行业市场容量分析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2019-2024年中国二嗪磷行业产能统计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2019-2024年中国二嗪磷行业产量及增长趋势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2019-2024年中国二嗪磷市场需求量及增速统计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2025年中国二嗪磷行业需求领域分布格局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2019-2024年中国二嗪磷行业销售收入分析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2019-2024年中国二嗪磷行业盈利情况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2019-2024年中国二嗪磷行业利润总额统计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2019-2024年中国二嗪磷进口数量分析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2019-2024年中国二嗪磷进口金额分析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2019-2024年中国二嗪磷出口数量分析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2019-2024年中国二嗪磷出口金额分析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2025年中国二嗪磷进口国家及地区分析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2025年中国二嗪磷出口国家及地区分析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2019-2024年中国二嗪磷行业企业数量情况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2019-2024年中国二嗪磷行业企业平均规模情况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**地区二嗪磷市场规模及增长情况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**地区二嗪磷行业市场需求情况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**地区二嗪磷市场规模及增长情况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**地区二嗪磷行业市场需求情况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**地区二嗪磷市场规模及增长情况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**地区二嗪磷行业市场需求情况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**地区二嗪磷市场规模及增长情况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**地区二嗪磷行业市场需求情况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二嗪磷重点企业（一）基本信息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二嗪磷重点企业（一）经营情况分析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二嗪磷重点企业（一）主要经济指标情况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二嗪磷重点企业（一）盈利能力情况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二嗪磷重点企业（二）经营情况分析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二嗪磷重点企业（二）主要经济指标情况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二嗪磷重点企业（二）盈利能力情况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二嗪磷重点企业（三）经营情况分析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二嗪磷重点企业（三）主要经济指标情况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二嗪磷重点企业（三）盈利能力情况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二嗪磷重点企业（三）成长能力情况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2025-2031年中国二嗪磷行业产能预测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2025-2031年中国二嗪磷行业产量预测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2025-2031年中国二嗪磷市场需求量预测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2025-2031年中国二嗪磷行业供需平衡预测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2025-2031年中国二嗪磷市场容量预测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2025-2031年中国二嗪磷市场规模预测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2025-2031年中国二嗪磷市场前景分析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2025-2031年中国二嗪磷发展趋势预测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be2d77434bb7" w:history="1">
        <w:r>
          <w:rPr>
            <w:rStyle w:val="Hyperlink"/>
          </w:rPr>
          <w:t>2025年中国二嗪磷市场发展现状研究分析报告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be2d77434bb7" w:history="1">
        <w:r>
          <w:rPr>
            <w:rStyle w:val="Hyperlink"/>
          </w:rPr>
          <w:t>https://www.20087.com/2011-07/R_2011_2016erzuolinxingyeshichangshend.html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热点：二嗪磷的作用特点、二嗪磷能杀什么虫、二嗪磷注意事项、二嗪磷的优缺点、二嗪磷是什么、二嗪磷农药、二嗪磷噻虫胺、二嗪磷颗粒剂可以配肥料用吗、阿维二嗪磷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92605413d4373" w:history="1">
      <w:r>
        <w:rPr>
          <w:rStyle w:val="Hyperlink"/>
        </w:rPr>
        <w:t>2025年中国二嗪磷市场发展现状研究分析报告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zuolinxingyeshichangshend.html" TargetMode="External" Id="R2f1bbe2d7743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zuolinxingyeshichangshend.html" TargetMode="External" Id="Rf3892605413d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2024-10-15T07:02:00Z</dcterms:created>
  <dcterms:modified xsi:type="dcterms:W3CDTF">2024-10-15T08:02:00Z</dcterms:modified>
  <dc:subject>2025年中国二嗪磷市场发展现状研究分析报告</dc:subject>
  <dc:title>2025年中国二嗪磷市场发展现状研究分析报告</dc:title>
  <cp:keywords>2025年中国二嗪磷市场发展现状研究分析报告</cp:keywords>
  <dc:description>2025年中国二嗪磷市场发展现状研究分析报告</dc:description>
</cp:coreProperties>
</file>