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c2f5a34a245dc" w:history="1">
              <w:r>
                <w:rPr>
                  <w:rStyle w:val="Hyperlink"/>
                </w:rPr>
                <w:t>中国吸气塑料市场现状调研及发展前景预测报告（2025-2031年）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c2f5a34a245dc" w:history="1">
              <w:r>
                <w:rPr>
                  <w:rStyle w:val="Hyperlink"/>
                </w:rPr>
                <w:t>中国吸气塑料市场现状调研及发展前景预测报告（2025-2031年）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c2f5a34a245dc" w:history="1">
                <w:r>
                  <w:rPr>
                    <w:rStyle w:val="Hyperlink"/>
                  </w:rPr>
                  <w:t>https://www.20087.com/5/23/XiQiSuLiaoFaZhanQuShiYuCeBaoGao.html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气塑料是在生产过程中通过发泡技术形成的轻质塑料制品，具有良好的隔热、隔音和减震性能，广泛应用于包装、建筑、汽车内饰等领域。近年来，随着对轻量化和环保材料的需求增加，吸气塑料的市场需求持续增长。新材料和新技术的应用，如生物基发泡剂和微孔发泡技术，提高了吸气塑料的性能，降低了生产成本。</w:t>
      </w:r>
      <w:r>
        <w:rPr>
          <w:rFonts w:hint="eastAsia"/>
        </w:rPr>
        <w:br/>
      </w:r>
      <w:r>
        <w:rPr>
          <w:rFonts w:hint="eastAsia"/>
        </w:rPr>
        <w:t>　　未来，吸气塑料将更加注重环保和多功能性。通过使用可降解或回收材料，吸气塑料将减少对环境的影响，满足循环经济的要求。同时，通过纳米技术的融合，吸气塑料将具备更多特殊功能，如抗菌、阻燃或智能感应，拓展其在医疗、电子和航空航天等高技术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c2f5a34a245dc" w:history="1">
        <w:r>
          <w:rPr>
            <w:rStyle w:val="Hyperlink"/>
          </w:rPr>
          <w:t>中国吸气塑料市场现状调研及发展前景预测报告（2025-2031年）</w:t>
        </w:r>
      </w:hyperlink>
      <w:r>
        <w:rPr>
          <w:rFonts w:hint="eastAsia"/>
        </w:rPr>
        <w:t>》以专业视角，从宏观至微观深入剖析了吸气塑料行业的现状。吸气塑料报告基于详实数据，细致分析了吸气塑料市场需求、市场规模及价格动态，同时探讨了产业链上下游的影响因素。进一步细分市场，揭示了吸气塑料各细分领域的具体状况。此外，报告还科学预测了吸气塑料市场前景与发展趋势，对重点企业的经营状况、品牌影响力、市场集中度及竞争格局进行了阐述，并就吸气塑料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吸气塑料行业概述</w:t>
      </w:r>
      <w:r>
        <w:rPr>
          <w:rFonts w:hint="eastAsia"/>
        </w:rPr>
        <w:br/>
      </w:r>
      <w:r>
        <w:rPr>
          <w:rFonts w:hint="eastAsia"/>
        </w:rPr>
        <w:t>　　第一节 吸气塑料行业界定</w:t>
      </w:r>
      <w:r>
        <w:rPr>
          <w:rFonts w:hint="eastAsia"/>
        </w:rPr>
        <w:br/>
      </w:r>
      <w:r>
        <w:rPr>
          <w:rFonts w:hint="eastAsia"/>
        </w:rPr>
        <w:t>　　第二节 吸气塑料行业发展历程</w:t>
      </w:r>
      <w:r>
        <w:rPr>
          <w:rFonts w:hint="eastAsia"/>
        </w:rPr>
        <w:br/>
      </w:r>
      <w:r>
        <w:rPr>
          <w:rFonts w:hint="eastAsia"/>
        </w:rPr>
        <w:t>　　第三节 吸气塑料产业链分析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二、吸气塑料产业链模型分析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中国吸气塑料行业供给情况分析及趋势预测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2025年中国吸气塑料行业产量分析</w:t>
      </w:r>
      <w:r>
        <w:rPr>
          <w:rFonts w:hint="eastAsia"/>
        </w:rPr>
        <w:br/>
      </w:r>
      <w:r>
        <w:rPr>
          <w:rFonts w:hint="eastAsia"/>
        </w:rPr>
        <w:t>　　　　一、吸气塑料行业产量情况分析</w:t>
      </w:r>
      <w:r>
        <w:rPr>
          <w:rFonts w:hint="eastAsia"/>
        </w:rPr>
        <w:br/>
      </w:r>
      <w:r>
        <w:rPr>
          <w:rFonts w:hint="eastAsia"/>
        </w:rPr>
        <w:t>　　　　二、吸气塑料行业重点区域产量分析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吸气塑料行业供给关系因素分析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一、吸气塑料行业需求变化因素</w:t>
      </w:r>
      <w:r>
        <w:rPr>
          <w:rFonts w:hint="eastAsia"/>
        </w:rPr>
        <w:br/>
      </w:r>
      <w:r>
        <w:rPr>
          <w:rFonts w:hint="eastAsia"/>
        </w:rPr>
        <w:t>　　　　二、吸气塑料行业厂商产能因素</w:t>
      </w:r>
      <w:r>
        <w:rPr>
          <w:rFonts w:hint="eastAsia"/>
        </w:rPr>
        <w:br/>
      </w:r>
      <w:r>
        <w:rPr>
          <w:rFonts w:hint="eastAsia"/>
        </w:rPr>
        <w:t>　　　　三、吸气塑料行业原料供给状况</w:t>
      </w:r>
      <w:r>
        <w:rPr>
          <w:rFonts w:hint="eastAsia"/>
        </w:rPr>
        <w:br/>
      </w:r>
      <w:r>
        <w:rPr>
          <w:rFonts w:hint="eastAsia"/>
        </w:rPr>
        <w:t>　　　　四、吸气塑料行业技术水平提高</w:t>
      </w:r>
      <w:r>
        <w:rPr>
          <w:rFonts w:hint="eastAsia"/>
        </w:rPr>
        <w:br/>
      </w:r>
      <w:r>
        <w:rPr>
          <w:rFonts w:hint="eastAsia"/>
        </w:rPr>
        <w:t>　　　　五、吸气塑料行业政策变动因素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2025-2031年中国吸气塑料行业市场供给趋势</w:t>
      </w:r>
      <w:r>
        <w:rPr>
          <w:rFonts w:hint="eastAsia"/>
        </w:rPr>
        <w:br/>
      </w:r>
      <w:r>
        <w:rPr>
          <w:rFonts w:hint="eastAsia"/>
        </w:rPr>
        <w:t>　　　　一、吸气塑料整体供给情况趋势分析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二、吸气塑料重点区域供给趋势分析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三、影响未来吸气塑料供给的因素分析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2024-2025年中国吸气塑料行业发展环境分析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中国吸气塑料行业发展经济环境分析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吸气塑料行业发展政策环境分析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中国吸气塑料行业发展社会环境分析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2025年中国吸气塑料行业发展概况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2025年中国吸气塑料行业发展态势分析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2025年中国吸气塑料行业发展特点分析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2025年中国吸气塑料行业市场供需分析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2025年中国吸气塑料市场价格分析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2019-2024年中国吸气塑料行业整体运行状况</w:t>
      </w:r>
      <w:r>
        <w:rPr>
          <w:rFonts w:hint="eastAsia"/>
        </w:rPr>
        <w:br/>
      </w:r>
      <w:r>
        <w:rPr>
          <w:rFonts w:hint="eastAsia"/>
        </w:rPr>
        <w:t>　　第一节 吸气塑料行业产销分析</w:t>
      </w:r>
      <w:r>
        <w:rPr>
          <w:rFonts w:hint="eastAsia"/>
        </w:rPr>
        <w:br/>
      </w:r>
      <w:r>
        <w:rPr>
          <w:rFonts w:hint="eastAsia"/>
        </w:rPr>
        <w:t>　　第二节 吸气塑料行业盈利能力分析</w:t>
      </w:r>
      <w:r>
        <w:rPr>
          <w:rFonts w:hint="eastAsia"/>
        </w:rPr>
        <w:br/>
      </w:r>
      <w:r>
        <w:rPr>
          <w:rFonts w:hint="eastAsia"/>
        </w:rPr>
        <w:t>　　第三节 吸气塑料行业偿债能力分析</w:t>
      </w:r>
      <w:r>
        <w:rPr>
          <w:rFonts w:hint="eastAsia"/>
        </w:rPr>
        <w:br/>
      </w:r>
      <w:r>
        <w:rPr>
          <w:rFonts w:hint="eastAsia"/>
        </w:rPr>
        <w:t>　　第四节 吸气塑料行业营运能力分析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中国吸气塑料行业进出口市场分析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2025年吸气塑料行业进出口特点分析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2025年吸气塑料行业进出口量分析</w:t>
      </w:r>
      <w:r>
        <w:rPr>
          <w:rFonts w:hint="eastAsia"/>
        </w:rPr>
        <w:br/>
      </w:r>
      <w:r>
        <w:rPr>
          <w:rFonts w:hint="eastAsia"/>
        </w:rPr>
        <w:t>　　　　一、吸气塑料进口分析</w:t>
      </w:r>
      <w:r>
        <w:rPr>
          <w:rFonts w:hint="eastAsia"/>
        </w:rPr>
        <w:br/>
      </w:r>
      <w:r>
        <w:rPr>
          <w:rFonts w:hint="eastAsia"/>
        </w:rPr>
        <w:t>　　　　二、吸气塑料出口分析</w:t>
      </w:r>
      <w:r>
        <w:rPr>
          <w:rFonts w:hint="eastAsia"/>
        </w:rPr>
        <w:br/>
      </w:r>
      <w:r>
        <w:rPr>
          <w:rFonts w:hint="eastAsia"/>
        </w:rPr>
        <w:t>　　第三节 2025-2031年吸气塑料行业进出口市场预测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一、吸气塑料进口预测</w:t>
      </w:r>
      <w:r>
        <w:rPr>
          <w:rFonts w:hint="eastAsia"/>
        </w:rPr>
        <w:br/>
      </w:r>
      <w:r>
        <w:rPr>
          <w:rFonts w:hint="eastAsia"/>
        </w:rPr>
        <w:t>　　　　二、吸气塑料出口预测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2025-2031年吸气塑料行业投资价值（绩效）及行业发展预测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2019-2024年吸气塑料行业成长性分析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2019-2024年吸气塑料行业经营能力分析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2019-2024年吸气塑料行业盈利能力分析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2019-2024年吸气塑料行业偿债能力分析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2025-2031年我国吸气塑料行业产值预测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2025-2031年我国吸气塑料行业销售收入预测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2025-2031年我国吸气塑料行业总资产预测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2019-2024年中国吸气塑料产业重点区域运行分析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吸气塑料产业重点地区（一）运行情况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吸气塑料产业重点地区（二）运行情况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吸气塑料产业重点地区（三）运行情况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吸气塑料产业重点地区（四）运行情况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吸气塑料产业重点地区（五）运行情况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吸气塑料产业重点地区（六）运行情况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近三年吸气塑料行业重点企业发展分析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吸气塑料企业（一）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二、吸气塑料企业经营情况分析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三、吸气塑料企业发展规划及前景展望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吸气塑料企业（二）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二、吸气塑料企业经营情况分析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三、吸气塑料企业发展规划及前景展望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吸气塑料企业（三）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二、吸气塑料企业经营情况分析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三、吸气塑料企业发展规划及前景展望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吸气塑料企业（四）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二、吸气塑料企业经营情况分析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三、吸气塑料企业发展规划及前景展望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吸气塑料企业（五）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二、吸气塑料企业经营情况分析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三、吸气塑料企业发展规划及前景展望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2025-2031年吸气塑料行业竞争格局分析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中国吸气塑料行业集中度分析</w:t>
      </w:r>
      <w:r>
        <w:rPr>
          <w:rFonts w:hint="eastAsia"/>
        </w:rPr>
        <w:br/>
      </w:r>
      <w:r>
        <w:rPr>
          <w:rFonts w:hint="eastAsia"/>
        </w:rPr>
        <w:t>　　第二节 中国吸气塑料行业SWOT分析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2025-2031年中国吸气塑料行业竞争格局预测分析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中国吸气塑料行业投资策略分析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中国吸气塑料行业投资环境分析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中国吸气塑料行业投资收益分析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中国吸气塑料行业产品投资方向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2025-2031年中国吸气塑料行业投资收益预测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二、2025-2031年中国吸气塑料行业工业总产值预测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三、2025-2031年中国吸气塑料行业销售收入预测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四、2025-2031年中国吸气塑料行业利润总额预测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五、2025-2031年中国吸气塑料行业总资产预测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中国吸气塑料行业投资风险分析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中国吸气塑料行业内部风险分析</w:t>
      </w:r>
      <w:r>
        <w:rPr>
          <w:rFonts w:hint="eastAsia"/>
        </w:rPr>
        <w:br/>
      </w:r>
      <w:r>
        <w:rPr>
          <w:rFonts w:hint="eastAsia"/>
        </w:rPr>
        <w:t>　　　　一、吸气塑料市场竞争风险分析</w:t>
      </w:r>
      <w:r>
        <w:rPr>
          <w:rFonts w:hint="eastAsia"/>
        </w:rPr>
        <w:br/>
      </w:r>
      <w:r>
        <w:rPr>
          <w:rFonts w:hint="eastAsia"/>
        </w:rPr>
        <w:t>　　　　二、吸气塑料技术水平风险分析</w:t>
      </w:r>
      <w:r>
        <w:rPr>
          <w:rFonts w:hint="eastAsia"/>
        </w:rPr>
        <w:br/>
      </w:r>
      <w:r>
        <w:rPr>
          <w:rFonts w:hint="eastAsia"/>
        </w:rPr>
        <w:t>　　　　三、吸气塑料企业竞争风险分析</w:t>
      </w:r>
      <w:r>
        <w:rPr>
          <w:rFonts w:hint="eastAsia"/>
        </w:rPr>
        <w:br/>
      </w:r>
      <w:r>
        <w:rPr>
          <w:rFonts w:hint="eastAsia"/>
        </w:rPr>
        <w:t>　　　　四、吸气塑料企业出口风险分析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中国吸气塑料行业外部风险分析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二、吸气塑料行业政策环境风险分析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三、吸气塑料关联行业风险分析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吸气塑料市场预测及吸气塑料项目投资建议</w:t>
      </w:r>
      <w:r>
        <w:rPr>
          <w:rFonts w:hint="eastAsia"/>
        </w:rPr>
        <w:br/>
      </w:r>
      <w:r>
        <w:rPr>
          <w:rFonts w:hint="eastAsia"/>
        </w:rPr>
        <w:t>　　第一节 中国吸气塑料生产、营销企业投资运作模式分析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吸气塑料外销与内销优势分析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2025-2031年中国吸气塑料市场规模及增长趋势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2025-2031年中国吸气塑料投资规模预测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2025-2031年吸气塑料市场盈利预测</w:t>
      </w:r>
      <w:r>
        <w:rPr>
          <w:rFonts w:hint="eastAsia"/>
        </w:rPr>
        <w:br/>
      </w:r>
      <w:r>
        <w:rPr>
          <w:rFonts w:hint="eastAsia"/>
        </w:rPr>
        <w:t>　　第六节 (中.智.林)吸气塑料项目投资建议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吸气塑料行业历程</w:t>
      </w:r>
      <w:r>
        <w:rPr>
          <w:rFonts w:hint="eastAsia"/>
        </w:rPr>
        <w:br/>
      </w:r>
      <w:r>
        <w:rPr>
          <w:rFonts w:hint="eastAsia"/>
        </w:rPr>
        <w:t>　　图表 吸气塑料行业生命周期</w:t>
      </w:r>
      <w:r>
        <w:rPr>
          <w:rFonts w:hint="eastAsia"/>
        </w:rPr>
        <w:br/>
      </w:r>
      <w:r>
        <w:rPr>
          <w:rFonts w:hint="eastAsia"/>
        </w:rPr>
        <w:t>　　图表 吸气塑料行业产业链分析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2019-2024年中国吸气塑料行业市场规模及增长情况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2019-2024年吸气塑料行业市场容量分析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2019-2024年中国吸气塑料行业产能统计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2019-2024年中国吸气塑料行业产量及增长趋势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2019-2024年中国吸气塑料市场需求量及增速统计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2024年中国吸气塑料行业需求领域分布格局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2019-2024年中国吸气塑料行业销售收入分析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2019-2024年中国吸气塑料行业盈利情况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2019-2024年中国吸气塑料行业利润总额统计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2019-2024年中国吸气塑料进口数量分析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2019-2024年中国吸气塑料进口金额分析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2019-2024年中国吸气塑料出口数量分析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2019-2024年中国吸气塑料出口金额分析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2024年中国吸气塑料进口国家及地区分析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2024年中国吸气塑料出口国家及地区分析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2019-2024年中国吸气塑料行业企业数量情况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2019-2024年中国吸气塑料行业企业平均规模情况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**地区吸气塑料市场规模及增长情况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**地区吸气塑料行业市场需求情况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**地区吸气塑料市场规模及增长情况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**地区吸气塑料行业市场需求情况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**地区吸气塑料市场规模及增长情况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**地区吸气塑料行业市场需求情况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**地区吸气塑料市场规模及增长情况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**地区吸气塑料行业市场需求情况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吸气塑料重点企业（一）基本信息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吸气塑料重点企业（一）经营情况分析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吸气塑料重点企业（一）主要经济指标情况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吸气塑料重点企业（一）盈利能力情况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吸气塑料重点企业（一）偿债能力情况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吸气塑料重点企业（一）运营能力情况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吸气塑料重点企业（一）成长能力情况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吸气塑料重点企业（二）基本信息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吸气塑料重点企业（二）经营情况分析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吸气塑料重点企业（二）主要经济指标情况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吸气塑料重点企业（二）盈利能力情况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吸气塑料重点企业（二）偿债能力情况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吸气塑料重点企业（二）运营能力情况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吸气塑料重点企业（二）成长能力情况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吸气塑料企业信息</w:t>
      </w:r>
      <w:r>
        <w:rPr>
          <w:rFonts w:hint="eastAsia"/>
        </w:rPr>
        <w:br/>
      </w:r>
      <w:r>
        <w:rPr>
          <w:rFonts w:hint="eastAsia"/>
        </w:rPr>
        <w:t>　　图表 吸气塑料企业经营情况分析</w:t>
      </w:r>
      <w:r>
        <w:rPr>
          <w:rFonts w:hint="eastAsia"/>
        </w:rPr>
        <w:br/>
      </w:r>
      <w:r>
        <w:rPr>
          <w:rFonts w:hint="eastAsia"/>
        </w:rPr>
        <w:t>　　图表 吸气塑料重点企业（三）主要经济指标情况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吸气塑料重点企业（三）盈利能力情况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吸气塑料重点企业（三）偿债能力情况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吸气塑料重点企业（三）运营能力情况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吸气塑料重点企业（三）成长能力情况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2025-2031年中国吸气塑料行业产能预测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2025-2031年中国吸气塑料行业产量预测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2025-2031年中国吸气塑料市场需求量预测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2025-2031年中国吸气塑料行业供需平衡预测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2025-2031年中国吸气塑料行业市场容量预测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2025-2031年中国吸气塑料行业市场规模预测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2025-2031年中国吸气塑料市场前景分析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2025-2031年中国吸气塑料发展趋势预测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c2f5a34a245dc" w:history="1">
        <w:r>
          <w:rPr>
            <w:rStyle w:val="Hyperlink"/>
          </w:rPr>
          <w:t>中国吸气塑料市场现状调研及发展前景预测报告（2025-2031年）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c2f5a34a245dc" w:history="1">
        <w:r>
          <w:rPr>
            <w:rStyle w:val="Hyperlink"/>
          </w:rPr>
          <w:t>https://www.20087.com/5/23/XiQiSuLiaoFaZhanQuShiYuCeBaoGao.html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热点：有没有能吸住塑料的东西、塑料吸进气管、吸塑是什么材料做的、长期呼吸塑料燃烧气体会致癌吗、吸塑有几种材料、吸塑气孔排列方式、轻质塑料、塑料吸管的好处和坏处、注塑和吸塑的区别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0b785a1c24789" w:history="1">
      <w:r>
        <w:rPr>
          <w:rStyle w:val="Hyperlink"/>
        </w:rPr>
        <w:t>中国吸气塑料市场现状调研及发展前景预测报告（2025-2031年）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XiQiSuLiaoFaZhanQuShiYuCeBaoGao.html" TargetMode="External" Id="R70ac2f5a34a2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XiQiSuLiaoFaZhanQuShiYuCeBaoGao.html" TargetMode="External" Id="R27b0b785a1c2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2025-02-25T08:04:00Z</dcterms:created>
  <dcterms:modified xsi:type="dcterms:W3CDTF">2025-02-25T09:04:00Z</dcterms:modified>
  <dc:subject>中国吸气塑料市场现状调研及发展前景预测报告（2025-2031年）</dc:subject>
  <dc:title>中国吸气塑料市场现状调研及发展前景预测报告（2025-2031年）</dc:title>
  <cp:keywords>中国吸气塑料市场现状调研及发展前景预测报告（2025-2031年）</cp:keywords>
  <dc:description>中国吸气塑料市场现状调研及发展前景预测报告（2025-2031年）</dc:description>
</cp:coreProperties>
</file>