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3f4ef5c664837" w:history="1">
              <w:r>
                <w:rPr>
                  <w:rStyle w:val="Hyperlink"/>
                </w:rPr>
                <w:t>中国隔热油市场深度调研及发展趋势分析报告（2026-2032年）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3f4ef5c664837" w:history="1">
              <w:r>
                <w:rPr>
                  <w:rStyle w:val="Hyperlink"/>
                </w:rPr>
                <w:t>中国隔热油市场深度调研及发展趋势分析报告（2026-2032年）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3f4ef5c664837" w:history="1">
                <w:r>
                  <w:rPr>
                    <w:rStyle w:val="Hyperlink"/>
                  </w:rPr>
                  <w:t>https://www.20087.com/6/A1/GeReYouDiaoChaBaoGao.html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油是一种特殊配方的液体，用于减少热量传递，特别适用于高温和高压环境下的工业设备和管道保温。其卓越的热稳定性和绝缘性能，有效降低了能源消耗和设备维护成本。随着全球对节能减排的重视，隔热油在石油、化工和电力行业中的应用日益广泛。然而，高成本和对特殊存储条件的要求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隔热油的研发将侧重于提升性价比和环境适应性，通过优化配方和改进生产工艺，降低生产成本，同时增强在极端温度和恶劣环境下的性能稳定性。随着可持续发展目标的推进，隔热油将被要求更加环保，采用生物基或可降解材料，减少对环境的影响。此外，隔热油在新能源和航空航天等新兴领域的应用将得到探索，为产品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3f4ef5c664837" w:history="1">
        <w:r>
          <w:rPr>
            <w:rStyle w:val="Hyperlink"/>
          </w:rPr>
          <w:t>中国隔热油市场深度调研及发展趋势分析报告（2026-2032年）</w:t>
        </w:r>
      </w:hyperlink>
      <w:r>
        <w:rPr>
          <w:rFonts w:hint="eastAsia"/>
        </w:rPr>
        <w:t>》系统分析了隔热油行业的市场规模、供需状况及竞争格局，重点解读了重点隔热油企业的经营表现。报告结合隔热油技术现状与未来方向，科学预测了行业发展趋势，并通过SWOT分析揭示了隔热油市场机遇与潜在风险。市场调研网发布的《</w:t>
      </w:r>
      <w:hyperlink r:id="R3833f4ef5c664837" w:history="1">
        <w:r>
          <w:rPr>
            <w:rStyle w:val="Hyperlink"/>
          </w:rPr>
          <w:t>中国隔热油市场深度调研及发展趋势分析报告（2026-2032年）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中国隔热油行业发展环境</w:t>
      </w:r>
      <w:r>
        <w:rPr>
          <w:rFonts w:hint="eastAsia"/>
        </w:rPr>
        <w:br/>
      </w:r>
      <w:r>
        <w:rPr>
          <w:rFonts w:hint="eastAsia"/>
        </w:rPr>
        <w:t>　　第一节 隔热油行业及属性分析</w:t>
      </w:r>
      <w:r>
        <w:rPr>
          <w:rFonts w:hint="eastAsia"/>
        </w:rPr>
        <w:br/>
      </w:r>
      <w:r>
        <w:rPr>
          <w:rFonts w:hint="eastAsia"/>
        </w:rPr>
        <w:t>　　　　一、隔热油行业定义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四、隔热油行业周期属性</w:t>
      </w:r>
      <w:r>
        <w:rPr>
          <w:rFonts w:hint="eastAsia"/>
        </w:rPr>
        <w:br/>
      </w:r>
      <w:r>
        <w:rPr>
          <w:rFonts w:hint="eastAsia"/>
        </w:rPr>
        <w:t>　　第二节 隔热油行业经济发展环境</w:t>
      </w:r>
      <w:r>
        <w:rPr>
          <w:rFonts w:hint="eastAsia"/>
        </w:rPr>
        <w:br/>
      </w:r>
      <w:r>
        <w:rPr>
          <w:rFonts w:hint="eastAsia"/>
        </w:rPr>
        <w:t>　　第三节 隔热油行业政策发展环境</w:t>
      </w:r>
      <w:r>
        <w:rPr>
          <w:rFonts w:hint="eastAsia"/>
        </w:rPr>
        <w:br/>
      </w:r>
      <w:r>
        <w:rPr>
          <w:rFonts w:hint="eastAsia"/>
        </w:rPr>
        <w:t>　　第四节 隔热油行业社会发展环境</w:t>
      </w:r>
      <w:r>
        <w:rPr>
          <w:rFonts w:hint="eastAsia"/>
        </w:rPr>
        <w:br/>
      </w:r>
      <w:r>
        <w:rPr>
          <w:rFonts w:hint="eastAsia"/>
        </w:rPr>
        <w:t>　　第五节 隔热油投融资发展环境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2025-2026年隔热油行业技术发展现状及趋势分析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国内外隔热油行业技术差异与原因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2020-2025年中国隔热油行业总体规模</w:t>
      </w:r>
      <w:r>
        <w:rPr>
          <w:rFonts w:hint="eastAsia"/>
        </w:rPr>
        <w:br/>
      </w:r>
      <w:r>
        <w:rPr>
          <w:rFonts w:hint="eastAsia"/>
        </w:rPr>
        <w:t>　　第二节 中国隔热油行业盈利情况分析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一、2020-2025年隔热油行业产量统计分析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二、2026年隔热油行业产量特点分析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三、2026-2032年中国隔热油行业产量预测分析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中国隔热油行业需求概况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一、2020-2025年中国隔热油行业需求情况分析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二、2026年中国隔热油行业市场需求特点分析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三、2026-2032年中国隔热油市场需求预测分析分析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隔热油产业供需平衡状况分析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2020-2025年中国隔热油行业进出口情况分析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二、2020-2025年中国隔热油行业出口分析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2026-2032年中国隔热油行业进出口情况预测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一、2026-2032年中国隔热油行业进口预测分析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隔热油企业多样化经营策略分析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一、隔热油企业多样化经营情况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二、现行隔热油行业多样化经营的方向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大型隔热油企业集团未来发展策略分析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对中小隔热油企业生产经营的建议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我国隔热油行业前景与机遇分析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一、我国隔热油行业发展前景</w:t>
      </w:r>
      <w:r>
        <w:rPr>
          <w:rFonts w:hint="eastAsia"/>
        </w:rPr>
        <w:br/>
      </w:r>
      <w:r>
        <w:rPr>
          <w:rFonts w:hint="eastAsia"/>
        </w:rPr>
        <w:t>　　　　二、我国隔热油发展机遇分析</w:t>
      </w:r>
      <w:r>
        <w:rPr>
          <w:rFonts w:hint="eastAsia"/>
        </w:rPr>
        <w:br/>
      </w:r>
      <w:r>
        <w:rPr>
          <w:rFonts w:hint="eastAsia"/>
        </w:rPr>
        <w:t>　　　　三、2026年隔热油的发展机遇分析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四、新冠疫情对隔热油行业的影响分析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2026-2032年中国隔热油市场趋势分析</w:t>
      </w:r>
      <w:r>
        <w:rPr>
          <w:rFonts w:hint="eastAsia"/>
        </w:rPr>
        <w:br/>
      </w:r>
      <w:r>
        <w:rPr>
          <w:rFonts w:hint="eastAsia"/>
        </w:rPr>
        <w:t>　　　　一、隔热油市场趋势总结</w:t>
      </w:r>
      <w:r>
        <w:rPr>
          <w:rFonts w:hint="eastAsia"/>
        </w:rPr>
        <w:br/>
      </w:r>
      <w:r>
        <w:rPr>
          <w:rFonts w:hint="eastAsia"/>
        </w:rPr>
        <w:t>　　　　二、隔热油发展趋势分析</w:t>
      </w:r>
      <w:r>
        <w:rPr>
          <w:rFonts w:hint="eastAsia"/>
        </w:rPr>
        <w:br/>
      </w:r>
      <w:r>
        <w:rPr>
          <w:rFonts w:hint="eastAsia"/>
        </w:rPr>
        <w:t>　　　　三、隔热油市场发展空间</w:t>
      </w:r>
      <w:r>
        <w:rPr>
          <w:rFonts w:hint="eastAsia"/>
        </w:rPr>
        <w:br/>
      </w:r>
      <w:r>
        <w:rPr>
          <w:rFonts w:hint="eastAsia"/>
        </w:rPr>
        <w:t>　　　　四、隔热油产业政策趋向</w:t>
      </w:r>
      <w:r>
        <w:rPr>
          <w:rFonts w:hint="eastAsia"/>
        </w:rPr>
        <w:br/>
      </w:r>
      <w:r>
        <w:rPr>
          <w:rFonts w:hint="eastAsia"/>
        </w:rPr>
        <w:t>　　　　五、隔热油技术革新趋势</w:t>
      </w:r>
      <w:r>
        <w:rPr>
          <w:rFonts w:hint="eastAsia"/>
        </w:rPr>
        <w:br/>
      </w:r>
      <w:r>
        <w:rPr>
          <w:rFonts w:hint="eastAsia"/>
        </w:rPr>
        <w:t>　　　　六、隔热油价格走势分析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七、国际环境对隔热油行业的影响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隔热油行业投资效益分析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一、2026年隔热油行业投资状况分析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二、2026年隔热油行业投资效益分析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三、2026年隔热油行业投资趋势预测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四、2026年隔热油行业投资方向</w:t>
      </w:r>
      <w:r>
        <w:rPr>
          <w:rFonts w:hint="eastAsia"/>
        </w:rPr>
        <w:br/>
      </w:r>
      <w:r>
        <w:rPr>
          <w:rFonts w:hint="eastAsia"/>
        </w:rPr>
        <w:t>　　　　五、2026年隔热油行业投资建议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2026-2032年隔热油行业投资风险及控制策略分析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一、隔热油市场风险及控制策略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二、隔热油行业政策风险及控制策略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三、隔热油经营风险及控制策略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四、隔热油同业竞争风险及控制策略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五、隔热油行业其他风险及控制策略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中国隔热油行业生产、营销企业投资运作模式分析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隔热油行业外销与内销优势分析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2026-2032年中国隔热油行业市场规模及增长趋势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2026-2032年中国隔热油行业投资规模预测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2026-2032年隔热油行业市场盈利预测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中智林⋅－隔热油行业项目投资建议</w:t>
      </w:r>
      <w:r>
        <w:rPr>
          <w:rFonts w:hint="eastAsia"/>
        </w:rPr>
        <w:br/>
      </w:r>
      <w:r>
        <w:rPr>
          <w:rFonts w:hint="eastAsia"/>
        </w:rPr>
        <w:t>　　　　一、隔热油技术应用注意事项</w:t>
      </w:r>
      <w:r>
        <w:rPr>
          <w:rFonts w:hint="eastAsia"/>
        </w:rPr>
        <w:br/>
      </w:r>
      <w:r>
        <w:rPr>
          <w:rFonts w:hint="eastAsia"/>
        </w:rPr>
        <w:t>　　　　二、隔热油项目投资注意事项</w:t>
      </w:r>
      <w:r>
        <w:rPr>
          <w:rFonts w:hint="eastAsia"/>
        </w:rPr>
        <w:br/>
      </w:r>
      <w:r>
        <w:rPr>
          <w:rFonts w:hint="eastAsia"/>
        </w:rPr>
        <w:t>　　　　三、隔热油生产开发注意事项</w:t>
      </w:r>
      <w:r>
        <w:rPr>
          <w:rFonts w:hint="eastAsia"/>
        </w:rPr>
        <w:br/>
      </w:r>
      <w:r>
        <w:rPr>
          <w:rFonts w:hint="eastAsia"/>
        </w:rPr>
        <w:t>　　　　四、隔热油销售注意事项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2020-2025年中国隔热油市场需求量及增速统计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2020-2025年中国隔热油行业市场规模及增长情况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2026-2032年中国隔热油市场前景分析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3f4ef5c664837" w:history="1">
        <w:r>
          <w:rPr>
            <w:rStyle w:val="Hyperlink"/>
          </w:rPr>
          <w:t>中国隔热油市场深度调研及发展趋势分析报告（2026-2032年）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3f4ef5c664837" w:history="1">
        <w:r>
          <w:rPr>
            <w:rStyle w:val="Hyperlink"/>
          </w:rPr>
          <w:t>https://www.20087.com/6/A1/GeReYouDiaoChaBaoGao.html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热点：可以高温的油有哪些、隔热油漆能降温多少度、高温油、隔热油管技术参数、导热油、隔热油管、热油温度最高多少度、隔热油漆多少钱一平方、高温隔热油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60cef6694e82" w:history="1">
      <w:r>
        <w:rPr>
          <w:rStyle w:val="Hyperlink"/>
        </w:rPr>
        <w:t>中国隔热油市场深度调研及发展趋势分析报告（2026-2032年）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GeReYouDiaoChaBaoGao.html" TargetMode="External" Id="R3833f4ef5c66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GeReYouDiaoChaBaoGao.html" TargetMode="External" Id="R4f6d60cef66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2025-11-13T02:09:00Z</dcterms:created>
  <dcterms:modified xsi:type="dcterms:W3CDTF">2025-11-13T03:09:00Z</dcterms:modified>
  <dc:subject>中国隔热油市场深度调研及发展趋势分析报告（2026-2032年）</dc:subject>
  <dc:title>中国隔热油市场深度调研及发展趋势分析报告（2026-2032年）</dc:title>
  <cp:keywords>中国隔热油市场深度调研及发展趋势分析报告（2026-2032年）</cp:keywords>
  <dc:description>中国隔热油市场深度调研及发展趋势分析报告（2026-2032年）</dc:description>
</cp:coreProperties>
</file>