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54e03bf7e4f20" w:history="1">
              <w:r>
                <w:rPr>
                  <w:rStyle w:val="Hyperlink"/>
                </w:rPr>
                <w:t>2023-2029年中国丝印油墨行业调研及市场前景分析报告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54e03bf7e4f20" w:history="1">
              <w:r>
                <w:rPr>
                  <w:rStyle w:val="Hyperlink"/>
                </w:rPr>
                <w:t>2023-2029年中国丝印油墨行业调研及市场前景分析报告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e54e03bf7e4f20" w:history="1">
                <w:r>
                  <w:rPr>
                    <w:rStyle w:val="Hyperlink"/>
                  </w:rPr>
                  <w:t>https://www.20087.com/6/33/SiYinYouMoFaZhanQuShi.html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油墨适用于多种承印物，包括塑料、玻璃、金属和纺织品等，广泛应用于包装印刷、广告标牌制作等领域。近年来，随着环保意识的增强，水性油墨和UV固化油墨因其低VOCs排放而受到青睐。同时，纳米技术的应用使得油墨颗粒更细腻，提高了印刷的清晰度和鲜艳度。</w:t>
      </w:r>
      <w:r>
        <w:rPr>
          <w:rFonts w:hint="eastAsia"/>
        </w:rPr>
        <w:br/>
      </w:r>
      <w:r>
        <w:rPr>
          <w:rFonts w:hint="eastAsia"/>
        </w:rPr>
        <w:t>　　未来，丝印油墨将更加注重可持续性和功能性。环保法规的趋严将促使行业转向无溶剂、无重金属的油墨配方。智能油墨，如温变油墨和光致变色油墨，将增加印刷品的互动性和趣味性，满足市场对个性化产品的需求。此外，防伪油墨的开发将为打击假冒伪劣商品提供技术支持，保护消费者权益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54e03bf7e4f20" w:history="1">
        <w:r>
          <w:rPr>
            <w:rStyle w:val="Hyperlink"/>
          </w:rPr>
          <w:t>2023-2029年中国丝印油墨行业调研及市场前景分析报告</w:t>
        </w:r>
      </w:hyperlink>
      <w:r>
        <w:rPr>
          <w:rFonts w:hint="eastAsia"/>
        </w:rPr>
        <w:t>》全面分析了丝印油墨行业的市场规模、供需状况及产业链结构，深入探讨了丝印油墨各细分市场的品牌竞争情况和价格动态，聚焦丝印油墨重点企业经营现状，揭示了行业的集中度和竞争格局。此外，丝印油墨报告对丝印油墨行业的市场前景进行了科学预测，揭示了行业未来的发展趋势、潜在风险和机遇。丝印油墨报告旨在为丝印油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2018-2023年中国丝印油墨行业分析</w:t>
      </w:r>
      <w:r>
        <w:rPr>
          <w:rFonts w:hint="eastAsia"/>
        </w:rPr>
        <w:br/>
      </w:r>
      <w:r>
        <w:rPr>
          <w:rFonts w:hint="eastAsia"/>
        </w:rPr>
        <w:t>　　第一节 2018-2023年中国丝印油墨行业发展概况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一、2022-2023年中国丝印油墨行业发展概况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2018-2023年中国丝印油墨行业总体运行情况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一、2018-2023年中国丝印油墨企业数量及分布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二、2018-2023年中国丝印油墨行业从业人员统计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2018-2023年中国丝印油墨行业规模分析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2018-2023年中国丝印油墨行业资产负债状况分析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一、2018-2023年中国丝印油墨行业总资产状况分析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二、2018-2023年中国丝印油墨行业应收账款状况分析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三、2018-2023年中国丝印油墨行业流动资产状况分析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四、2018-2023年中国丝印油墨行业负债状况分析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2018-2023年中国丝印油墨行业销售及利润分析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一、2018-2023年中国丝印油墨行业销售收入分析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二、2018-2023年中国丝印油墨行业产品销售税金情况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三、2018-2023年中国丝印油墨行业利润增长情况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四、2018-2023年中国丝印油墨行业亏损情况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2018-2023年中国丝印油墨行业成本费用分析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2018-2023年中国丝印油墨行业成本费用结构分析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2018-2023年中国丝印油墨行业销售成本情况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2018-2023年中国丝印油墨行业销售费用情况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2018-2023年中国丝印油墨行业管理费用情况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2018-2023年中国丝印油墨行业财务费用情况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2018-2023年中国丝印油墨行业区域结构分析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2018-2023年东北地区丝印油墨行业市场现状分析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2018-2023年华北地区丝印油墨行业市场现状分析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2018-2023年华东地区丝印油墨行业市场现状分析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2018-2023年华南地区丝印油墨行业市场现状分析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2018-2023年华中地区丝印油墨行业市场现状分析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2018-2023年西北地区丝印油墨行业市场现状分析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2018-2023年西南地区丝印油墨行业市场现状分析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2018-2023年中国丝印油墨行业整体评价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2018-2023年中国丝印油墨行业盈利能力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一、2018-2023年中国丝印油墨行业毛利率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二、2018-2023年中国丝印油墨行业资产利润率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三、2018-2023年中国丝印油墨行业销售利润率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四、2018-2023年中国丝印油墨行业成本费用利润率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2018-2023年中国丝印油墨行业偿债能力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中国丝印油墨行业投资与发展前景分析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中国丝印油墨行业投资机会分析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一、可以投资的中国丝印油墨模式</w:t>
      </w:r>
      <w:r>
        <w:rPr>
          <w:rFonts w:hint="eastAsia"/>
        </w:rPr>
        <w:br/>
      </w:r>
      <w:r>
        <w:rPr>
          <w:rFonts w:hint="eastAsia"/>
        </w:rPr>
        <w:t>　　　　二、2023-2029年中国丝印油墨投资机会</w:t>
      </w:r>
      <w:r>
        <w:rPr>
          <w:rFonts w:hint="eastAsia"/>
        </w:rPr>
        <w:br/>
      </w:r>
      <w:r>
        <w:rPr>
          <w:rFonts w:hint="eastAsia"/>
        </w:rPr>
        <w:t>　　第二节 2023-2029年中国丝印油墨行业发展预测分析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一、未来中国丝印油墨发展分析</w:t>
      </w:r>
      <w:r>
        <w:rPr>
          <w:rFonts w:hint="eastAsia"/>
        </w:rPr>
        <w:br/>
      </w:r>
      <w:r>
        <w:rPr>
          <w:rFonts w:hint="eastAsia"/>
        </w:rPr>
        <w:t>　　　　二、未来中国丝印油墨行业技术开发方向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2023-2029年中国丝印油墨行业市场规模预测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中国丝印油墨行业营销策略分析及建议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一、中国丝印油墨行业营销模式</w:t>
      </w:r>
      <w:r>
        <w:rPr>
          <w:rFonts w:hint="eastAsia"/>
        </w:rPr>
        <w:br/>
      </w:r>
      <w:r>
        <w:rPr>
          <w:rFonts w:hint="eastAsia"/>
        </w:rPr>
        <w:t>　　　　二、中国丝印油墨行业营销策略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2022-2023年中国丝印油墨行业经济指标统计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2022-2023年中国丝印油墨行业前5省区企业数量排名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2022-2023年中国丝印油墨行业前5省区总资产排名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2022-2023年中国丝印油墨行业前5省区销售规模排名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2022-2023年中国丝印油墨行业前5省区利润排名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2022-2023年中国丝印油墨行业经济指标统计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2022-2023年中国丝印油墨行业前5省区企业数量排名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2022-2023年中国丝印油墨行业前5省区总资产排名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2022-2023年中国丝印油墨行业前5省区销售规模排名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2022-2023年中国丝印油墨行业前5省区利润排名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2018-2023年中国不同性质的丝印油墨企业销售收入比较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2022-2023年中国不同性质的丝印油墨企业销售收入所占份额图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2022-2023年中国丝印油墨细分行业销售收入统计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2022-2023年中国丝印油墨行业细分行业销售收入结构图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2022-2023年中国各地区的丝印油墨企业销售收入比较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2018-2023年中国丝印油墨行业产品销售税金统计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2018-2023年中国丝印油墨行业产品销售税金增长趋势图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2018-2023年中国丝印油墨行业利润总额统计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2018-2023年中国不同规模的丝印油墨企业利润比较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2022-2023年中国不同规模的丝印油墨企业利润所占份额图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2018-2023年中国不同性质的丝印油墨企业利润比较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2022-2023年中国不同性质的丝印油墨企业利润所占份额图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2022-2023年中国丝印油墨细分行业供利润总额统计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2022-2023年中国丝印油墨行业细分行业利润结构图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2022-2023年中国各地区的丝印油墨企业利润比较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2018-2023年中国丝印油墨行业亏损面统计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2018-2023年中国丝印油墨行业亏损总额统计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2018-2023年中国丝印油墨行业成本费用结构构成情况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2022-2023年中国丝印油墨行业成本费用结构图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2018-2023年中国丝印油墨行业销售成本统计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2018-2023年中国丝印油墨行业销售成本增长趋势图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2018-2023年中国丝印油墨行业销售费用统计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2018-2023年中国丝印油墨行业销售费用增长趋势图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2018-2023年中国丝印油墨行业管理费用统计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2018-2023年中国丝印油墨行业管理费用增长趋势图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2018-2023年中国丝印油墨行业财务费用统计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2018-2023年中国丝印油墨行业财务费用增长趋势图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2018-2023年中国各区域丝印油墨企业数量统计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2022-2023年中国各区域丝印油墨企业数所占比重情况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2018-2023年中国各区域丝印油墨行业工业总2022-2023年统计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2022-2023年中国各区域丝印油墨行业资产总额所占比重情况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2018-2023年中国各区域丝印油墨行业销售收入统计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2022-2023年中国各区域丝印油墨行业销售收入所占比重情况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2018-2023年中国各区域丝印油墨行业利润统计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2022-2023年中国各区域丝印油墨行业利润所占比重情况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2018-2023年东北地区丝印油墨行业综合情况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2018-2023年东北地区丝印油墨行业投资与收益结构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2018-2023年东北地区丝印油墨行业资产负债结构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2018-2023年东北地区丝印油墨行业主要竞争指标分析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2018-2023年华北地区丝印油墨行业综合情况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2018-2023年华北地区丝印油墨行业投资与收益结构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2018-2023年华北地区丝印油墨行业资产负债结构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2018-2023年华北地区丝印油墨行业主要竞争指标分析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2018-2023年华东地区丝印油墨行业综合情况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2018-2023年华东地区丝印油墨行业投资与收益结构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2018-2023年华东地区丝印油墨行业资产负债结构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2018-2023年华东地区丝印油墨行业主要竞争指标分析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2018-2023年华南地区丝印油墨行业综合情况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2018-2023年华南地区丝印油墨行业投资与收益结构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2018-2023年华南地区丝印油墨行业资产负债结构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2018-2023年华南地区丝印油墨行业主要竞争指标分析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2018-2023年华中地区丝印油墨行业综合情况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2018-2023年华中地区丝印油墨行业投资与收益结构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2018-2023年华中地区丝印油墨行业资产负债结构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2018-2023年华中地区丝印油墨行业主要竞争指标分析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2018-2023年西北地区丝印油墨行业综合情况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2018-2023年西北地区丝印油墨行业投资与收益结构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2018-2023年西北地区丝印油墨行业资产负债结构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2018-2023年西北地区丝印油墨行业主要竞争指标分析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2018-2023年西南地区丝印油墨行业综合情况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2018-2023年西南地区丝印油墨行业投资与收益结构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2018-2023年西南地区丝印油墨行业资产负债结构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2023-2029年中国丝印油墨行业销售收入预测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2023-2029年中国丝印油墨行业销售收入增长趋势预测图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54e03bf7e4f20" w:history="1">
        <w:r>
          <w:rPr>
            <w:rStyle w:val="Hyperlink"/>
          </w:rPr>
          <w:t>2023-2029年中国丝印油墨行业调研及市场前景分析报告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e54e03bf7e4f20" w:history="1">
        <w:r>
          <w:rPr>
            <w:rStyle w:val="Hyperlink"/>
          </w:rPr>
          <w:t>https://www.20087.com/6/33/SiYinYouMoFaZhanQuShi.html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51668c18c433e" w:history="1">
      <w:r>
        <w:rPr>
          <w:rStyle w:val="Hyperlink"/>
        </w:rPr>
        <w:t>2023-2029年中国丝印油墨行业调研及市场前景分析报告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iYinYouMoFaZhanQuShi.html" TargetMode="External" Id="R88e54e03bf7e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iYinYouMoFaZhanQuShi.html" TargetMode="External" Id="R70351668c18c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2023-01-20T02:51:00Z</dcterms:created>
  <dcterms:modified xsi:type="dcterms:W3CDTF">2023-01-20T03:51:00Z</dcterms:modified>
  <dc:subject>2023-2029年中国丝印油墨行业调研及市场前景分析报告</dc:subject>
  <dc:title>2023-2029年中国丝印油墨行业调研及市场前景分析报告</dc:title>
  <cp:keywords>2023-2029年中国丝印油墨行业调研及市场前景分析报告</cp:keywords>
  <dc:description>2023-2029年中国丝印油墨行业调研及市场前景分析报告</dc:description>
</cp:coreProperties>
</file>