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ee04e0cd8f45e6" w:history="1">
              <w:r>
                <w:rPr>
                  <w:rStyle w:val="Hyperlink"/>
                </w:rPr>
                <w:t>中国二氯硝基苯市场现状与发展前景报告（2025-2031年）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ee04e0cd8f45e6" w:history="1">
              <w:r>
                <w:rPr>
                  <w:rStyle w:val="Hyperlink"/>
                </w:rPr>
                <w:t>中国二氯硝基苯市场现状与发展前景报告（2025-2031年）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5198336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ee04e0cd8f45e6" w:history="1">
                <w:r>
                  <w:rPr>
                    <w:rStyle w:val="Hyperlink"/>
                  </w:rPr>
                  <w:t>https://www.20087.com/6/33/ErLvXiaoJiBenDeXianZhuangYuQianJing.html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氯硝基苯是一种重要的有机合成中间体，广泛应用于染料、医药和农药的生产中。由于其具有较高的反应活性，二氯硝基苯在多种化学反应中扮演着不可替代的角色。然而，其生产和使用过程中的安全风险和环境污染问题限制了其广泛应用。近年来，随着环保法规的日益严格和可持续发展理念的普及，对二氯硝基苯的生产工艺提出了更高的要求。</w:t>
      </w:r>
      <w:r>
        <w:rPr>
          <w:rFonts w:hint="eastAsia"/>
        </w:rPr>
        <w:br/>
      </w:r>
      <w:r>
        <w:rPr>
          <w:rFonts w:hint="eastAsia"/>
        </w:rPr>
        <w:t>　　未来，二氯硝基苯的发展将更加注重绿色生产工艺与应用创新。一方面，通过研发新型催化剂和改进反应条件，降低有害副产物生成并减少能源消耗；另一方面，结合新材料科学研究，开发基于二氯硝基苯的新用途或复合材料，如高效药物分子和环保型染料，满足不同行业的特殊需求。此外，探索其在新兴领域如纳米技术和生物医学中的潜在应用，提供定制化的解决方案，也是未来发展的一个重要方向。同时，加强知识产权保护和技术标准制定，确保产品质量和安全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ee04e0cd8f45e6" w:history="1">
        <w:r>
          <w:rPr>
            <w:rStyle w:val="Hyperlink"/>
          </w:rPr>
          <w:t>中国二氯硝基苯市场现状与发展前景报告（2025-2031年）</w:t>
        </w:r>
      </w:hyperlink>
      <w:r>
        <w:rPr>
          <w:rFonts w:hint="eastAsia"/>
        </w:rPr>
        <w:t>》全面分析了我国二氯硝基苯行业的现状、市场需求、市场规模以及价格动态，探讨了二氯硝基苯产业链的结构与发展。二氯硝基苯报告对二氯硝基苯细分市场进行了剖析，同时基于科学数据，对二氯硝基苯市场前景及发展趋势进行了预测。报告还聚焦二氯硝基苯重点企业，并对其品牌影响力、市场竞争力以及行业集中度进行了评估。二氯硝基苯报告为投资者、产业链相关企业及政府决策部门提供了专业、客观的参考，是了解和把握二氯硝基苯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二氯硝基苯行业概述</w:t>
      </w:r>
      <w:r>
        <w:rPr>
          <w:rFonts w:hint="eastAsia"/>
        </w:rPr>
        <w:br/>
      </w:r>
      <w:r>
        <w:rPr>
          <w:rFonts w:hint="eastAsia"/>
        </w:rPr>
        <w:t>　　第一节 二氯硝基苯定义与分类</w:t>
      </w:r>
      <w:r>
        <w:rPr>
          <w:rFonts w:hint="eastAsia"/>
        </w:rPr>
        <w:br/>
      </w:r>
      <w:r>
        <w:rPr>
          <w:rFonts w:hint="eastAsia"/>
        </w:rPr>
        <w:t>　　第二节 二氯硝基苯应用领域</w:t>
      </w:r>
      <w:r>
        <w:rPr>
          <w:rFonts w:hint="eastAsia"/>
        </w:rPr>
        <w:br/>
      </w:r>
      <w:r>
        <w:rPr>
          <w:rFonts w:hint="eastAsia"/>
        </w:rPr>
        <w:t>　　第三节 二氯硝基苯行业经济指标分析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二氯硝基苯产业链及经营模式分析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三、二氯硝基苯销售模式及销售渠道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全球二氯硝基苯市场发展综述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2019-2024年全球二氯硝基苯市场规模与趋势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主要国家与地区二氯硝基苯市场分析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2025-2031年全球二氯硝基苯行业发展趋势与前景预测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中国二氯硝基苯行业市场分析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2024-2025年二氯硝基苯产能与投资动态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一、国内二氯硝基苯产能及利用情况</w:t>
      </w:r>
      <w:r>
        <w:rPr>
          <w:rFonts w:hint="eastAsia"/>
        </w:rPr>
        <w:br/>
      </w:r>
      <w:r>
        <w:rPr>
          <w:rFonts w:hint="eastAsia"/>
        </w:rPr>
        <w:t>　　　　二、二氯硝基苯产能扩张与投资动态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2025-2031年二氯硝基苯行业产量统计与趋势预测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一、2019-2024年二氯硝基苯行业产量数据统计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1、2019-2024年二氯硝基苯产量及增长趋势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2、2019-2024年二氯硝基苯细分产品产量及份额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二、影响二氯硝基苯产量的关键因素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三、2025-2031年二氯硝基苯产量预测</w:t>
      </w:r>
      <w:r>
        <w:rPr>
          <w:rFonts w:hint="eastAsia"/>
        </w:rPr>
        <w:br/>
      </w:r>
      <w:r>
        <w:rPr>
          <w:rFonts w:hint="eastAsia"/>
        </w:rPr>
        <w:t>　　第三节 2025-2031年二氯硝基苯市场需求与销售分析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一、2024-2025年二氯硝基苯行业需求现状</w:t>
      </w:r>
      <w:r>
        <w:rPr>
          <w:rFonts w:hint="eastAsia"/>
        </w:rPr>
        <w:br/>
      </w:r>
      <w:r>
        <w:rPr>
          <w:rFonts w:hint="eastAsia"/>
        </w:rPr>
        <w:t>　　　　二、二氯硝基苯客户群体与需求特点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三、2019-2024年二氯硝基苯行业销售规模分析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四、2025-2031年二氯硝基苯市场增长潜力与规模预测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中国二氯硝基苯细分市场与下游应用领域分析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二氯硝基苯细分市场分析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一、2024-2025年二氯硝基苯主要细分产品市场现状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二氯硝基苯下游应用与客户群体分析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一、2024-2025年二氯硝基苯各应用领域市场现状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2024-2025年中国二氯硝基苯技术发展研究</w:t>
      </w:r>
      <w:r>
        <w:rPr>
          <w:rFonts w:hint="eastAsia"/>
        </w:rPr>
        <w:br/>
      </w:r>
      <w:r>
        <w:rPr>
          <w:rFonts w:hint="eastAsia"/>
        </w:rPr>
        <w:t>　　第一节 当前二氯硝基苯技术发展现状</w:t>
      </w:r>
      <w:r>
        <w:rPr>
          <w:rFonts w:hint="eastAsia"/>
        </w:rPr>
        <w:br/>
      </w:r>
      <w:r>
        <w:rPr>
          <w:rFonts w:hint="eastAsia"/>
        </w:rPr>
        <w:t>　　第二节 国内外二氯硝基苯技术差异与原因</w:t>
      </w:r>
      <w:r>
        <w:rPr>
          <w:rFonts w:hint="eastAsia"/>
        </w:rPr>
        <w:br/>
      </w:r>
      <w:r>
        <w:rPr>
          <w:rFonts w:hint="eastAsia"/>
        </w:rPr>
        <w:t>　　第三节 二氯硝基苯技术创新与发展趋势预测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技术进步对二氯硝基苯行业的影响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二氯硝基苯价格机制与竞争策略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一、2019-2024年二氯硝基苯市场价格走势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二氯硝基苯定价策略与方法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2025-2031年二氯硝基苯价格竞争态势与趋势预测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中国二氯硝基苯行业重点区域市场研究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2024-2025年重点区域二氯硝基苯市场发展概况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二、2019-2024年二氯硝基苯市场需求规模情况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三、2025-2031年二氯硝基苯行业发展潜力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二、2019-2024年二氯硝基苯市场需求规模情况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三、2025-2031年二氯硝基苯行业发展潜力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二、2019-2024年二氯硝基苯市场需求规模情况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三、2025-2031年二氯硝基苯行业发展潜力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二、2019-2024年二氯硝基苯市场需求规模情况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三、2025-2031年二氯硝基苯行业发展潜力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二、2019-2024年二氯硝基苯市场需求规模情况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三、2025-2031年二氯硝基苯行业发展潜力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2019-2024年中国二氯硝基苯行业进出口情况分析</w:t>
      </w:r>
      <w:r>
        <w:rPr>
          <w:rFonts w:hint="eastAsia"/>
        </w:rPr>
        <w:br/>
      </w:r>
      <w:r>
        <w:rPr>
          <w:rFonts w:hint="eastAsia"/>
        </w:rPr>
        <w:t>　　第一节 二氯硝基苯行业进口情况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一、2019-2024年二氯硝基苯进口规模及增长情况</w:t>
      </w:r>
      <w:r>
        <w:rPr>
          <w:rFonts w:hint="eastAsia"/>
        </w:rPr>
        <w:br/>
      </w:r>
      <w:r>
        <w:rPr>
          <w:rFonts w:hint="eastAsia"/>
        </w:rPr>
        <w:t>　　　　二、二氯硝基苯主要进口来源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二氯硝基苯行业出口情况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一、2019-2024年二氯硝基苯出口规模及增长情况</w:t>
      </w:r>
      <w:r>
        <w:rPr>
          <w:rFonts w:hint="eastAsia"/>
        </w:rPr>
        <w:br/>
      </w:r>
      <w:r>
        <w:rPr>
          <w:rFonts w:hint="eastAsia"/>
        </w:rPr>
        <w:t>　　　　二、二氯硝基苯主要出口目的地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2019-2024年中国二氯硝基苯行业总体发展与财务状况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2019-2024年中国二氯硝基苯行业规模情况</w:t>
      </w:r>
      <w:r>
        <w:rPr>
          <w:rFonts w:hint="eastAsia"/>
        </w:rPr>
        <w:br/>
      </w:r>
      <w:r>
        <w:rPr>
          <w:rFonts w:hint="eastAsia"/>
        </w:rPr>
        <w:t>　　　　一、二氯硝基苯行业企业数量规模</w:t>
      </w:r>
      <w:r>
        <w:rPr>
          <w:rFonts w:hint="eastAsia"/>
        </w:rPr>
        <w:br/>
      </w:r>
      <w:r>
        <w:rPr>
          <w:rFonts w:hint="eastAsia"/>
        </w:rPr>
        <w:t>　　　　二、二氯硝基苯行业从业人员规模</w:t>
      </w:r>
      <w:r>
        <w:rPr>
          <w:rFonts w:hint="eastAsia"/>
        </w:rPr>
        <w:br/>
      </w:r>
      <w:r>
        <w:rPr>
          <w:rFonts w:hint="eastAsia"/>
        </w:rPr>
        <w:t>　　　　三、二氯硝基苯行业市场敏感性分析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2019-2024年中国二氯硝基苯行业财务能力分析</w:t>
      </w:r>
      <w:r>
        <w:rPr>
          <w:rFonts w:hint="eastAsia"/>
        </w:rPr>
        <w:br/>
      </w:r>
      <w:r>
        <w:rPr>
          <w:rFonts w:hint="eastAsia"/>
        </w:rPr>
        <w:t>　　　　一、二氯硝基苯行业盈利能力</w:t>
      </w:r>
      <w:r>
        <w:rPr>
          <w:rFonts w:hint="eastAsia"/>
        </w:rPr>
        <w:br/>
      </w:r>
      <w:r>
        <w:rPr>
          <w:rFonts w:hint="eastAsia"/>
        </w:rPr>
        <w:t>　　　　二、二氯硝基苯行业偿债能力</w:t>
      </w:r>
      <w:r>
        <w:rPr>
          <w:rFonts w:hint="eastAsia"/>
        </w:rPr>
        <w:br/>
      </w:r>
      <w:r>
        <w:rPr>
          <w:rFonts w:hint="eastAsia"/>
        </w:rPr>
        <w:t>　　　　三、二氯硝基苯行业营运能力</w:t>
      </w:r>
      <w:r>
        <w:rPr>
          <w:rFonts w:hint="eastAsia"/>
        </w:rPr>
        <w:br/>
      </w:r>
      <w:r>
        <w:rPr>
          <w:rFonts w:hint="eastAsia"/>
        </w:rPr>
        <w:t>　　　　四、二氯硝基苯行业发展能力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二氯硝基苯行业重点企业调研分析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二、企业二氯硝基苯业务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二、企业二氯硝基苯业务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二、企业二氯硝基苯业务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二、企业二氯硝基苯业务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二、企业二氯硝基苯业务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二、企业二氯硝基苯业务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中国二氯硝基苯行业竞争格局分析</w:t>
      </w:r>
      <w:r>
        <w:rPr>
          <w:rFonts w:hint="eastAsia"/>
        </w:rPr>
        <w:br/>
      </w:r>
      <w:r>
        <w:rPr>
          <w:rFonts w:hint="eastAsia"/>
        </w:rPr>
        <w:t>　　第一节 二氯硝基苯行业竞争格局总览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2024-2025年二氯硝基苯行业竞争力分析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2019-2024年二氯硝基苯行业企业并购活动分析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2024-2025年二氯硝基苯行业会展与招投标活动分析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一、二氯硝基苯行业会展活动及其市场影响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2025年中国二氯硝基苯企业发展企业发展策略与建议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二氯硝基苯销售模式与渠道策略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二氯硝基苯品牌与市场推广策略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二氯硝基苯研发投入与技术创新能力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二氯硝基苯合作联盟与资源整合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中国二氯硝基苯行业风险与对策</w:t>
      </w:r>
      <w:r>
        <w:rPr>
          <w:rFonts w:hint="eastAsia"/>
        </w:rPr>
        <w:br/>
      </w:r>
      <w:r>
        <w:rPr>
          <w:rFonts w:hint="eastAsia"/>
        </w:rPr>
        <w:t>　　第一节 二氯硝基苯行业SWOT分析</w:t>
      </w:r>
      <w:r>
        <w:rPr>
          <w:rFonts w:hint="eastAsia"/>
        </w:rPr>
        <w:br/>
      </w:r>
      <w:r>
        <w:rPr>
          <w:rFonts w:hint="eastAsia"/>
        </w:rPr>
        <w:t>　　　　一、二氯硝基苯行业优势</w:t>
      </w:r>
      <w:r>
        <w:rPr>
          <w:rFonts w:hint="eastAsia"/>
        </w:rPr>
        <w:br/>
      </w:r>
      <w:r>
        <w:rPr>
          <w:rFonts w:hint="eastAsia"/>
        </w:rPr>
        <w:t>　　　　二、二氯硝基苯行业劣势</w:t>
      </w:r>
      <w:r>
        <w:rPr>
          <w:rFonts w:hint="eastAsia"/>
        </w:rPr>
        <w:br/>
      </w:r>
      <w:r>
        <w:rPr>
          <w:rFonts w:hint="eastAsia"/>
        </w:rPr>
        <w:t>　　　　三、二氯硝基苯市场机会</w:t>
      </w:r>
      <w:r>
        <w:rPr>
          <w:rFonts w:hint="eastAsia"/>
        </w:rPr>
        <w:br/>
      </w:r>
      <w:r>
        <w:rPr>
          <w:rFonts w:hint="eastAsia"/>
        </w:rPr>
        <w:t>　　　　四、二氯硝基苯市场威胁</w:t>
      </w:r>
      <w:r>
        <w:rPr>
          <w:rFonts w:hint="eastAsia"/>
        </w:rPr>
        <w:br/>
      </w:r>
      <w:r>
        <w:rPr>
          <w:rFonts w:hint="eastAsia"/>
        </w:rPr>
        <w:t>　　第二节 二氯硝基苯行业风险及对策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2025-2031年中国二氯硝基苯行业前景与发展趋势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2024-2025年二氯硝基苯行业发展环境分析</w:t>
      </w:r>
      <w:r>
        <w:rPr>
          <w:rFonts w:hint="eastAsia"/>
        </w:rPr>
        <w:br/>
      </w:r>
      <w:r>
        <w:rPr>
          <w:rFonts w:hint="eastAsia"/>
        </w:rPr>
        <w:t>　　　　一、二氯硝基苯行业主管部门与监管体制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二、二氯硝基苯行业主要法律法规及政策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三、二氯硝基苯行业标准与质量监管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2025-2031年二氯硝基苯行业发展趋势与方向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2025-2031年二氯硝基苯行业发展潜力与机遇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二氯硝基苯行业研究结论与建议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中智~林：二氯硝基苯行业发展建议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二氯硝基苯行业类别</w:t>
      </w:r>
      <w:r>
        <w:rPr>
          <w:rFonts w:hint="eastAsia"/>
        </w:rPr>
        <w:br/>
      </w:r>
      <w:r>
        <w:rPr>
          <w:rFonts w:hint="eastAsia"/>
        </w:rPr>
        <w:t>　　图表 二氯硝基苯行业产业链调研</w:t>
      </w:r>
      <w:r>
        <w:rPr>
          <w:rFonts w:hint="eastAsia"/>
        </w:rPr>
        <w:br/>
      </w:r>
      <w:r>
        <w:rPr>
          <w:rFonts w:hint="eastAsia"/>
        </w:rPr>
        <w:t>　　图表 二氯硝基苯行业现状</w:t>
      </w:r>
      <w:r>
        <w:rPr>
          <w:rFonts w:hint="eastAsia"/>
        </w:rPr>
        <w:br/>
      </w:r>
      <w:r>
        <w:rPr>
          <w:rFonts w:hint="eastAsia"/>
        </w:rPr>
        <w:t>　　图表 二氯硝基苯行业标准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2019-2024年中国二氯硝基苯行业市场规模</w:t>
      </w:r>
      <w:r>
        <w:rPr>
          <w:rFonts w:hint="eastAsia"/>
        </w:rPr>
        <w:br/>
      </w:r>
      <w:r>
        <w:rPr>
          <w:rFonts w:hint="eastAsia"/>
        </w:rPr>
        <w:t>　　图表 2025年中国二氯硝基苯行业产能</w:t>
      </w:r>
      <w:r>
        <w:rPr>
          <w:rFonts w:hint="eastAsia"/>
        </w:rPr>
        <w:br/>
      </w:r>
      <w:r>
        <w:rPr>
          <w:rFonts w:hint="eastAsia"/>
        </w:rPr>
        <w:t>　　图表 2019-2024年中国二氯硝基苯行业产量统计</w:t>
      </w:r>
      <w:r>
        <w:rPr>
          <w:rFonts w:hint="eastAsia"/>
        </w:rPr>
        <w:br/>
      </w:r>
      <w:r>
        <w:rPr>
          <w:rFonts w:hint="eastAsia"/>
        </w:rPr>
        <w:t>　　图表 二氯硝基苯行业动态</w:t>
      </w:r>
      <w:r>
        <w:rPr>
          <w:rFonts w:hint="eastAsia"/>
        </w:rPr>
        <w:br/>
      </w:r>
      <w:r>
        <w:rPr>
          <w:rFonts w:hint="eastAsia"/>
        </w:rPr>
        <w:t>　　图表 2019-2024年中国二氯硝基苯市场需求量</w:t>
      </w:r>
      <w:r>
        <w:rPr>
          <w:rFonts w:hint="eastAsia"/>
        </w:rPr>
        <w:br/>
      </w:r>
      <w:r>
        <w:rPr>
          <w:rFonts w:hint="eastAsia"/>
        </w:rPr>
        <w:t>　　图表 2025年中国二氯硝基苯行业需求区域调研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2019-2024年中国二氯硝基苯行情</w:t>
      </w:r>
      <w:r>
        <w:rPr>
          <w:rFonts w:hint="eastAsia"/>
        </w:rPr>
        <w:br/>
      </w:r>
      <w:r>
        <w:rPr>
          <w:rFonts w:hint="eastAsia"/>
        </w:rPr>
        <w:t>　　图表 2019-2024年中国二氯硝基苯价格走势图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2019-2024年中国二氯硝基苯行业销售收入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2019-2024年中国二氯硝基苯行业盈利情况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2019-2024年中国二氯硝基苯行业利润总额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2019-2024年中国二氯硝基苯进口统计</w:t>
      </w:r>
      <w:r>
        <w:rPr>
          <w:rFonts w:hint="eastAsia"/>
        </w:rPr>
        <w:br/>
      </w:r>
      <w:r>
        <w:rPr>
          <w:rFonts w:hint="eastAsia"/>
        </w:rPr>
        <w:t>　　图表 2019-2024年中国二氯硝基苯出口统计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2019-2024年中国二氯硝基苯行业企业数量统计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**地区二氯硝基苯市场规模</w:t>
      </w:r>
      <w:r>
        <w:rPr>
          <w:rFonts w:hint="eastAsia"/>
        </w:rPr>
        <w:br/>
      </w:r>
      <w:r>
        <w:rPr>
          <w:rFonts w:hint="eastAsia"/>
        </w:rPr>
        <w:t>　　图表 **地区二氯硝基苯行业市场需求</w:t>
      </w:r>
      <w:r>
        <w:rPr>
          <w:rFonts w:hint="eastAsia"/>
        </w:rPr>
        <w:br/>
      </w:r>
      <w:r>
        <w:rPr>
          <w:rFonts w:hint="eastAsia"/>
        </w:rPr>
        <w:t>　　图表 **地区二氯硝基苯市场调研</w:t>
      </w:r>
      <w:r>
        <w:rPr>
          <w:rFonts w:hint="eastAsia"/>
        </w:rPr>
        <w:br/>
      </w:r>
      <w:r>
        <w:rPr>
          <w:rFonts w:hint="eastAsia"/>
        </w:rPr>
        <w:t>　　图表 **地区二氯硝基苯行业市场需求分析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**地区二氯硝基苯市场规模</w:t>
      </w:r>
      <w:r>
        <w:rPr>
          <w:rFonts w:hint="eastAsia"/>
        </w:rPr>
        <w:br/>
      </w:r>
      <w:r>
        <w:rPr>
          <w:rFonts w:hint="eastAsia"/>
        </w:rPr>
        <w:t>　　图表 **地区二氯硝基苯行业市场需求</w:t>
      </w:r>
      <w:r>
        <w:rPr>
          <w:rFonts w:hint="eastAsia"/>
        </w:rPr>
        <w:br/>
      </w:r>
      <w:r>
        <w:rPr>
          <w:rFonts w:hint="eastAsia"/>
        </w:rPr>
        <w:t>　　图表 **地区二氯硝基苯市场调研</w:t>
      </w:r>
      <w:r>
        <w:rPr>
          <w:rFonts w:hint="eastAsia"/>
        </w:rPr>
        <w:br/>
      </w:r>
      <w:r>
        <w:rPr>
          <w:rFonts w:hint="eastAsia"/>
        </w:rPr>
        <w:t>　　图表 **地区二氯硝基苯行业市场需求分析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二氯硝基苯行业竞争对手分析</w:t>
      </w:r>
      <w:r>
        <w:rPr>
          <w:rFonts w:hint="eastAsia"/>
        </w:rPr>
        <w:br/>
      </w:r>
      <w:r>
        <w:rPr>
          <w:rFonts w:hint="eastAsia"/>
        </w:rPr>
        <w:t>　　图表 二氯硝基苯重点企业（一）基本信息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二氯硝基苯重点企业（一）经营情况分析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二氯硝基苯重点企业（一）主要经济指标情况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二氯硝基苯重点企业（一）盈利能力情况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二氯硝基苯重点企业（一）偿债能力情况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二氯硝基苯重点企业（一）运营能力情况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二氯硝基苯重点企业（一）成长能力情况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二氯硝基苯重点企业（二）基本信息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二氯硝基苯重点企业（二）经营情况分析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二氯硝基苯重点企业（二）主要经济指标情况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二氯硝基苯重点企业（二）盈利能力情况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二氯硝基苯重点企业（二）偿债能力情况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二氯硝基苯重点企业（二）运营能力情况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二氯硝基苯重点企业（二）成长能力情况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二氯硝基苯重点企业（三）基本信息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二氯硝基苯重点企业（三）经营情况分析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二氯硝基苯重点企业（三）主要经济指标情况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二氯硝基苯重点企业（三）盈利能力情况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二氯硝基苯重点企业（三）偿债能力情况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二氯硝基苯重点企业（三）运营能力情况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二氯硝基苯重点企业（三）成长能力情况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2025-2031年中国二氯硝基苯行业产能预测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2025-2031年中国二氯硝基苯行业产量预测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2025-2031年中国二氯硝基苯市场需求预测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2025-2031年中国二氯硝基苯行业市场规模预测</w:t>
      </w:r>
      <w:r>
        <w:rPr>
          <w:rFonts w:hint="eastAsia"/>
        </w:rPr>
        <w:br/>
      </w:r>
      <w:r>
        <w:rPr>
          <w:rFonts w:hint="eastAsia"/>
        </w:rPr>
        <w:t>　　图表 二氯硝基苯行业准入条件</w:t>
      </w:r>
      <w:r>
        <w:rPr>
          <w:rFonts w:hint="eastAsia"/>
        </w:rPr>
        <w:br/>
      </w:r>
      <w:r>
        <w:rPr>
          <w:rFonts w:hint="eastAsia"/>
        </w:rPr>
        <w:t>　　图表 2025年中国二氯硝基苯市场前景</w:t>
      </w:r>
      <w:r>
        <w:rPr>
          <w:rFonts w:hint="eastAsia"/>
        </w:rPr>
        <w:br/>
      </w:r>
      <w:r>
        <w:rPr>
          <w:rFonts w:hint="eastAsia"/>
        </w:rPr>
        <w:t>　　图表 2025-2031年中国二氯硝基苯行业信息化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2025-2031年中国二氯硝基苯行业风险分析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2025-2031年中国二氯硝基苯行业发展趋势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ee04e0cd8f45e6" w:history="1">
        <w:r>
          <w:rPr>
            <w:rStyle w:val="Hyperlink"/>
          </w:rPr>
          <w:t>中国二氯硝基苯市场现状与发展前景报告（2025-2031年）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5198336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ee04e0cd8f45e6" w:history="1">
        <w:r>
          <w:rPr>
            <w:rStyle w:val="Hyperlink"/>
          </w:rPr>
          <w:t>https://www.20087.com/6/33/ErLvXiaoJiBenDeXianZhuangYuQianJing.html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e9aac54fff42f5" w:history="1">
      <w:r>
        <w:rPr>
          <w:rStyle w:val="Hyperlink"/>
        </w:rPr>
        <w:t>中国二氯硝基苯市场现状与发展前景报告（2025-2031年）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ErLvXiaoJiBenDeXianZhuangYuQianJing.html" TargetMode="External" Id="R2eee04e0cd8f45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ErLvXiaoJiBenDeXianZhuangYuQianJing.html" TargetMode="External" Id="Rc1e9aac54fff42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2025-03-01T04:53:56Z</dcterms:created>
  <dcterms:modified xsi:type="dcterms:W3CDTF">2025-03-01T05:53:56Z</dcterms:modified>
  <dc:subject>中国二氯硝基苯市场现状与发展前景报告（2025-2031年）</dc:subject>
  <dc:title>中国二氯硝基苯市场现状与发展前景报告（2025-2031年）</dc:title>
  <cp:keywords>中国二氯硝基苯市场现状与发展前景报告（2025-2031年）</cp:keywords>
  <dc:description>中国二氯硝基苯市场现状与发展前景报告（2025-2031年）</dc:description>
</cp:coreProperties>
</file>