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fe14c9fe924838" w:history="1">
              <w:r>
                <w:rPr>
                  <w:rStyle w:val="Hyperlink"/>
                </w:rPr>
                <w:t>中国五氧化二钒市场现状调研与发展趋势分析报告（2025-2031年）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fe14c9fe924838" w:history="1">
              <w:r>
                <w:rPr>
                  <w:rStyle w:val="Hyperlink"/>
                </w:rPr>
                <w:t>中国五氧化二钒市场现状调研与发展趋势分析报告（2025-2031年）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2378636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fe14c9fe924838" w:history="1">
                <w:r>
                  <w:rPr>
                    <w:rStyle w:val="Hyperlink"/>
                  </w:rPr>
                  <w:t>https://www.20087.com/6/63/WuYangHuaErFanShiChangJingZhengY.html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氧化二钒（V2O5）作为一种重要的无机化合物，在钢铁制造、催化剂、电池材料等领域有着广泛应用。随着新能源汽车和储能系统的需求增长，其作为锂离子电池正极材料前驱体的重要性日益凸显。近年来，技术进步降低了生产成本，提高了产品质量，促进了五氧化二钒市场的稳定增长。</w:t>
      </w:r>
      <w:r>
        <w:rPr>
          <w:rFonts w:hint="eastAsia"/>
        </w:rPr>
        <w:br/>
      </w:r>
      <w:r>
        <w:rPr>
          <w:rFonts w:hint="eastAsia"/>
        </w:rPr>
        <w:t>　　未来，五氧化二钒行业将紧密跟随清洁能源和电动汽车的发展步伐。研发高性能、低成本的制备方法将成为行业焦点，以适应大规模工业化生产的需求。同时，环境友好型的提取和回收技术将获得关注，以减少对生态环境的影响。跨领域的合作，如与材料科学、化学工程的交叉，将催生新的应用领域和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fe14c9fe924838" w:history="1">
        <w:r>
          <w:rPr>
            <w:rStyle w:val="Hyperlink"/>
          </w:rPr>
          <w:t>中国五氧化二钒市场现状调研与发展趋势分析报告（2025-2031年）</w:t>
        </w:r>
      </w:hyperlink>
      <w:r>
        <w:rPr>
          <w:rFonts w:hint="eastAsia"/>
        </w:rPr>
        <w:t>》基于科学的市场调研与数据分析，全面解析了五氧化二钒行业的市场规模、市场需求及发展现状。报告深入探讨了五氧化二钒产业链结构、细分市场特点及技术发展方向，并结合宏观经济环境与消费者需求变化，对五氧化二钒行业前景与未来趋势进行了科学预测，揭示了潜在增长空间。通过对五氧化二钒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二、五氧化二钒业发展环境及政策解析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三、全行业“十五五”整体规划</w:t>
      </w:r>
      <w:r>
        <w:rPr>
          <w:rFonts w:hint="eastAsia"/>
        </w:rPr>
        <w:br/>
      </w:r>
      <w:r>
        <w:rPr>
          <w:rFonts w:hint="eastAsia"/>
        </w:rPr>
        <w:t>　　　　四、中国五氧化二钒市场发展现状</w:t>
      </w:r>
      <w:r>
        <w:rPr>
          <w:rFonts w:hint="eastAsia"/>
        </w:rPr>
        <w:br/>
      </w:r>
      <w:r>
        <w:rPr>
          <w:rFonts w:hint="eastAsia"/>
        </w:rPr>
        <w:t>　　　　五、五氧化二钒市场发展中存在的问题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2025年五氧化二钒所属行业经济运行情况</w:t>
      </w:r>
      <w:r>
        <w:rPr>
          <w:rFonts w:hint="eastAsia"/>
        </w:rPr>
        <w:br/>
      </w:r>
      <w:r>
        <w:rPr>
          <w:rFonts w:hint="eastAsia"/>
        </w:rPr>
        <w:t>　　第一节 2025年五氧化二钒所属行业发展概况</w:t>
      </w:r>
      <w:r>
        <w:rPr>
          <w:rFonts w:hint="eastAsia"/>
        </w:rPr>
        <w:br/>
      </w:r>
      <w:r>
        <w:rPr>
          <w:rFonts w:hint="eastAsia"/>
        </w:rPr>
        <w:t>　　　　一、2025年五氧化二钒行业运行特点</w:t>
      </w:r>
      <w:r>
        <w:rPr>
          <w:rFonts w:hint="eastAsia"/>
        </w:rPr>
        <w:br/>
      </w:r>
      <w:r>
        <w:rPr>
          <w:rFonts w:hint="eastAsia"/>
        </w:rPr>
        <w:t>　　　　二、2025年五氧化二钒行业总体发展概况</w:t>
      </w:r>
      <w:r>
        <w:rPr>
          <w:rFonts w:hint="eastAsia"/>
        </w:rPr>
        <w:br/>
      </w:r>
      <w:r>
        <w:rPr>
          <w:rFonts w:hint="eastAsia"/>
        </w:rPr>
        <w:t>　　　　我国五氧化二钒产能分布</w:t>
      </w:r>
      <w:r>
        <w:rPr>
          <w:rFonts w:hint="eastAsia"/>
        </w:rPr>
        <w:br/>
      </w:r>
      <w:r>
        <w:rPr>
          <w:rFonts w:hint="eastAsia"/>
        </w:rPr>
        <w:t>　　第二节 2020-2025年五氧化二钒所属行业企业数量分析</w:t>
      </w:r>
      <w:r>
        <w:rPr>
          <w:rFonts w:hint="eastAsia"/>
        </w:rPr>
        <w:br/>
      </w:r>
      <w:r>
        <w:rPr>
          <w:rFonts w:hint="eastAsia"/>
        </w:rPr>
        <w:t>　　　　一、五氧化二钒行业企业数量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2020-2025年五氧化二钒所属行业从业人数分析</w:t>
      </w:r>
      <w:r>
        <w:rPr>
          <w:rFonts w:hint="eastAsia"/>
        </w:rPr>
        <w:br/>
      </w:r>
      <w:r>
        <w:rPr>
          <w:rFonts w:hint="eastAsia"/>
        </w:rPr>
        <w:t>　　　　一、2020-2025年五氧化二钒所属行业从业人数分析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2025年五氧化二钒所属行业产销状况分析</w:t>
      </w:r>
      <w:r>
        <w:rPr>
          <w:rFonts w:hint="eastAsia"/>
        </w:rPr>
        <w:br/>
      </w:r>
      <w:r>
        <w:rPr>
          <w:rFonts w:hint="eastAsia"/>
        </w:rPr>
        <w:t>　　第一节 五氧化二钒行业工业总产值分析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一、2020-2025年五氧化二钒所属行业工业总产值分析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五氧化二钒行业总销售收入分析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一、2020-2025年五氧化二钒所属行业总销售收入分析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四、销售收入前20位企业对比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五氧化二钒行业产品销售份额集中度分析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2025年五氧化二钒所属行业供给分析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2025-2031年产品供给预测</w:t>
      </w:r>
      <w:r>
        <w:rPr>
          <w:rFonts w:hint="eastAsia"/>
        </w:rPr>
        <w:br/>
      </w:r>
      <w:r>
        <w:rPr>
          <w:rFonts w:hint="eastAsia"/>
        </w:rPr>
        <w:t>　　　　一、2025-2031年中国机械工业总体供给预测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二、2025-2031年五氧化二钒市场供给预测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2025年五氧化二钒所属行业需求分析</w:t>
      </w:r>
      <w:r>
        <w:rPr>
          <w:rFonts w:hint="eastAsia"/>
        </w:rPr>
        <w:br/>
      </w:r>
      <w:r>
        <w:rPr>
          <w:rFonts w:hint="eastAsia"/>
        </w:rPr>
        <w:t>　　第一节 影响五氧化二钒市场需求的主要因素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近7年五氧化二钒业整体销售能力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一、2020-2025年产品出口增长状况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2020-2025年产品市场需求预测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2025年五氧化二钒行业进出口情况分析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2025年各月产品进出口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2020-2025年进出口状况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五氧化二钒行业区域市场运行情况分析</w:t>
      </w:r>
      <w:r>
        <w:rPr>
          <w:rFonts w:hint="eastAsia"/>
        </w:rPr>
        <w:br/>
      </w:r>
      <w:r>
        <w:rPr>
          <w:rFonts w:hint="eastAsia"/>
        </w:rPr>
        <w:t>　　第一节 华东地区五氧化二钒市场运行情况分析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第二节 华南地区五氧化二钒市场运行情况分析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第三节 华北地区五氧化二钒市场运行情况分析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第四节 东北地区五氧化二钒市场运行情况分析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第五节 西北地区五氧化二钒市场运行情况分析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第六节 西南地区五氧化二钒市场运行情况分析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行业重点企业分析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　　三、产品情况</w:t>
      </w:r>
      <w:r>
        <w:rPr>
          <w:rFonts w:hint="eastAsia"/>
        </w:rPr>
        <w:br/>
      </w:r>
      <w:r>
        <w:rPr>
          <w:rFonts w:hint="eastAsia"/>
        </w:rPr>
        <w:t>　　　　四、市场占有率</w:t>
      </w:r>
      <w:r>
        <w:rPr>
          <w:rFonts w:hint="eastAsia"/>
        </w:rPr>
        <w:br/>
      </w:r>
      <w:r>
        <w:rPr>
          <w:rFonts w:hint="eastAsia"/>
        </w:rPr>
        <w:t>　　　　五、发展经营策略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2025-2031年中国五氧化二钒行业发展趋势分析</w:t>
      </w:r>
      <w:r>
        <w:rPr>
          <w:rFonts w:hint="eastAsia"/>
        </w:rPr>
        <w:br/>
      </w:r>
      <w:r>
        <w:rPr>
          <w:rFonts w:hint="eastAsia"/>
        </w:rPr>
        <w:t>　　第一节 未来五氧化二钒行业发展趋势分析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2025-2031年五氧化二钒行业运行状况预测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2025-2031年五氧化二钒行业市场投资建议</w:t>
      </w:r>
      <w:r>
        <w:rPr>
          <w:rFonts w:hint="eastAsia"/>
        </w:rPr>
        <w:br/>
      </w:r>
      <w:r>
        <w:rPr>
          <w:rFonts w:hint="eastAsia"/>
        </w:rPr>
        <w:t>　　第一节 五氧化二钒行业投资机会分析</w:t>
      </w:r>
      <w:r>
        <w:rPr>
          <w:rFonts w:hint="eastAsia"/>
        </w:rPr>
        <w:br/>
      </w:r>
      <w:r>
        <w:rPr>
          <w:rFonts w:hint="eastAsia"/>
        </w:rPr>
        <w:t>　　第二节 五氧化二钒行业投资风险分析</w:t>
      </w:r>
      <w:r>
        <w:rPr>
          <w:rFonts w:hint="eastAsia"/>
        </w:rPr>
        <w:br/>
      </w:r>
      <w:r>
        <w:rPr>
          <w:rFonts w:hint="eastAsia"/>
        </w:rPr>
        <w:t>　　第三节 中~智林~　五氧化二钒行业投资建议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fe14c9fe924838" w:history="1">
        <w:r>
          <w:rPr>
            <w:rStyle w:val="Hyperlink"/>
          </w:rPr>
          <w:t>中国五氧化二钒市场现状调研与发展趋势分析报告（2025-2031年）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2378636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fe14c9fe924838" w:history="1">
        <w:r>
          <w:rPr>
            <w:rStyle w:val="Hyperlink"/>
          </w:rPr>
          <w:t>https://www.20087.com/6/63/WuYangHuaErFanShiChangJingZhengY.html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氧化二钒今日报价免费查询、五氧化二钒催化剂、五氧化二钒价格最新行情、五氧化二钒有毒吗、五氧化二钒涨价最新消息、五氧化二钒是危化品吗、三氧化二锑、五氧化二钒化学式、五氧化二钒是危险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61bcc94ab84fe1" w:history="1">
      <w:r>
        <w:rPr>
          <w:rStyle w:val="Hyperlink"/>
        </w:rPr>
        <w:t>中国五氧化二钒市场现状调研与发展趋势分析报告（2025-2031年）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WuYangHuaErFanShiChangJingZhengY.html" TargetMode="External" Id="R9cfe14c9fe9248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WuYangHuaErFanShiChangJingZhengY.html" TargetMode="External" Id="R2c61bcc94ab84f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2025-06-15T01:03:00Z</dcterms:created>
  <dcterms:modified xsi:type="dcterms:W3CDTF">2025-06-15T02:03:00Z</dcterms:modified>
  <dc:subject>中国五氧化二钒市场现状调研与发展趋势分析报告（2025-2031年）</dc:subject>
  <dc:title>中国五氧化二钒市场现状调研与发展趋势分析报告（2025-2031年）</dc:title>
  <cp:keywords>中国五氧化二钒市场现状调研与发展趋势分析报告（2025-2031年）</cp:keywords>
  <dc:description>中国五氧化二钒市场现状调研与发展趋势分析报告（2025-2031年）</dc:description>
</cp:coreProperties>
</file>