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f70d3df6499b" w:history="1">
              <w:r>
                <w:rPr>
                  <w:rStyle w:val="Hyperlink"/>
                </w:rPr>
                <w:t>全球与中国低温钢行业研究分析及前景趋势预测报告（2025-2031年）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f70d3df6499b" w:history="1">
              <w:r>
                <w:rPr>
                  <w:rStyle w:val="Hyperlink"/>
                </w:rPr>
                <w:t>全球与中国低温钢行业研究分析及前景趋势预测报告（2025-2031年）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f70d3df6499b" w:history="1">
                <w:r>
                  <w:rPr>
                    <w:rStyle w:val="Hyperlink"/>
                  </w:rPr>
                  <w:t>https://www.20087.com/6/23/DiWenGangShiChangQianJingFenXi.html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钢是能够在极低温度下保持高强度和韧性的特种钢材，广泛应用于液化天然气（LNG）储罐、化工设备和海洋工程等领域。近年来，随着能源行业的发展和极端环境作业需求的增加，低温钢在合金设计和制造工艺上取得了长足进步。现代低温钢不仅具备优异的低温韧性和抗腐蚀性能，还采用了先进的热处理和表面改性技术，提高了材料的整体性能和使用寿命。此外，新材料和新工艺的应用使得低温钢能够适应更加苛刻的工作条件，满足不同行业的严格要求。</w:t>
      </w:r>
      <w:r>
        <w:rPr>
          <w:rFonts w:hint="eastAsia"/>
        </w:rPr>
        <w:br/>
      </w:r>
      <w:r>
        <w:rPr>
          <w:rFonts w:hint="eastAsia"/>
        </w:rPr>
        <w:t>　　未来，低温钢将更加高性能和多功能化。一方面，纳米技术和复合材料的应用将进一步提升低温钢的强度和韧性，开发出具有更高耐低温性能的新材料，拓宽其应用范围。另一方面，随着智能制造和3D打印技术的发展，低温钢的生产和加工将更加灵活和高效，支持个性化定制和小批量生产。此外，随着环保意识的增强，低温钢的生产工艺将更加注重节能减排和资源循环利用。例如，采用可再生能源驱动生产设备和优化废料回收流程，减少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f70d3df6499b" w:history="1">
        <w:r>
          <w:rPr>
            <w:rStyle w:val="Hyperlink"/>
          </w:rPr>
          <w:t>全球与中国低温钢行业研究分析及前景趋势预测报告（2025-2031年）</w:t>
        </w:r>
      </w:hyperlink>
      <w:r>
        <w:rPr>
          <w:rFonts w:hint="eastAsia"/>
        </w:rPr>
        <w:t>》从产业链视角出发，系统分析了低温钢行业的市场现状与需求动态，详细解读了低温钢市场规模、价格波动及上下游影响因素。报告深入剖析了低温钢细分领域的发展特点，基于权威数据对市场前景及未来趋势进行了科学预测，同时揭示了低温钢重点企业的竞争格局与市场集中度变化。报告客观翔实地指出了低温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低温钢市场概述</w:t>
      </w:r>
      <w:r>
        <w:rPr>
          <w:rFonts w:hint="eastAsia"/>
        </w:rPr>
        <w:br/>
      </w:r>
      <w:r>
        <w:rPr>
          <w:rFonts w:hint="eastAsia"/>
        </w:rPr>
        <w:t>　　1.1 低温钢行业概述及统计范围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奥氏体型低温钢</w:t>
      </w:r>
      <w:r>
        <w:rPr>
          <w:rFonts w:hint="eastAsia"/>
        </w:rPr>
        <w:br/>
      </w:r>
      <w:r>
        <w:rPr>
          <w:rFonts w:hint="eastAsia"/>
        </w:rPr>
        <w:t>　　　　1.2.3 低碳马氏体型低温钢</w:t>
      </w:r>
      <w:r>
        <w:rPr>
          <w:rFonts w:hint="eastAsia"/>
        </w:rPr>
        <w:br/>
      </w:r>
      <w:r>
        <w:rPr>
          <w:rFonts w:hint="eastAsia"/>
        </w:rPr>
        <w:t>　　　　1.2.4 铁素体型低温钢</w:t>
      </w:r>
      <w:r>
        <w:rPr>
          <w:rFonts w:hint="eastAsia"/>
        </w:rPr>
        <w:br/>
      </w:r>
      <w:r>
        <w:rPr>
          <w:rFonts w:hint="eastAsia"/>
        </w:rPr>
        <w:t>　　1.3 从不同应用，低温钢主要包括如下几个方面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不同应用低温钢规模增长趋势2020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船舶及海洋工程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低温钢行业发展总体概况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低温钢行业发展主要特点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全球低温钢销量及收入（2020-2031）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全球市场低温钢收入（2020-2031）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全球市场低温钢价格趋势（2020-2031）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中国市场低温钢收入（2020-2031）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全球主要地区低温钢销售收入预测（2025-2031）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全球主要地区低温钢销量分析：2020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2025年全球主要生产商低温钢收入排名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2025年中国主要生产商低温钢收入排名</w:t>
      </w:r>
      <w:r>
        <w:rPr>
          <w:rFonts w:hint="eastAsia"/>
        </w:rPr>
        <w:br/>
      </w:r>
      <w:r>
        <w:rPr>
          <w:rFonts w:hint="eastAsia"/>
        </w:rPr>
        <w:t>　　4.3 全球主要厂商低温钢总部及产地分布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全球主要厂商低温钢商业化日期</w:t>
      </w:r>
      <w:r>
        <w:rPr>
          <w:rFonts w:hint="eastAsia"/>
        </w:rPr>
        <w:br/>
      </w:r>
      <w:r>
        <w:rPr>
          <w:rFonts w:hint="eastAsia"/>
        </w:rPr>
        <w:t>　　4.5 全球主要厂商低温钢产品类型及应用</w:t>
      </w:r>
      <w:r>
        <w:rPr>
          <w:rFonts w:hint="eastAsia"/>
        </w:rPr>
        <w:br/>
      </w:r>
      <w:r>
        <w:rPr>
          <w:rFonts w:hint="eastAsia"/>
        </w:rPr>
        <w:t>　　4.6 低温钢行业集中度、竞争程度分析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低温钢行业集中度分析：全球头部厂商份额（Top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全球低温钢第一梯队、第二梯队和第三梯队生产商（品牌）及市场份额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不同产品类型低温钢分析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全球市场不同产品类型低温钢销量（2020-2031）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全球市场不同产品类型低温钢销量及市场份额（2020-2025）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全球市场不同产品类型低温钢销量预测（2025-2031）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全球市场不同产品类型低温钢收入（2020-2031）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全球市场不同产品类型低温钢收入及市场份额（2020-2025）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全球市场不同产品类型低温钢收入预测（2025-2031）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全球市场不同产品类型低温钢价格走势（2020-2031）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中国市场不同产品类型低温钢销量（2020-2031）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中国市场不同产品类型低温钢销量及市场份额（2020-2025）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中国市场不同产品类型低温钢销量预测（2025-2031）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中国市场不同产品类型低温钢收入（2020-2031）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中国市场不同产品类型低温钢收入及市场份额（2020-2025）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中国市场不同产品类型低温钢收入预测（2025-2031）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不同应用低温钢分析</w:t>
      </w:r>
      <w:r>
        <w:rPr>
          <w:rFonts w:hint="eastAsia"/>
        </w:rPr>
        <w:br/>
      </w:r>
      <w:r>
        <w:rPr>
          <w:rFonts w:hint="eastAsia"/>
        </w:rPr>
        <w:t>　　6.1 全球市场不同应用低温钢销量（2020-2031）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全球市场不同应用低温钢销量及市场份额（2020-2025）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全球市场不同应用低温钢销量预测（2025-2031）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全球市场不同应用低温钢收入（2020-2031）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全球市场不同应用低温钢收入及市场份额（2020-2025）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全球市场不同应用低温钢收入预测（2025-2031）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全球市场不同应用低温钢价格走势（2020-2031）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中国市场不同应用低温钢销量（2020-2031）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中国市场不同应用低温钢销量及市场份额（2020-2025）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中国市场不同应用低温钢销量预测（2025-2031）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中国市场不同应用低温钢收入（2020-2031）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中国市场不同应用低温钢收入及市场份额（2020-2025）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中国市场不同应用低温钢收入预测（2025-2031）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低温钢行业发展趋势</w:t>
      </w:r>
      <w:r>
        <w:rPr>
          <w:rFonts w:hint="eastAsia"/>
        </w:rPr>
        <w:br/>
      </w:r>
      <w:r>
        <w:rPr>
          <w:rFonts w:hint="eastAsia"/>
        </w:rPr>
        <w:t>　　7.2 低温钢行业主要驱动因素</w:t>
      </w:r>
      <w:r>
        <w:rPr>
          <w:rFonts w:hint="eastAsia"/>
        </w:rPr>
        <w:br/>
      </w:r>
      <w:r>
        <w:rPr>
          <w:rFonts w:hint="eastAsia"/>
        </w:rPr>
        <w:t>　　7.3 低温钢中国企业SWOT分析</w:t>
      </w:r>
      <w:r>
        <w:rPr>
          <w:rFonts w:hint="eastAsia"/>
        </w:rPr>
        <w:br/>
      </w:r>
      <w:r>
        <w:rPr>
          <w:rFonts w:hint="eastAsia"/>
        </w:rPr>
        <w:t>　　7.4 中国低温钢行业政策环境分析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低温钢行业产业链简介</w:t>
      </w:r>
      <w:r>
        <w:rPr>
          <w:rFonts w:hint="eastAsia"/>
        </w:rPr>
        <w:br/>
      </w:r>
      <w:r>
        <w:rPr>
          <w:rFonts w:hint="eastAsia"/>
        </w:rPr>
        <w:t>　　　　8.1.1 低温钢行业供应链分析</w:t>
      </w:r>
      <w:r>
        <w:rPr>
          <w:rFonts w:hint="eastAsia"/>
        </w:rPr>
        <w:br/>
      </w:r>
      <w:r>
        <w:rPr>
          <w:rFonts w:hint="eastAsia"/>
        </w:rPr>
        <w:t>　　　　8.1.2 低温钢主要原料及供应情况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低温钢行业主要下游客户</w:t>
      </w:r>
      <w:r>
        <w:rPr>
          <w:rFonts w:hint="eastAsia"/>
        </w:rPr>
        <w:br/>
      </w:r>
      <w:r>
        <w:rPr>
          <w:rFonts w:hint="eastAsia"/>
        </w:rPr>
        <w:t>　　8.2 低温钢行业采购模式</w:t>
      </w:r>
      <w:r>
        <w:rPr>
          <w:rFonts w:hint="eastAsia"/>
        </w:rPr>
        <w:br/>
      </w:r>
      <w:r>
        <w:rPr>
          <w:rFonts w:hint="eastAsia"/>
        </w:rPr>
        <w:t>　　8.3 低温钢行业生产模式</w:t>
      </w:r>
      <w:r>
        <w:rPr>
          <w:rFonts w:hint="eastAsia"/>
        </w:rPr>
        <w:br/>
      </w:r>
      <w:r>
        <w:rPr>
          <w:rFonts w:hint="eastAsia"/>
        </w:rPr>
        <w:t>　　8.4 低温钢行业销售模式及销售渠道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低温钢销量、收入、价格及毛利率（2020-2025）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低温钢销量、收入、价格及毛利率（2020-2025）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低温钢销量、收入、价格及毛利率（2020-2025）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低温钢销量、收入、价格及毛利率（2020-2025）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低温钢销量、收入、价格及毛利率（2020-2025）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低温钢销量、收入、价格及毛利率（2020-2025）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低温钢销量、收入、价格及毛利率（2020-2025）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低温钢销量、收入、价格及毛利率（2020-2025）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低温钢销量、收入、价格及毛利率（2020-2025）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中国市场低温钢进出口贸易趋势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中国市场低温钢主要进口来源</w:t>
      </w:r>
      <w:r>
        <w:rPr>
          <w:rFonts w:hint="eastAsia"/>
        </w:rPr>
        <w:br/>
      </w:r>
      <w:r>
        <w:rPr>
          <w:rFonts w:hint="eastAsia"/>
        </w:rPr>
        <w:t>　　10.4 中国市场低温钢主要出口目的地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中国市场低温钢主要地区分布</w:t>
      </w:r>
      <w:r>
        <w:rPr>
          <w:rFonts w:hint="eastAsia"/>
        </w:rPr>
        <w:br/>
      </w:r>
      <w:r>
        <w:rPr>
          <w:rFonts w:hint="eastAsia"/>
        </w:rPr>
        <w:t>　　11.1 中国低温钢生产地区分布</w:t>
      </w:r>
      <w:r>
        <w:rPr>
          <w:rFonts w:hint="eastAsia"/>
        </w:rPr>
        <w:br/>
      </w:r>
      <w:r>
        <w:rPr>
          <w:rFonts w:hint="eastAsia"/>
        </w:rPr>
        <w:t>　　11.2 中国低温钢消费地区分布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全球不同产品类型低温钢增长趋势2020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不同应用低温钢增长趋势2020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低温钢行业发展主要特点</w:t>
      </w:r>
      <w:r>
        <w:rPr>
          <w:rFonts w:hint="eastAsia"/>
        </w:rPr>
        <w:br/>
      </w:r>
      <w:r>
        <w:rPr>
          <w:rFonts w:hint="eastAsia"/>
        </w:rPr>
        <w:t>　　表4 低温钢行业发展有利因素分析</w:t>
      </w:r>
      <w:r>
        <w:rPr>
          <w:rFonts w:hint="eastAsia"/>
        </w:rPr>
        <w:br/>
      </w:r>
      <w:r>
        <w:rPr>
          <w:rFonts w:hint="eastAsia"/>
        </w:rPr>
        <w:t>　　表5 低温钢行业发展不利因素分析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进入低温钢行业壁垒</w:t>
      </w:r>
      <w:r>
        <w:rPr>
          <w:rFonts w:hint="eastAsia"/>
        </w:rPr>
        <w:br/>
      </w:r>
      <w:r>
        <w:rPr>
          <w:rFonts w:hint="eastAsia"/>
        </w:rPr>
        <w:t>　　表7 全球主要地区低温钢产量（吨）：2020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全球主要地区低温钢产量（2020-2025）&amp;（吨）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全球主要地区低温钢产量市场份额（2020-2025）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全球主要地区低温钢产量（2025-2031）&amp;（吨）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全球主要地区低温钢销售收入（百万美元）：2020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全球主要地区低温钢销售收入（2020-2025）&amp;（百万美元）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全球主要地区低温钢销售收入市场份额（2020-2025）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全球主要地区低温钢收入（2025-2031）&amp;（百万美元）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全球主要地区低温钢收入市场份额（2025-2031）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全球主要地区低温钢销量（吨）：2020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全球主要地区低温钢销量（2020-2025）&amp;（吨）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全球主要地区低温钢销量市场份额（2020-2025）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全球主要地区低温钢销量（2025-2031）&amp;（吨）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全球主要地区低温钢销量份额（2025-2031）</w:t>
      </w:r>
      <w:r>
        <w:rPr>
          <w:rFonts w:hint="eastAsia"/>
        </w:rPr>
        <w:br/>
      </w:r>
      <w:r>
        <w:rPr>
          <w:rFonts w:hint="eastAsia"/>
        </w:rPr>
        <w:t>　　表21 北美低温钢基本情况分析</w:t>
      </w:r>
      <w:r>
        <w:rPr>
          <w:rFonts w:hint="eastAsia"/>
        </w:rPr>
        <w:br/>
      </w:r>
      <w:r>
        <w:rPr>
          <w:rFonts w:hint="eastAsia"/>
        </w:rPr>
        <w:t>　　表22 欧洲低温钢基本情况分析</w:t>
      </w:r>
      <w:r>
        <w:rPr>
          <w:rFonts w:hint="eastAsia"/>
        </w:rPr>
        <w:br/>
      </w:r>
      <w:r>
        <w:rPr>
          <w:rFonts w:hint="eastAsia"/>
        </w:rPr>
        <w:t>　　表23 亚太地区低温钢基本情况分析</w:t>
      </w:r>
      <w:r>
        <w:rPr>
          <w:rFonts w:hint="eastAsia"/>
        </w:rPr>
        <w:br/>
      </w:r>
      <w:r>
        <w:rPr>
          <w:rFonts w:hint="eastAsia"/>
        </w:rPr>
        <w:t>　　表24 拉美地区低温钢基本情况分析</w:t>
      </w:r>
      <w:r>
        <w:rPr>
          <w:rFonts w:hint="eastAsia"/>
        </w:rPr>
        <w:br/>
      </w:r>
      <w:r>
        <w:rPr>
          <w:rFonts w:hint="eastAsia"/>
        </w:rPr>
        <w:t>　　表25 中东及非洲低温钢基本情况分析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全球市场主要厂商低温钢产能（2024-2025）&amp;（吨）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全球市场主要厂商低温钢销量（2020-2025）&amp;（吨）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全球市场主要厂商低温钢销量市场份额（2020-2025）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全球市场主要厂商低温钢销售收入（2020-2025）&amp;（百万美元）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全球市场主要厂商低温钢销售收入市场份额（2020-2025）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全球市场主要厂商低温钢销售价格（2020-2025）&amp;（美元/吨）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2025年全球主要生产商低温钢收入排名（百万美元）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中国市场主要厂商低温钢销量（2020-2025）&amp;（吨）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中国市场主要厂商低温钢销量市场份额（2020-2025）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中国市场主要厂商低温钢销售收入（2020-2025）&amp;（百万美元）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中国市场主要厂商低温钢销售收入市场份额（2020-2025）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中国市场主要厂商低温钢销售价格（2020-2025）&amp;（美元/吨）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2025年中国主要生产商低温钢收入排名（百万美元）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全球主要厂商低温钢总部及产地分布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全球主要厂商低温钢商业化日期</w:t>
      </w:r>
      <w:r>
        <w:rPr>
          <w:rFonts w:hint="eastAsia"/>
        </w:rPr>
        <w:br/>
      </w:r>
      <w:r>
        <w:rPr>
          <w:rFonts w:hint="eastAsia"/>
        </w:rPr>
        <w:t>　　表41 全球主要厂商低温钢产品类型及应用</w:t>
      </w:r>
      <w:r>
        <w:rPr>
          <w:rFonts w:hint="eastAsia"/>
        </w:rPr>
        <w:br/>
      </w:r>
      <w:r>
        <w:rPr>
          <w:rFonts w:hint="eastAsia"/>
        </w:rPr>
        <w:t>　　表42 2025年全球低温钢主要厂商市场地位（第一梯队、第二梯队和第三梯队）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全球不同产品类型低温钢销量（2020-2025年）&amp;（吨）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全球不同产品类型低温钢销量市场份额（2020-2025）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全球不同产品类型低温钢销量预测（2025-2031）&amp;（吨）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全球市场不同产品类型低温钢销量市场份额预测（2025-2031）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全球不同产品类型低温钢收入（2020-2025年）&amp;（百万美元）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全球不同产品类型低温钢收入市场份额（2020-2025）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全球不同产品类型低温钢收入预测（2025-2031）&amp;（百万美元）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全球不同产品类型低温钢收入市场份额预测（2025-2031）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中国不同产品类型低温钢销量（2020-2025年）&amp;（吨）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中国不同产品类型低温钢销量市场份额（2020-2025）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中国不同产品类型低温钢销量预测（2025-2031）&amp;（吨）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中国不同产品类型低温钢销量市场份额预测（2025-2031）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中国不同产品类型低温钢收入（2020-2025年）&amp;（百万美元）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中国不同产品类型低温钢收入市场份额（2020-2025）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中国不同产品类型低温钢收入预测（2025-2031）&amp;（百万美元）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中国不同产品类型低温钢收入市场份额预测（2025-2031）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全球不同应用低温钢销量（2020-2025年）&amp;（吨）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全球不同应用低温钢销量市场份额（2020-2025）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全球不同应用低温钢销量预测（2025-2031）&amp;（吨）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全球市场不同应用低温钢销量市场份额预测（2025-2031）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全球不同应用低温钢收入（2020-2025年）&amp;（百万美元）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全球不同应用低温钢收入市场份额（2020-2025）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全球不同应用低温钢收入预测（2025-2031）&amp;（百万美元）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全球不同应用低温钢收入市场份额预测（2025-2031）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中国不同应用低温钢销量（2020-2025年）&amp;（吨）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中国不同应用低温钢销量市场份额（2020-2025）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中国不同应用低温钢销量预测（2025-2031）&amp;（吨）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中国不同应用低温钢销量市场份额预测（2025-2031）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中国不同应用低温钢收入（2020-2025年）&amp;（百万美元）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中国不同应用低温钢收入市场份额（2020-2025）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中国不同应用低温钢收入预测（2025-2031）&amp;（百万美元）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中国不同应用低温钢收入市场份额预测（2025-2031）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低温钢行业技术发展趋势</w:t>
      </w:r>
      <w:r>
        <w:rPr>
          <w:rFonts w:hint="eastAsia"/>
        </w:rPr>
        <w:br/>
      </w:r>
      <w:r>
        <w:rPr>
          <w:rFonts w:hint="eastAsia"/>
        </w:rPr>
        <w:t>　　表76 低温钢行业主要驱动因素</w:t>
      </w:r>
      <w:r>
        <w:rPr>
          <w:rFonts w:hint="eastAsia"/>
        </w:rPr>
        <w:br/>
      </w:r>
      <w:r>
        <w:rPr>
          <w:rFonts w:hint="eastAsia"/>
        </w:rPr>
        <w:t>　　表77 低温钢行业供应链分析</w:t>
      </w:r>
      <w:r>
        <w:rPr>
          <w:rFonts w:hint="eastAsia"/>
        </w:rPr>
        <w:br/>
      </w:r>
      <w:r>
        <w:rPr>
          <w:rFonts w:hint="eastAsia"/>
        </w:rPr>
        <w:t>　　表78 低温钢上游原料供应商</w:t>
      </w:r>
      <w:r>
        <w:rPr>
          <w:rFonts w:hint="eastAsia"/>
        </w:rPr>
        <w:br/>
      </w:r>
      <w:r>
        <w:rPr>
          <w:rFonts w:hint="eastAsia"/>
        </w:rPr>
        <w:t>　　表79 低温钢行业主要下游客户</w:t>
      </w:r>
      <w:r>
        <w:rPr>
          <w:rFonts w:hint="eastAsia"/>
        </w:rPr>
        <w:br/>
      </w:r>
      <w:r>
        <w:rPr>
          <w:rFonts w:hint="eastAsia"/>
        </w:rPr>
        <w:t>　　表80 低温钢行业典型经销商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低温钢销量（吨）、收入（百万美元）、价格（美元/吨）及毛利率（2020-2025）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低温钢销量（吨）、收入（百万美元）、价格（美元/吨）及毛利率（2020-2025）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低温钢销量（吨）、收入（百万美元）、价格（美元/吨）及毛利率（2020-2025）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低温钢销量（吨）、收入（百万美元）、价格（美元/吨）及毛利率（2020-2025）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低温钢销量（吨）、收入（百万美元）、价格（美元/吨）及毛利率（2020-2025）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低温钢销量（吨）、收入（百万美元）、价格（美元/吨）及毛利率（2020-2025）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低温钢销量（吨）、收入（百万美元）、价格（美元/吨）及毛利率（2020-2025）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低温钢销量（吨）、收入（百万美元）、价格（美元/吨）及毛利率（2020-2025）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低温钢生产基地、销售区域、竞争对手及市场地位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低温钢产品规格、参数及市场应用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低温钢销量（吨）、收入（百万美元）、价格（美元/吨）及毛利率（2020-2025）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中国市场低温钢产量、销量、进出口（2020-2025年）&amp;（吨）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中国市场低温钢产量、销量、进出口预测（2025-2031）&amp;（吨）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中国市场低温钢进出口贸易趋势</w:t>
      </w:r>
      <w:r>
        <w:rPr>
          <w:rFonts w:hint="eastAsia"/>
        </w:rPr>
        <w:br/>
      </w:r>
      <w:r>
        <w:rPr>
          <w:rFonts w:hint="eastAsia"/>
        </w:rPr>
        <w:t>　　表129 中国市场低温钢主要进口来源</w:t>
      </w:r>
      <w:r>
        <w:rPr>
          <w:rFonts w:hint="eastAsia"/>
        </w:rPr>
        <w:br/>
      </w:r>
      <w:r>
        <w:rPr>
          <w:rFonts w:hint="eastAsia"/>
        </w:rPr>
        <w:t>　　表130 中国市场低温钢主要出口目的地</w:t>
      </w:r>
      <w:r>
        <w:rPr>
          <w:rFonts w:hint="eastAsia"/>
        </w:rPr>
        <w:br/>
      </w:r>
      <w:r>
        <w:rPr>
          <w:rFonts w:hint="eastAsia"/>
        </w:rPr>
        <w:t>　　表131 中国低温钢生产地区分布</w:t>
      </w:r>
      <w:r>
        <w:rPr>
          <w:rFonts w:hint="eastAsia"/>
        </w:rPr>
        <w:br/>
      </w:r>
      <w:r>
        <w:rPr>
          <w:rFonts w:hint="eastAsia"/>
        </w:rPr>
        <w:t>　　表132 中国低温钢消费地区分布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全球不同产品类型低温钢规模2020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全球不同产品类型低温钢市场份额2024 VS 2025</w:t>
      </w:r>
      <w:r>
        <w:rPr>
          <w:rFonts w:hint="eastAsia"/>
        </w:rPr>
        <w:br/>
      </w:r>
      <w:r>
        <w:rPr>
          <w:rFonts w:hint="eastAsia"/>
        </w:rPr>
        <w:t>　　图4 奥氏体型低温钢产品图片</w:t>
      </w:r>
      <w:r>
        <w:rPr>
          <w:rFonts w:hint="eastAsia"/>
        </w:rPr>
        <w:br/>
      </w:r>
      <w:r>
        <w:rPr>
          <w:rFonts w:hint="eastAsia"/>
        </w:rPr>
        <w:t>　　图5 低碳马氏体型低温钢产品图片</w:t>
      </w:r>
      <w:r>
        <w:rPr>
          <w:rFonts w:hint="eastAsia"/>
        </w:rPr>
        <w:br/>
      </w:r>
      <w:r>
        <w:rPr>
          <w:rFonts w:hint="eastAsia"/>
        </w:rPr>
        <w:t>　　图6 铁素体型低温钢产品图片</w:t>
      </w:r>
      <w:r>
        <w:rPr>
          <w:rFonts w:hint="eastAsia"/>
        </w:rPr>
        <w:br/>
      </w:r>
      <w:r>
        <w:rPr>
          <w:rFonts w:hint="eastAsia"/>
        </w:rPr>
        <w:t>　　图7 全球不同应用低温钢规模2020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全球不同应用低温钢市场份额2024 VS 2025</w:t>
      </w:r>
      <w:r>
        <w:rPr>
          <w:rFonts w:hint="eastAsia"/>
        </w:rPr>
        <w:br/>
      </w:r>
      <w:r>
        <w:rPr>
          <w:rFonts w:hint="eastAsia"/>
        </w:rPr>
        <w:t>　　图9 石油化工</w:t>
      </w:r>
      <w:r>
        <w:rPr>
          <w:rFonts w:hint="eastAsia"/>
        </w:rPr>
        <w:br/>
      </w:r>
      <w:r>
        <w:rPr>
          <w:rFonts w:hint="eastAsia"/>
        </w:rPr>
        <w:t>　　图10 能源</w:t>
      </w:r>
      <w:r>
        <w:rPr>
          <w:rFonts w:hint="eastAsia"/>
        </w:rPr>
        <w:br/>
      </w:r>
      <w:r>
        <w:rPr>
          <w:rFonts w:hint="eastAsia"/>
        </w:rPr>
        <w:t>　　图11 船舶及海洋工程</w:t>
      </w:r>
      <w:r>
        <w:rPr>
          <w:rFonts w:hint="eastAsia"/>
        </w:rPr>
        <w:br/>
      </w:r>
      <w:r>
        <w:rPr>
          <w:rFonts w:hint="eastAsia"/>
        </w:rPr>
        <w:t>　　图12 航空航天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全球低温钢产能、产量、产能利用率及发展趋势（2020-2031）&amp;（吨）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全球低温钢产量、需求量及发展趋势（2020-2031）&amp;（吨）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全球主要地区低温钢产量规模：2020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全球主要地区低温钢产量市场份额（2020-2031）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中国低温钢产能、产量、产能利用率及发展趋势（2020-2031）&amp;（吨）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中国低温钢产量、市场需求量及发展趋势（2020-2031）&amp;（吨）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中国低温钢总产能占全球比重（2020-2031）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中国低温钢总产量占全球比重（2020-2031）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全球低温钢市场收入及增长率：（2020-2031）&amp;（百万美元）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全球市场低温钢市场规模：2020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全球市场低温钢销量及增长率（2020-2031）&amp;（吨）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全球市场低温钢价格趋势（2020-2031）&amp;（美元/吨）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中国低温钢市场收入及增长率：（2020-2031）&amp;（百万美元）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中国市场低温钢市场规模：2020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中国市场低温钢销量及增长率（2020-2031）&amp;（吨）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中国市场低温钢销量占全球比重（2020-2031）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中国低温钢收入占全球比重（2020-2031）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全球主要地区低温钢销售收入规模：2020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全球主要地区低温钢销售收入市场份额（2020-2025）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全球主要地区低温钢销售收入市场份额（2024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全球主要地区低温钢收入市场份额（2025-2031）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北美（美国和加拿大）低温钢销量（2020-2031）&amp;（吨）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北美（美国和加拿大）低温钢销量份额（2020-2031）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北美（美国和加拿大）低温钢收入（2020-2031）&amp;（百万美元）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北美（美国和加拿大）低温钢收入份额（2020-2031）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欧洲（德国、英国、法国和意大利等国家）低温钢销量（2020-2031）&amp;（吨）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欧洲（德国、英国、法国和意大利等国家）低温钢销量份额（2020-2031）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欧洲（德国、英国、法国和意大利等国家）低温钢收入（2020-2031）&amp;（百万美元）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欧洲（德国、英国、法国和意大利等国家）低温钢收入份额（2020-2031）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亚太（中国、日本、韩国、中国台湾、印度和东南亚等）低温钢销量（2020-2031）&amp;（吨）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亚太（中国、日本、韩国、中国台湾、印度和东南亚等）低温钢销量份额（2020-2031）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亚太（中国、日本、韩国、中国台湾、印度和东南亚等）低温钢收入（2020-2031）&amp;（百万美元）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亚太（中国、日本、韩国、中国台湾、印度和东南亚等）低温钢收入份额（2020-2031）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拉美地区（墨西哥、巴西等国家）低温钢销量（2020-2031）&amp;（吨）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拉美地区（墨西哥、巴西等国家）低温钢销量份额（2020-2031）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拉美地区（墨西哥、巴西等国家）低温钢收入（2020-2031）&amp;（百万美元）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拉美地区（墨西哥、巴西等国家）低温钢收入份额（2020-2031）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中东及非洲（土耳其、沙特等国家）低温钢销量（2020-2031）&amp;（吨）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中东及非洲（土耳其、沙特等国家）低温钢销量份额（2020-2031）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中东及非洲（土耳其、沙特等国家）低温钢收入（2020-2031）&amp;（百万美元）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中东及非洲（土耳其、沙特等国家）低温钢收入份额（2020-2031）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2025年全球市场主要厂商低温钢销量市场份额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2025年全球市场主要厂商低温钢收入市场份额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2025年中国市场主要厂商低温钢销量市场份额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2025年中国市场主要厂商低温钢收入市场份额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2025年全球前五大生产商低温钢市场份额</w:t>
      </w:r>
      <w:r>
        <w:rPr>
          <w:rFonts w:hint="eastAsia"/>
        </w:rPr>
        <w:br/>
      </w:r>
      <w:r>
        <w:rPr>
          <w:rFonts w:hint="eastAsia"/>
        </w:rPr>
        <w:t>　　图60 全球低温钢第一梯队、第二梯队和第三梯队生产商（品牌）及市场份额（2025）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全球不同产品类型低温钢价格走势（2020-2031）&amp;（美元/吨）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全球不同应用低温钢价格走势（2020-2031）&amp;（美元/吨）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低温钢中国企业SWOT分析</w:t>
      </w:r>
      <w:r>
        <w:rPr>
          <w:rFonts w:hint="eastAsia"/>
        </w:rPr>
        <w:br/>
      </w:r>
      <w:r>
        <w:rPr>
          <w:rFonts w:hint="eastAsia"/>
        </w:rPr>
        <w:t>　　图64 低温钢产业链</w:t>
      </w:r>
      <w:r>
        <w:rPr>
          <w:rFonts w:hint="eastAsia"/>
        </w:rPr>
        <w:br/>
      </w:r>
      <w:r>
        <w:rPr>
          <w:rFonts w:hint="eastAsia"/>
        </w:rPr>
        <w:t>　　图65 低温钢行业采购模式分析</w:t>
      </w:r>
      <w:r>
        <w:rPr>
          <w:rFonts w:hint="eastAsia"/>
        </w:rPr>
        <w:br/>
      </w:r>
      <w:r>
        <w:rPr>
          <w:rFonts w:hint="eastAsia"/>
        </w:rPr>
        <w:t>　　图66 低温钢行业生产模式分析</w:t>
      </w:r>
      <w:r>
        <w:rPr>
          <w:rFonts w:hint="eastAsia"/>
        </w:rPr>
        <w:br/>
      </w:r>
      <w:r>
        <w:rPr>
          <w:rFonts w:hint="eastAsia"/>
        </w:rPr>
        <w:t>　　图67 低温钢行业销售模式分析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f70d3df6499b" w:history="1">
        <w:r>
          <w:rPr>
            <w:rStyle w:val="Hyperlink"/>
          </w:rPr>
          <w:t>全球与中国低温钢行业研究分析及前景趋势预测报告（2025-2031年）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f70d3df6499b" w:history="1">
        <w:r>
          <w:rPr>
            <w:rStyle w:val="Hyperlink"/>
          </w:rPr>
          <w:t>https://www.20087.com/6/23/DiWenGangShiChangQianJingFenXi.html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热点：常用低温钢有哪三个、低温钢材质、低温钢的焊接工艺特点、低温钢有哪些型号、长期耐1500高温的钢材、低温钢焊接注意事项、LT90TX22低温钢、低温钢焊条型号、钢材焊接最低温度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effb74ab54ae7" w:history="1">
      <w:r>
        <w:rPr>
          <w:rStyle w:val="Hyperlink"/>
        </w:rPr>
        <w:t>全球与中国低温钢行业研究分析及前景趋势预测报告（2025-2031年）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WenGangShiChangQianJingFenXi.html" TargetMode="External" Id="Rcf41f70d3df6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WenGangShiChangQianJingFenXi.html" TargetMode="External" Id="R84beffb74ab5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2025-04-20T04:10:00Z</dcterms:created>
  <dcterms:modified xsi:type="dcterms:W3CDTF">2025-04-20T05:10:00Z</dcterms:modified>
  <dc:subject>全球与中国低温钢行业研究分析及前景趋势预测报告（2025-2031年）</dc:subject>
  <dc:title>全球与中国低温钢行业研究分析及前景趋势预测报告（2025-2031年）</dc:title>
  <cp:keywords>全球与中国低温钢行业研究分析及前景趋势预测报告（2025-2031年）</cp:keywords>
  <dc:description>全球与中国低温钢行业研究分析及前景趋势预测报告（2025-2031年）</dc:description>
</cp:coreProperties>
</file>