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832aa3e14ca47be" w:history="1">
              <w:r>
                <w:rPr>
                  <w:rStyle w:val="Hyperlink"/>
                </w:rPr>
                <w:t>2025-2031年中国信息化学品制造行业调研与前景趋势分析报告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832aa3e14ca47be" w:history="1">
              <w:r>
                <w:rPr>
                  <w:rStyle w:val="Hyperlink"/>
                </w:rPr>
                <w:t>2025-2031年中国信息化学品制造行业调研与前景趋势分析报告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5087036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832aa3e14ca47be" w:history="1">
                <w:r>
                  <w:rPr>
                    <w:rStyle w:val="Hyperlink"/>
                  </w:rPr>
                  <w:t>https://www.20087.com/6/03/XinXiHuaXuePinZhiZaoHangYeQianJing.html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信息化学品制造涉及半导体材料、光电材料及其他用于信息技术产业的化学品生产，是支撑现代信息技术发展的基础。近年来，随着电子设备的小型化和功能多样化，对信息化学品的要求越来越高，推动了相关技术的快速发展。例如，高纯度硅片的制备技术不断进步，纳米级光刻胶的研发取得了突破，为集成电路的微细化提供了支持。此外，环保法规的加强促使企业采用更加绿色的生产工艺，减少了有害物质的排放。</w:t>
      </w:r>
      <w:r>
        <w:rPr>
          <w:rFonts w:hint="eastAsia"/>
        </w:rPr>
        <w:br/>
      </w:r>
      <w:r>
        <w:rPr>
          <w:rFonts w:hint="eastAsia"/>
        </w:rPr>
        <w:t>　　未来，信息化学品制造的发展将主要集中在精细化与绿色化方面。一方面，通过采用纳米技术和先进合成方法，可以进一步提高信息化学品的纯度和一致性，满足日益严格的工业标准。此外，结合智能识别系统和大数据分析平台，开发具备全程追溯能力和自我监测功能的智能信息化学品生产线，不仅能增强用户的信任感，还能确保产品来源的真实性和安全性。另一方面，随着全球对可持续发展和资源循环利用的关注度上升，探索信息化学品制造在这些新兴领域的应用潜力，如参与资源回收项目或使用再生材料，将是未来研究的一个重要方向。同时，注重知识产权保护和国际合作，促进不同国家和地区之间的技术交流和技术共享，也是未来发展的重要课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832aa3e14ca47be" w:history="1">
        <w:r>
          <w:rPr>
            <w:rStyle w:val="Hyperlink"/>
          </w:rPr>
          <w:t>2025-2031年中国信息化学品制造行业调研与前景趋势分析报告</w:t>
        </w:r>
      </w:hyperlink>
      <w:r>
        <w:rPr>
          <w:rFonts w:hint="eastAsia"/>
        </w:rPr>
        <w:t>》深入剖析了当前信息化学品制造行业的现状，全面梳理了信息化学品制造市场需求、市场规模、产业链结构以及价格体系。信息化学品制造报告探讨了信息化学品制造各细分市场的特点，展望了市场前景与发展趋势，并基于权威数据进行了科学预测。同时，信息化学品制造报告还对品牌竞争格局、市场集中度、重点企业运营状况进行了客观分析，指出了行业面临的风险与机遇。信息化学品制造报告旨在为信息化学品制造行业内企业、投资公司及政府部门提供决策支持，是把握行业发展趋势、规避风险、挖掘机遇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信息化学品制造产业概述</w:t>
      </w:r>
      <w:r>
        <w:rPr>
          <w:rFonts w:hint="eastAsia"/>
        </w:rPr>
        <w:br/>
      </w:r>
      <w:r>
        <w:rPr>
          <w:rFonts w:hint="eastAsia"/>
        </w:rPr>
        <w:t>　　第一节 信息化学品制造定义与分类</w:t>
      </w:r>
      <w:r>
        <w:rPr>
          <w:rFonts w:hint="eastAsia"/>
        </w:rPr>
        <w:br/>
      </w:r>
      <w:r>
        <w:rPr>
          <w:rFonts w:hint="eastAsia"/>
        </w:rPr>
        <w:t>　　第二节 信息化学品制造产业链结构及关键环节剖析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信息化学品制造商业模式与盈利模式解析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信息化学品制造经济指标与行业评估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全球信息化学品制造市场发展综述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2020-2024年全球信息化学品制造市场规模及增长趋势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主要国家与地区信息化学品制造市场对比</w:t>
      </w:r>
      <w:r>
        <w:rPr>
          <w:rFonts w:hint="eastAsia"/>
        </w:rPr>
        <w:br/>
      </w:r>
      <w:r>
        <w:rPr>
          <w:rFonts w:hint="eastAsia"/>
        </w:rPr>
        <w:t>　　第三节 2025-2031年全球信息化学品制造行业发展趋势与前景预测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国际信息化学品制造市场发展趋势及对我国启示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二、对我国信息化学品制造市场的借鉴意义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中国信息化学品制造行业市场规模分析与预测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信息化学品制造市场的总体规模</w:t>
      </w:r>
      <w:r>
        <w:rPr>
          <w:rFonts w:hint="eastAsia"/>
        </w:rPr>
        <w:br/>
      </w:r>
      <w:r>
        <w:rPr>
          <w:rFonts w:hint="eastAsia"/>
        </w:rPr>
        <w:t>　　　　一、2020-2024年信息化学品制造市场规模变化及趋势分析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二、2025年信息化学品制造行业市场规模特点</w:t>
      </w:r>
      <w:r>
        <w:rPr>
          <w:rFonts w:hint="eastAsia"/>
        </w:rPr>
        <w:br/>
      </w:r>
      <w:r>
        <w:rPr>
          <w:rFonts w:hint="eastAsia"/>
        </w:rPr>
        <w:t>　　第二节 信息化学品制造市场规模的构成</w:t>
      </w:r>
      <w:r>
        <w:rPr>
          <w:rFonts w:hint="eastAsia"/>
        </w:rPr>
        <w:br/>
      </w:r>
      <w:r>
        <w:rPr>
          <w:rFonts w:hint="eastAsia"/>
        </w:rPr>
        <w:t>　　　　一、信息化学品制造客户群体特征与偏好分析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二、不同类型信息化学品制造市场规模分布</w:t>
      </w:r>
      <w:r>
        <w:rPr>
          <w:rFonts w:hint="eastAsia"/>
        </w:rPr>
        <w:br/>
      </w:r>
      <w:r>
        <w:rPr>
          <w:rFonts w:hint="eastAsia"/>
        </w:rPr>
        <w:t>　　　　三、各地区信息化学品制造市场规模差异与特点</w:t>
      </w:r>
      <w:r>
        <w:rPr>
          <w:rFonts w:hint="eastAsia"/>
        </w:rPr>
        <w:br/>
      </w:r>
      <w:r>
        <w:rPr>
          <w:rFonts w:hint="eastAsia"/>
        </w:rPr>
        <w:t>　　第三节 信息化学品制造市场规模的预测与展望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一、未来几年信息化学品制造市场规模增长预测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2020-2024年中国信息化学品制造行业总体发展与财务状况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2020-2024年信息化学品制造行业规模情况</w:t>
      </w:r>
      <w:r>
        <w:rPr>
          <w:rFonts w:hint="eastAsia"/>
        </w:rPr>
        <w:br/>
      </w:r>
      <w:r>
        <w:rPr>
          <w:rFonts w:hint="eastAsia"/>
        </w:rPr>
        <w:t>　　　　一、信息化学品制造行业企业数量规模</w:t>
      </w:r>
      <w:r>
        <w:rPr>
          <w:rFonts w:hint="eastAsia"/>
        </w:rPr>
        <w:br/>
      </w:r>
      <w:r>
        <w:rPr>
          <w:rFonts w:hint="eastAsia"/>
        </w:rPr>
        <w:t>　　　　二、信息化学品制造行业从业人员规模</w:t>
      </w:r>
      <w:r>
        <w:rPr>
          <w:rFonts w:hint="eastAsia"/>
        </w:rPr>
        <w:br/>
      </w:r>
      <w:r>
        <w:rPr>
          <w:rFonts w:hint="eastAsia"/>
        </w:rPr>
        <w:t>　　　　三、信息化学品制造行业市场敏感性分析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2020-2024年信息化学品制造行业财务能力分析</w:t>
      </w:r>
      <w:r>
        <w:rPr>
          <w:rFonts w:hint="eastAsia"/>
        </w:rPr>
        <w:br/>
      </w:r>
      <w:r>
        <w:rPr>
          <w:rFonts w:hint="eastAsia"/>
        </w:rPr>
        <w:t>　　　　一、信息化学品制造行业盈利能力</w:t>
      </w:r>
      <w:r>
        <w:rPr>
          <w:rFonts w:hint="eastAsia"/>
        </w:rPr>
        <w:br/>
      </w:r>
      <w:r>
        <w:rPr>
          <w:rFonts w:hint="eastAsia"/>
        </w:rPr>
        <w:t>　　　　二、信息化学品制造行业偿债能力</w:t>
      </w:r>
      <w:r>
        <w:rPr>
          <w:rFonts w:hint="eastAsia"/>
        </w:rPr>
        <w:br/>
      </w:r>
      <w:r>
        <w:rPr>
          <w:rFonts w:hint="eastAsia"/>
        </w:rPr>
        <w:t>　　　　三、信息化学品制造行业营运能力</w:t>
      </w:r>
      <w:r>
        <w:rPr>
          <w:rFonts w:hint="eastAsia"/>
        </w:rPr>
        <w:br/>
      </w:r>
      <w:r>
        <w:rPr>
          <w:rFonts w:hint="eastAsia"/>
        </w:rPr>
        <w:t>　　　　四、信息化学品制造行业发展能力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中国信息化学品制造行业细分市场调研与机会挖掘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信息化学品制造细分市场（一）市场调研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信息化学品制造细分市场（二）市场调研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中国信息化学品制造行业区域市场调研分析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2020-2024年中国信息化学品制造行业重点区域调研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一、重点地区（一）信息化学品制造市场规模与特点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二、重点地区（二）信息化学品制造市场规模及特点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三、重点地区（三）信息化学品制造市场规模及特点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四、重点地区（四）信息化学品制造市场规模及特点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不同区域信息化学品制造市场的对比与启示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二、信息化学品制造市场拓展策略与建议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中国信息化学品制造行业的营销渠道与客户分析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信息化学品制造行业渠道分析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二、各类渠道对信息化学品制造行业的影响</w:t>
      </w:r>
      <w:r>
        <w:rPr>
          <w:rFonts w:hint="eastAsia"/>
        </w:rPr>
        <w:br/>
      </w:r>
      <w:r>
        <w:rPr>
          <w:rFonts w:hint="eastAsia"/>
        </w:rPr>
        <w:t>　　　　三、主要信息化学品制造企业渠道策略研究</w:t>
      </w:r>
      <w:r>
        <w:rPr>
          <w:rFonts w:hint="eastAsia"/>
        </w:rPr>
        <w:br/>
      </w:r>
      <w:r>
        <w:rPr>
          <w:rFonts w:hint="eastAsia"/>
        </w:rPr>
        <w:t>　　第二节 信息化学品制造行业客户分析与定位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中国信息化学品制造行业竞争格局及策略选择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信息化学品制造行业总体市场竞争状况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一、信息化学品制造行业竞争结构分析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二、信息化学品制造企业竞争格局与集中度评估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三、信息化学品制造行业SWOT分析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信息化学品制造行业重点企业调研分析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信息化学品制造企业发展策略分析</w:t>
      </w:r>
      <w:r>
        <w:rPr>
          <w:rFonts w:hint="eastAsia"/>
        </w:rPr>
        <w:br/>
      </w:r>
      <w:r>
        <w:rPr>
          <w:rFonts w:hint="eastAsia"/>
        </w:rPr>
        <w:t>　　第一节 信息化学品制造市场与销售策略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信息化学品制造品牌战略思考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中国信息化学品制造行业发展环境分析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二、信息化学品制造行业主管部门、监管体制及相关政策法规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3、信息化学品制造行业的主要法律、法规和政策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4、2025年信息化学品制造行业法律法规和政策对行业的影响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二、信息化学品制造消费者需求分析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一、信息化学品制造技术的应用与创新</w:t>
      </w:r>
      <w:r>
        <w:rPr>
          <w:rFonts w:hint="eastAsia"/>
        </w:rPr>
        <w:br/>
      </w:r>
      <w:r>
        <w:rPr>
          <w:rFonts w:hint="eastAsia"/>
        </w:rPr>
        <w:t>　　　　二、信息化学品制造行业发展的技术趋势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2025-2031年信息化学品制造行业展趋势预测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2025-2031年信息化学品制造市场发展前景分析</w:t>
      </w:r>
      <w:r>
        <w:rPr>
          <w:rFonts w:hint="eastAsia"/>
        </w:rPr>
        <w:br/>
      </w:r>
      <w:r>
        <w:rPr>
          <w:rFonts w:hint="eastAsia"/>
        </w:rPr>
        <w:t>　　　　一、信息化学品制造市场发展潜力</w:t>
      </w:r>
      <w:r>
        <w:rPr>
          <w:rFonts w:hint="eastAsia"/>
        </w:rPr>
        <w:br/>
      </w:r>
      <w:r>
        <w:rPr>
          <w:rFonts w:hint="eastAsia"/>
        </w:rPr>
        <w:t>　　　　二、信息化学品制造市场前景分析</w:t>
      </w:r>
      <w:r>
        <w:rPr>
          <w:rFonts w:hint="eastAsia"/>
        </w:rPr>
        <w:br/>
      </w:r>
      <w:r>
        <w:rPr>
          <w:rFonts w:hint="eastAsia"/>
        </w:rPr>
        <w:t>　　　　三、信息化学品制造细分行业发展前景分析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2025-2031年信息化学品制造发展趋势预测</w:t>
      </w:r>
      <w:r>
        <w:rPr>
          <w:rFonts w:hint="eastAsia"/>
        </w:rPr>
        <w:br/>
      </w:r>
      <w:r>
        <w:rPr>
          <w:rFonts w:hint="eastAsia"/>
        </w:rPr>
        <w:t>　　　　一、信息化学品制造发展趋势预测</w:t>
      </w:r>
      <w:r>
        <w:rPr>
          <w:rFonts w:hint="eastAsia"/>
        </w:rPr>
        <w:br/>
      </w:r>
      <w:r>
        <w:rPr>
          <w:rFonts w:hint="eastAsia"/>
        </w:rPr>
        <w:t>　　　　二、信息化学品制造市场规模预测</w:t>
      </w:r>
      <w:r>
        <w:rPr>
          <w:rFonts w:hint="eastAsia"/>
        </w:rPr>
        <w:br/>
      </w:r>
      <w:r>
        <w:rPr>
          <w:rFonts w:hint="eastAsia"/>
        </w:rPr>
        <w:t>　　　　三、信息化学品制造细分市场发展趋势预测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未来信息化学品制造行业挑战与机遇探讨</w:t>
      </w:r>
      <w:r>
        <w:rPr>
          <w:rFonts w:hint="eastAsia"/>
        </w:rPr>
        <w:br/>
      </w:r>
      <w:r>
        <w:rPr>
          <w:rFonts w:hint="eastAsia"/>
        </w:rPr>
        <w:t>　　　　一、信息化学品制造行业挑战</w:t>
      </w:r>
      <w:r>
        <w:rPr>
          <w:rFonts w:hint="eastAsia"/>
        </w:rPr>
        <w:br/>
      </w:r>
      <w:r>
        <w:rPr>
          <w:rFonts w:hint="eastAsia"/>
        </w:rPr>
        <w:t>　　　　二、信息化学品制造行业机遇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信息化学品制造行业研究结论及建议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对信息化学品制造行业发展的建议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中智~林~：对信息化学品制造企业和投资者的建议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信息化学品制造行业历程</w:t>
      </w:r>
      <w:r>
        <w:rPr>
          <w:rFonts w:hint="eastAsia"/>
        </w:rPr>
        <w:br/>
      </w:r>
      <w:r>
        <w:rPr>
          <w:rFonts w:hint="eastAsia"/>
        </w:rPr>
        <w:t>　　图表 信息化学品制造行业生命周期</w:t>
      </w:r>
      <w:r>
        <w:rPr>
          <w:rFonts w:hint="eastAsia"/>
        </w:rPr>
        <w:br/>
      </w:r>
      <w:r>
        <w:rPr>
          <w:rFonts w:hint="eastAsia"/>
        </w:rPr>
        <w:t>　　图表 信息化学品制造行业产业链分析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2020-2024年信息化学品制造行业市场容量统计</w:t>
      </w:r>
      <w:r>
        <w:rPr>
          <w:rFonts w:hint="eastAsia"/>
        </w:rPr>
        <w:br/>
      </w:r>
      <w:r>
        <w:rPr>
          <w:rFonts w:hint="eastAsia"/>
        </w:rPr>
        <w:t>　　图表 2020-2024年中国信息化学品制造行业市场规模及增长情况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2020-2024年中国信息化学品制造行业销售收入分析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2020-2024年中国信息化学品制造行业盈利情况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2020-2024年中国信息化学品制造行业利润总额分析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2020-2024年中国信息化学品制造行业企业数量情况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2020-2024年中国信息化学品制造行业企业平均规模情况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2020-2024年中国信息化学品制造行业竞争力分析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2020-2024年中国信息化学品制造行业盈利能力分析</w:t>
      </w:r>
      <w:r>
        <w:rPr>
          <w:rFonts w:hint="eastAsia"/>
        </w:rPr>
        <w:br/>
      </w:r>
      <w:r>
        <w:rPr>
          <w:rFonts w:hint="eastAsia"/>
        </w:rPr>
        <w:t>　　图表 2020-2024年中国信息化学品制造行业运营能力分析</w:t>
      </w:r>
      <w:r>
        <w:rPr>
          <w:rFonts w:hint="eastAsia"/>
        </w:rPr>
        <w:br/>
      </w:r>
      <w:r>
        <w:rPr>
          <w:rFonts w:hint="eastAsia"/>
        </w:rPr>
        <w:t>　　图表 2020-2024年中国信息化学品制造行业偿债能力分析</w:t>
      </w:r>
      <w:r>
        <w:rPr>
          <w:rFonts w:hint="eastAsia"/>
        </w:rPr>
        <w:br/>
      </w:r>
      <w:r>
        <w:rPr>
          <w:rFonts w:hint="eastAsia"/>
        </w:rPr>
        <w:t>　　图表 2020-2024年中国信息化学品制造行业发展能力分析</w:t>
      </w:r>
      <w:r>
        <w:rPr>
          <w:rFonts w:hint="eastAsia"/>
        </w:rPr>
        <w:br/>
      </w:r>
      <w:r>
        <w:rPr>
          <w:rFonts w:hint="eastAsia"/>
        </w:rPr>
        <w:t>　　图表 2020-2024年中国信息化学品制造行业经营效益分析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**地区信息化学品制造市场规模及增长情况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**地区信息化学品制造行业市场需求情况</w:t>
      </w:r>
      <w:r>
        <w:rPr>
          <w:rFonts w:hint="eastAsia"/>
        </w:rPr>
        <w:br/>
      </w:r>
      <w:r>
        <w:rPr>
          <w:rFonts w:hint="eastAsia"/>
        </w:rPr>
        <w:t>　　图表 **地区信息化学品制造市场规模及增长情况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**地区信息化学品制造行业市场需求情况</w:t>
      </w:r>
      <w:r>
        <w:rPr>
          <w:rFonts w:hint="eastAsia"/>
        </w:rPr>
        <w:br/>
      </w:r>
      <w:r>
        <w:rPr>
          <w:rFonts w:hint="eastAsia"/>
        </w:rPr>
        <w:t>　　图表 **地区信息化学品制造市场规模及增长情况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**地区信息化学品制造行业市场需求情况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信息化学品制造重点企业（一）基本信息</w:t>
      </w:r>
      <w:r>
        <w:rPr>
          <w:rFonts w:hint="eastAsia"/>
        </w:rPr>
        <w:br/>
      </w:r>
      <w:r>
        <w:rPr>
          <w:rFonts w:hint="eastAsia"/>
        </w:rPr>
        <w:t>　　图表 信息化学品制造重点企业（一）经营情况分析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信息化学品制造重点企业（一）盈利能力情况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信息化学品制造重点企业（一）偿债能力情况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信息化学品制造重点企业（一）运营能力情况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信息化学品制造重点企业（一）成长能力情况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信息化学品制造重点企业（二）基本信息</w:t>
      </w:r>
      <w:r>
        <w:rPr>
          <w:rFonts w:hint="eastAsia"/>
        </w:rPr>
        <w:br/>
      </w:r>
      <w:r>
        <w:rPr>
          <w:rFonts w:hint="eastAsia"/>
        </w:rPr>
        <w:t>　　图表 信息化学品制造重点企业（二）经营情况分析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信息化学品制造重点企业（二）盈利能力情况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信息化学品制造重点企业（二）偿债能力情况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信息化学品制造重点企业（二）运营能力情况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信息化学品制造重点企业（二）成长能力情况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2025-2031年中国信息化学品制造行业市场容量预测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2025-2031年中国信息化学品制造行业市场规模预测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2025-2031年中国信息化学品制造市场前景分析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2025-2031年中国信息化学品制造行业发展趋势预测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832aa3e14ca47be" w:history="1">
        <w:r>
          <w:rPr>
            <w:rStyle w:val="Hyperlink"/>
          </w:rPr>
          <w:t>2025-2031年中国信息化学品制造行业调研与前景趋势分析报告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5087036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832aa3e14ca47be" w:history="1">
        <w:r>
          <w:rPr>
            <w:rStyle w:val="Hyperlink"/>
          </w:rPr>
          <w:t>https://www.20087.com/6/03/XinXiHuaXuePinZhiZaoHangYeQianJing.html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b7238ee3cd24d79" w:history="1">
      <w:r>
        <w:rPr>
          <w:rStyle w:val="Hyperlink"/>
        </w:rPr>
        <w:t>2025-2031年中国信息化学品制造行业调研与前景趋势分析报告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3/XinXiHuaXuePinZhiZaoHangYeQianJing.html" TargetMode="External" Id="R0832aa3e14ca47b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3/XinXiHuaXuePinZhiZaoHangYeQianJing.html" TargetMode="External" Id="R3b7238ee3cd24d7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2025-01-01T05:23:37Z</dcterms:created>
  <dcterms:modified xsi:type="dcterms:W3CDTF">2025-01-01T06:23:37Z</dcterms:modified>
  <dc:subject>2025-2031年中国信息化学品制造行业调研与前景趋势分析报告</dc:subject>
  <dc:title>2025-2031年中国信息化学品制造行业调研与前景趋势分析报告</dc:title>
  <cp:keywords>2025-2031年中国信息化学品制造行业调研与前景趋势分析报告</cp:keywords>
  <dc:description>2025-2031年中国信息化学品制造行业调研与前景趋势分析报告</dc:description>
</cp:coreProperties>
</file>