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b8e3043b940f1" w:history="1">
              <w:r>
                <w:rPr>
                  <w:rStyle w:val="Hyperlink"/>
                </w:rPr>
                <w:t>2025-2031年中国双盐着色剂行业市场调研与前景分析报告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b8e3043b940f1" w:history="1">
              <w:r>
                <w:rPr>
                  <w:rStyle w:val="Hyperlink"/>
                </w:rPr>
                <w:t>2025-2031年中国双盐着色剂行业市场调研与前景分析报告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b8e3043b940f1" w:history="1">
                <w:r>
                  <w:rPr>
                    <w:rStyle w:val="Hyperlink"/>
                  </w:rPr>
                  <w:t>https://www.20087.com/6/23/ShuangYanZheSeJiShiChangQianJing.html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盐着色剂是一种特殊的染料，主要用于纺织品、皮革制品等材料的染色处理。双盐着色剂通过独特的化学结构，在染色过程中能够同时提供两种或多种颜色，从而创造出丰富多彩的视觉效果。近年来，随着消费者对个性化和差异化产品需求的增加，双盐着色剂受到了市场的广泛关注。目前，双盐着色剂不仅具备良好的色牢度和鲜艳度，能够满足不同织物的染色要求，还具有较高的溶解性和分散性，便于在染色过程中均匀分布。此外，为了提高染色效率和降低成本，制造商还开发了多种助剂和工艺技术，如低温染色、连续染色等，以适应大规模生产的需要。同时，为了确保产品的安全性和环保性，双盐着色剂的生产过程中严格遵循相关法规和标准。</w:t>
      </w:r>
      <w:r>
        <w:rPr>
          <w:rFonts w:hint="eastAsia"/>
        </w:rPr>
        <w:br/>
      </w:r>
      <w:r>
        <w:rPr>
          <w:rFonts w:hint="eastAsia"/>
        </w:rPr>
        <w:t>　　未来，双盐着色剂的发展将更加注重技术创新和可持续性。一方面，随着功能性纺织品市场的扩大，双盐着色剂需要具备更多的附加功能，如抗菌、防紫外线等，以满足消费者对健康和舒适性的追求。这要求制造商不断探索新材料和新技术，提高双盐着色剂的功能性和应用范围。另一方面，随着环保法规的趋严，双盐着色剂的生产将更加注重绿色化，采用无害化或低毒性的原料，减少废水和废气的排放。此外，随着数字化技术的应用，双盐着色剂的使用将更加智能化，通过计算机模拟和数据管理来优化染色工艺，提高产品质量和生产效率。技术创新与环保理念的融合将是推动该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b8e3043b940f1" w:history="1">
        <w:r>
          <w:rPr>
            <w:rStyle w:val="Hyperlink"/>
          </w:rPr>
          <w:t>2025-2031年中国双盐着色剂行业市场调研与前景分析报告</w:t>
        </w:r>
      </w:hyperlink>
      <w:r>
        <w:rPr>
          <w:rFonts w:hint="eastAsia"/>
        </w:rPr>
        <w:t>》结合双盐着色剂行业市场的发展现状，依托行业权威数据资源和长期市场监测数据库，系统分析了双盐着色剂行业的市场规模、供需状况、竞争格局及主要企业经营情况，并对双盐着色剂行业未来发展进行了科学预测。报告旨在帮助投资者准确把握双盐着色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双盐着色剂行业概述</w:t>
      </w:r>
      <w:r>
        <w:rPr>
          <w:rFonts w:hint="eastAsia"/>
        </w:rPr>
        <w:br/>
      </w:r>
      <w:r>
        <w:rPr>
          <w:rFonts w:hint="eastAsia"/>
        </w:rPr>
        <w:t>　　第一节 双盐着色剂定义与分类</w:t>
      </w:r>
      <w:r>
        <w:rPr>
          <w:rFonts w:hint="eastAsia"/>
        </w:rPr>
        <w:br/>
      </w:r>
      <w:r>
        <w:rPr>
          <w:rFonts w:hint="eastAsia"/>
        </w:rPr>
        <w:t>　　第二节 双盐着色剂应用领域</w:t>
      </w:r>
      <w:r>
        <w:rPr>
          <w:rFonts w:hint="eastAsia"/>
        </w:rPr>
        <w:br/>
      </w:r>
      <w:r>
        <w:rPr>
          <w:rFonts w:hint="eastAsia"/>
        </w:rPr>
        <w:t>　　第三节 双盐着色剂行业经济指标分析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双盐着色剂产业链及经营模式分析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三、双盐着色剂销售模式及销售渠道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全球双盐着色剂市场发展综述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2019-2024年全球双盐着色剂市场规模与趋势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主要国家与地区双盐着色剂市场分析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2025-2031年全球双盐着色剂行业发展趋势与前景预测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中国双盐着色剂行业市场分析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2024-2025年双盐着色剂产能与投资动态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一、国内双盐着色剂产能及利用情况</w:t>
      </w:r>
      <w:r>
        <w:rPr>
          <w:rFonts w:hint="eastAsia"/>
        </w:rPr>
        <w:br/>
      </w:r>
      <w:r>
        <w:rPr>
          <w:rFonts w:hint="eastAsia"/>
        </w:rPr>
        <w:t>　　　　二、双盐着色剂产能扩张与投资动态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2025-2031年双盐着色剂行业产量统计与趋势预测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一、2019-2024年双盐着色剂行业产量数据统计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1、2019-2024年双盐着色剂产量及增长趋势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2、2019-2024年双盐着色剂细分产品产量及份额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二、影响双盐着色剂产量的关键因素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三、2025-2031年双盐着色剂产量预测</w:t>
      </w:r>
      <w:r>
        <w:rPr>
          <w:rFonts w:hint="eastAsia"/>
        </w:rPr>
        <w:br/>
      </w:r>
      <w:r>
        <w:rPr>
          <w:rFonts w:hint="eastAsia"/>
        </w:rPr>
        <w:t>　　第三节 2025-2031年双盐着色剂市场需求与销售分析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一、2024-2025年双盐着色剂行业需求现状</w:t>
      </w:r>
      <w:r>
        <w:rPr>
          <w:rFonts w:hint="eastAsia"/>
        </w:rPr>
        <w:br/>
      </w:r>
      <w:r>
        <w:rPr>
          <w:rFonts w:hint="eastAsia"/>
        </w:rPr>
        <w:t>　　　　二、双盐着色剂客户群体与需求特点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三、2019-2024年双盐着色剂行业销售规模分析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四、2025-2031年双盐着色剂市场增长潜力与规模预测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中国双盐着色剂细分市场与下游应用领域分析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双盐着色剂细分市场分析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一、2024-2025年双盐着色剂主要细分产品市场现状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双盐着色剂下游应用与客户群体分析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一、2024-2025年双盐着色剂各应用领域市场现状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2024-2025年双盐着色剂行业技术发展现状及趋势分析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双盐着色剂行业技术发展现状分析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国内外双盐着色剂行业技术差异与原因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双盐着色剂行业技术发展方向、趋势预测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提升双盐着色剂行业技术能力策略建议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双盐着色剂价格机制与竞争策略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一、2019-2024年双盐着色剂市场价格走势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双盐着色剂定价策略与方法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2025-2031年双盐着色剂价格竞争态势与趋势预测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中国双盐着色剂行业重点区域市场研究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2024-2025年重点区域双盐着色剂市场发展概况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二、2019-2024年双盐着色剂市场需求规模情况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三、2025-2031年双盐着色剂行业发展潜力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二、2019-2024年双盐着色剂市场需求规模情况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三、2025-2031年双盐着色剂行业发展潜力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二、2019-2024年双盐着色剂市场需求规模情况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三、2025-2031年双盐着色剂行业发展潜力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二、2019-2024年双盐着色剂市场需求规模情况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三、2025-2031年双盐着色剂行业发展潜力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二、2019-2024年双盐着色剂市场需求规模情况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三、2025-2031年双盐着色剂行业发展潜力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2019-2024年中国双盐着色剂行业进出口情况分析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双盐着色剂行业进口情况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一、2019-2024年双盐着色剂进口规模及增长情况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二、双盐着色剂主要进口来源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双盐着色剂行业出口情况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一、2019-2024年双盐着色剂出口规模及增长情况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二、双盐着色剂主要出口目的地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2019-2024年中国双盐着色剂行业总体发展与财务状况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2019-2024年中国双盐着色剂行业规模情况</w:t>
      </w:r>
      <w:r>
        <w:rPr>
          <w:rFonts w:hint="eastAsia"/>
        </w:rPr>
        <w:br/>
      </w:r>
      <w:r>
        <w:rPr>
          <w:rFonts w:hint="eastAsia"/>
        </w:rPr>
        <w:t>　　　　一、双盐着色剂行业企业数量规模</w:t>
      </w:r>
      <w:r>
        <w:rPr>
          <w:rFonts w:hint="eastAsia"/>
        </w:rPr>
        <w:br/>
      </w:r>
      <w:r>
        <w:rPr>
          <w:rFonts w:hint="eastAsia"/>
        </w:rPr>
        <w:t>　　　　二、双盐着色剂行业从业人员规模</w:t>
      </w:r>
      <w:r>
        <w:rPr>
          <w:rFonts w:hint="eastAsia"/>
        </w:rPr>
        <w:br/>
      </w:r>
      <w:r>
        <w:rPr>
          <w:rFonts w:hint="eastAsia"/>
        </w:rPr>
        <w:t>　　　　三、双盐着色剂行业市场敏感性分析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2019-2024年中国双盐着色剂行业财务能力分析</w:t>
      </w:r>
      <w:r>
        <w:rPr>
          <w:rFonts w:hint="eastAsia"/>
        </w:rPr>
        <w:br/>
      </w:r>
      <w:r>
        <w:rPr>
          <w:rFonts w:hint="eastAsia"/>
        </w:rPr>
        <w:t>　　　　一、双盐着色剂行业盈利能力</w:t>
      </w:r>
      <w:r>
        <w:rPr>
          <w:rFonts w:hint="eastAsia"/>
        </w:rPr>
        <w:br/>
      </w:r>
      <w:r>
        <w:rPr>
          <w:rFonts w:hint="eastAsia"/>
        </w:rPr>
        <w:t>　　　　二、双盐着色剂行业偿债能力</w:t>
      </w:r>
      <w:r>
        <w:rPr>
          <w:rFonts w:hint="eastAsia"/>
        </w:rPr>
        <w:br/>
      </w:r>
      <w:r>
        <w:rPr>
          <w:rFonts w:hint="eastAsia"/>
        </w:rPr>
        <w:t>　　　　三、双盐着色剂行业营运能力</w:t>
      </w:r>
      <w:r>
        <w:rPr>
          <w:rFonts w:hint="eastAsia"/>
        </w:rPr>
        <w:br/>
      </w:r>
      <w:r>
        <w:rPr>
          <w:rFonts w:hint="eastAsia"/>
        </w:rPr>
        <w:t>　　　　四、双盐着色剂行业发展能力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双盐着色剂行业重点企业调研分析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二、企业双盐着色剂业务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二、企业双盐着色剂业务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二、企业双盐着色剂业务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二、企业双盐着色剂业务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二、企业双盐着色剂业务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二、企业双盐着色剂业务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中国双盐着色剂行业竞争格局分析</w:t>
      </w:r>
      <w:r>
        <w:rPr>
          <w:rFonts w:hint="eastAsia"/>
        </w:rPr>
        <w:br/>
      </w:r>
      <w:r>
        <w:rPr>
          <w:rFonts w:hint="eastAsia"/>
        </w:rPr>
        <w:t>　　第一节 双盐着色剂行业竞争格局总览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2024-2025年双盐着色剂行业竞争力分析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2019-2024年双盐着色剂行业企业并购活动分析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2024-2025年双盐着色剂行业会展与招投标活动分析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一、双盐着色剂行业会展活动及其市场影响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2025年中国双盐着色剂企业发展企业发展策略与建议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双盐着色剂销售模式与渠道策略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双盐着色剂品牌与市场推广策略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双盐着色剂研发投入与技术创新能力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双盐着色剂合作联盟与资源整合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中国双盐着色剂行业风险与对策</w:t>
      </w:r>
      <w:r>
        <w:rPr>
          <w:rFonts w:hint="eastAsia"/>
        </w:rPr>
        <w:br/>
      </w:r>
      <w:r>
        <w:rPr>
          <w:rFonts w:hint="eastAsia"/>
        </w:rPr>
        <w:t>　　第一节 双盐着色剂行业SWOT分析</w:t>
      </w:r>
      <w:r>
        <w:rPr>
          <w:rFonts w:hint="eastAsia"/>
        </w:rPr>
        <w:br/>
      </w:r>
      <w:r>
        <w:rPr>
          <w:rFonts w:hint="eastAsia"/>
        </w:rPr>
        <w:t>　　　　一、双盐着色剂行业优势</w:t>
      </w:r>
      <w:r>
        <w:rPr>
          <w:rFonts w:hint="eastAsia"/>
        </w:rPr>
        <w:br/>
      </w:r>
      <w:r>
        <w:rPr>
          <w:rFonts w:hint="eastAsia"/>
        </w:rPr>
        <w:t>　　　　二、双盐着色剂行业劣势</w:t>
      </w:r>
      <w:r>
        <w:rPr>
          <w:rFonts w:hint="eastAsia"/>
        </w:rPr>
        <w:br/>
      </w:r>
      <w:r>
        <w:rPr>
          <w:rFonts w:hint="eastAsia"/>
        </w:rPr>
        <w:t>　　　　三、双盐着色剂市场机会</w:t>
      </w:r>
      <w:r>
        <w:rPr>
          <w:rFonts w:hint="eastAsia"/>
        </w:rPr>
        <w:br/>
      </w:r>
      <w:r>
        <w:rPr>
          <w:rFonts w:hint="eastAsia"/>
        </w:rPr>
        <w:t>　　　　四、双盐着色剂市场威胁</w:t>
      </w:r>
      <w:r>
        <w:rPr>
          <w:rFonts w:hint="eastAsia"/>
        </w:rPr>
        <w:br/>
      </w:r>
      <w:r>
        <w:rPr>
          <w:rFonts w:hint="eastAsia"/>
        </w:rPr>
        <w:t>　　第二节 双盐着色剂行业风险及对策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2025-2031年中国双盐着色剂行业前景与发展趋势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2024-2025年双盐着色剂行业发展环境分析</w:t>
      </w:r>
      <w:r>
        <w:rPr>
          <w:rFonts w:hint="eastAsia"/>
        </w:rPr>
        <w:br/>
      </w:r>
      <w:r>
        <w:rPr>
          <w:rFonts w:hint="eastAsia"/>
        </w:rPr>
        <w:t>　　　　一、双盐着色剂行业主管部门与监管体制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二、双盐着色剂行业主要法律法规及政策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三、双盐着色剂行业标准与质量监管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2025-2031年双盐着色剂行业发展趋势与方向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2025-2031年双盐着色剂行业发展潜力与机遇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双盐着色剂行业研究结论与建议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中智~林~：双盐着色剂行业发展建议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双盐着色剂图片</w:t>
      </w:r>
      <w:r>
        <w:rPr>
          <w:rFonts w:hint="eastAsia"/>
        </w:rPr>
        <w:br/>
      </w:r>
      <w:r>
        <w:rPr>
          <w:rFonts w:hint="eastAsia"/>
        </w:rPr>
        <w:t>　　图表 双盐着色剂种类 分类</w:t>
      </w:r>
      <w:r>
        <w:rPr>
          <w:rFonts w:hint="eastAsia"/>
        </w:rPr>
        <w:br/>
      </w:r>
      <w:r>
        <w:rPr>
          <w:rFonts w:hint="eastAsia"/>
        </w:rPr>
        <w:t>　　图表 双盐着色剂用途 应用</w:t>
      </w:r>
      <w:r>
        <w:rPr>
          <w:rFonts w:hint="eastAsia"/>
        </w:rPr>
        <w:br/>
      </w:r>
      <w:r>
        <w:rPr>
          <w:rFonts w:hint="eastAsia"/>
        </w:rPr>
        <w:t>　　图表 双盐着色剂主要特点</w:t>
      </w:r>
      <w:r>
        <w:rPr>
          <w:rFonts w:hint="eastAsia"/>
        </w:rPr>
        <w:br/>
      </w:r>
      <w:r>
        <w:rPr>
          <w:rFonts w:hint="eastAsia"/>
        </w:rPr>
        <w:t>　　图表 双盐着色剂产业链分析</w:t>
      </w:r>
      <w:r>
        <w:rPr>
          <w:rFonts w:hint="eastAsia"/>
        </w:rPr>
        <w:br/>
      </w:r>
      <w:r>
        <w:rPr>
          <w:rFonts w:hint="eastAsia"/>
        </w:rPr>
        <w:t>　　图表 双盐着色剂政策分析</w:t>
      </w:r>
      <w:r>
        <w:rPr>
          <w:rFonts w:hint="eastAsia"/>
        </w:rPr>
        <w:br/>
      </w:r>
      <w:r>
        <w:rPr>
          <w:rFonts w:hint="eastAsia"/>
        </w:rPr>
        <w:t>　　图表 双盐着色剂技术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2019-2024年中国双盐着色剂行业市场规模及增长情况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2019-2024年双盐着色剂行业市场容量分析</w:t>
      </w:r>
      <w:r>
        <w:rPr>
          <w:rFonts w:hint="eastAsia"/>
        </w:rPr>
        <w:br/>
      </w:r>
      <w:r>
        <w:rPr>
          <w:rFonts w:hint="eastAsia"/>
        </w:rPr>
        <w:t>　　图表 双盐着色剂生产现状</w:t>
      </w:r>
      <w:r>
        <w:rPr>
          <w:rFonts w:hint="eastAsia"/>
        </w:rPr>
        <w:br/>
      </w:r>
      <w:r>
        <w:rPr>
          <w:rFonts w:hint="eastAsia"/>
        </w:rPr>
        <w:t>　　图表 2019-2024年中国双盐着色剂行业产能统计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2019-2024年中国双盐着色剂行业产量及增长趋势</w:t>
      </w:r>
      <w:r>
        <w:rPr>
          <w:rFonts w:hint="eastAsia"/>
        </w:rPr>
        <w:br/>
      </w:r>
      <w:r>
        <w:rPr>
          <w:rFonts w:hint="eastAsia"/>
        </w:rPr>
        <w:t>　　图表 双盐着色剂行业动态</w:t>
      </w:r>
      <w:r>
        <w:rPr>
          <w:rFonts w:hint="eastAsia"/>
        </w:rPr>
        <w:br/>
      </w:r>
      <w:r>
        <w:rPr>
          <w:rFonts w:hint="eastAsia"/>
        </w:rPr>
        <w:t>　　图表 2019-2024年中国双盐着色剂市场需求量及增速统计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2019-2024年中国双盐着色剂行业销售收入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2024年中国双盐着色剂行业需求领域分布格局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2019-2024年中国双盐着色剂行业利润总额统计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2019-2024年中国双盐着色剂进口情况分析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2019-2024年中国双盐着色剂出口情况分析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2019-2024年中国双盐着色剂行业企业数量情况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2019-2024年中国双盐着色剂行业企业平均规模情况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2019-2024年中国双盐着色剂价格走势</w:t>
      </w:r>
      <w:r>
        <w:rPr>
          <w:rFonts w:hint="eastAsia"/>
        </w:rPr>
        <w:br/>
      </w:r>
      <w:r>
        <w:rPr>
          <w:rFonts w:hint="eastAsia"/>
        </w:rPr>
        <w:t>　　图表 2024年双盐着色剂成本和利润分析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**地区双盐着色剂市场规模及增长情况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**地区双盐着色剂行业市场需求情况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**地区双盐着色剂市场规模及增长情况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**地区双盐着色剂行业市场需求情况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**地区双盐着色剂市场规模及增长情况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**地区双盐着色剂行业市场需求情况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**地区双盐着色剂市场规模及增长情况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**地区双盐着色剂行业市场需求情况</w:t>
      </w:r>
      <w:r>
        <w:rPr>
          <w:rFonts w:hint="eastAsia"/>
        </w:rPr>
        <w:br/>
      </w:r>
      <w:r>
        <w:rPr>
          <w:rFonts w:hint="eastAsia"/>
        </w:rPr>
        <w:t>　　图表 双盐着色剂品牌</w:t>
      </w:r>
      <w:r>
        <w:rPr>
          <w:rFonts w:hint="eastAsia"/>
        </w:rPr>
        <w:br/>
      </w:r>
      <w:r>
        <w:rPr>
          <w:rFonts w:hint="eastAsia"/>
        </w:rPr>
        <w:t>　　图表 双盐着色剂企业（一）概况</w:t>
      </w:r>
      <w:r>
        <w:rPr>
          <w:rFonts w:hint="eastAsia"/>
        </w:rPr>
        <w:br/>
      </w:r>
      <w:r>
        <w:rPr>
          <w:rFonts w:hint="eastAsia"/>
        </w:rPr>
        <w:t>　　图表 企业双盐着色剂型号 规格</w:t>
      </w:r>
      <w:r>
        <w:rPr>
          <w:rFonts w:hint="eastAsia"/>
        </w:rPr>
        <w:br/>
      </w:r>
      <w:r>
        <w:rPr>
          <w:rFonts w:hint="eastAsia"/>
        </w:rPr>
        <w:t>　　图表 双盐着色剂企业（一）经营分析</w:t>
      </w:r>
      <w:r>
        <w:rPr>
          <w:rFonts w:hint="eastAsia"/>
        </w:rPr>
        <w:br/>
      </w:r>
      <w:r>
        <w:rPr>
          <w:rFonts w:hint="eastAsia"/>
        </w:rPr>
        <w:t>　　图表 双盐着色剂企业（一）盈利能力情况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双盐着色剂企业（一）偿债能力情况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双盐着色剂企业（一）运营能力情况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双盐着色剂企业（一）成长能力情况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双盐着色剂上游现状</w:t>
      </w:r>
      <w:r>
        <w:rPr>
          <w:rFonts w:hint="eastAsia"/>
        </w:rPr>
        <w:br/>
      </w:r>
      <w:r>
        <w:rPr>
          <w:rFonts w:hint="eastAsia"/>
        </w:rPr>
        <w:t>　　图表 双盐着色剂下游调研</w:t>
      </w:r>
      <w:r>
        <w:rPr>
          <w:rFonts w:hint="eastAsia"/>
        </w:rPr>
        <w:br/>
      </w:r>
      <w:r>
        <w:rPr>
          <w:rFonts w:hint="eastAsia"/>
        </w:rPr>
        <w:t>　　图表 双盐着色剂企业（二）概况</w:t>
      </w:r>
      <w:r>
        <w:rPr>
          <w:rFonts w:hint="eastAsia"/>
        </w:rPr>
        <w:br/>
      </w:r>
      <w:r>
        <w:rPr>
          <w:rFonts w:hint="eastAsia"/>
        </w:rPr>
        <w:t>　　图表 企业双盐着色剂型号 规格</w:t>
      </w:r>
      <w:r>
        <w:rPr>
          <w:rFonts w:hint="eastAsia"/>
        </w:rPr>
        <w:br/>
      </w:r>
      <w:r>
        <w:rPr>
          <w:rFonts w:hint="eastAsia"/>
        </w:rPr>
        <w:t>　　图表 双盐着色剂企业（二）经营分析</w:t>
      </w:r>
      <w:r>
        <w:rPr>
          <w:rFonts w:hint="eastAsia"/>
        </w:rPr>
        <w:br/>
      </w:r>
      <w:r>
        <w:rPr>
          <w:rFonts w:hint="eastAsia"/>
        </w:rPr>
        <w:t>　　图表 双盐着色剂企业（二）盈利能力情况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双盐着色剂企业（二）偿债能力情况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双盐着色剂企业（二）运营能力情况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双盐着色剂企业（二）成长能力情况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双盐着色剂企业（三）概况</w:t>
      </w:r>
      <w:r>
        <w:rPr>
          <w:rFonts w:hint="eastAsia"/>
        </w:rPr>
        <w:br/>
      </w:r>
      <w:r>
        <w:rPr>
          <w:rFonts w:hint="eastAsia"/>
        </w:rPr>
        <w:t>　　图表 企业双盐着色剂型号 规格</w:t>
      </w:r>
      <w:r>
        <w:rPr>
          <w:rFonts w:hint="eastAsia"/>
        </w:rPr>
        <w:br/>
      </w:r>
      <w:r>
        <w:rPr>
          <w:rFonts w:hint="eastAsia"/>
        </w:rPr>
        <w:t>　　图表 双盐着色剂企业（三）经营分析</w:t>
      </w:r>
      <w:r>
        <w:rPr>
          <w:rFonts w:hint="eastAsia"/>
        </w:rPr>
        <w:br/>
      </w:r>
      <w:r>
        <w:rPr>
          <w:rFonts w:hint="eastAsia"/>
        </w:rPr>
        <w:t>　　图表 双盐着色剂企业（三）盈利能力情况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双盐着色剂企业（三）偿债能力情况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双盐着色剂企业（三）运营能力情况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双盐着色剂企业（三）成长能力情况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双盐着色剂优势</w:t>
      </w:r>
      <w:r>
        <w:rPr>
          <w:rFonts w:hint="eastAsia"/>
        </w:rPr>
        <w:br/>
      </w:r>
      <w:r>
        <w:rPr>
          <w:rFonts w:hint="eastAsia"/>
        </w:rPr>
        <w:t>　　图表 双盐着色剂劣势</w:t>
      </w:r>
      <w:r>
        <w:rPr>
          <w:rFonts w:hint="eastAsia"/>
        </w:rPr>
        <w:br/>
      </w:r>
      <w:r>
        <w:rPr>
          <w:rFonts w:hint="eastAsia"/>
        </w:rPr>
        <w:t>　　图表 双盐着色剂机会</w:t>
      </w:r>
      <w:r>
        <w:rPr>
          <w:rFonts w:hint="eastAsia"/>
        </w:rPr>
        <w:br/>
      </w:r>
      <w:r>
        <w:rPr>
          <w:rFonts w:hint="eastAsia"/>
        </w:rPr>
        <w:t>　　图表 双盐着色剂威胁</w:t>
      </w:r>
      <w:r>
        <w:rPr>
          <w:rFonts w:hint="eastAsia"/>
        </w:rPr>
        <w:br/>
      </w:r>
      <w:r>
        <w:rPr>
          <w:rFonts w:hint="eastAsia"/>
        </w:rPr>
        <w:t>　　图表 2025-2031年中国双盐着色剂行业产能预测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2025-2031年中国双盐着色剂行业产量预测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2025-2031年中国双盐着色剂市场销售预测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2025-2031年中国双盐着色剂行业市场规模预测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2025-2031年中国双盐着色剂市场前景分析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2025-2031年中国双盐着色剂行业风险分析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2025-2031年中国双盐着色剂行业发展趋势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b8e3043b940f1" w:history="1">
        <w:r>
          <w:rPr>
            <w:rStyle w:val="Hyperlink"/>
          </w:rPr>
          <w:t>2025-2031年中国双盐着色剂行业市场调研与前景分析报告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b8e3043b940f1" w:history="1">
        <w:r>
          <w:rPr>
            <w:rStyle w:val="Hyperlink"/>
          </w:rPr>
          <w:t>https://www.20087.com/6/23/ShuangYanZheSeJiShiChangQianJing.html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2f505f00842ab" w:history="1">
      <w:r>
        <w:rPr>
          <w:rStyle w:val="Hyperlink"/>
        </w:rPr>
        <w:t>2025-2031年中国双盐着色剂行业市场调研与前景分析报告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uangYanZheSeJiShiChangQianJing.html" TargetMode="External" Id="R517b8e3043b9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uangYanZheSeJiShiChangQianJing.html" TargetMode="External" Id="R2af2f505f008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2025-06-14T07:42:41Z</dcterms:created>
  <dcterms:modified xsi:type="dcterms:W3CDTF">2025-06-14T08:42:41Z</dcterms:modified>
  <dc:subject>2025-2031年中国双盐着色剂行业市场调研与前景分析报告</dc:subject>
  <dc:title>2025-2031年中国双盐着色剂行业市场调研与前景分析报告</dc:title>
  <cp:keywords>2025-2031年中国双盐着色剂行业市场调研与前景分析报告</cp:keywords>
  <dc:description>2025-2031年中国双盐着色剂行业市场调研与前景分析报告</dc:description>
</cp:coreProperties>
</file>