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3b70f17f84928" w:history="1">
              <w:r>
                <w:rPr>
                  <w:rStyle w:val="Hyperlink"/>
                </w:rPr>
                <w:t>2025-2031年中国双酚F发展现状与前景趋势报告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3b70f17f84928" w:history="1">
              <w:r>
                <w:rPr>
                  <w:rStyle w:val="Hyperlink"/>
                </w:rPr>
                <w:t>2025-2031年中国双酚F发展现状与前景趋势报告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3b70f17f84928" w:history="1">
                <w:r>
                  <w:rPr>
                    <w:rStyle w:val="Hyperlink"/>
                  </w:rPr>
                  <w:t>https://www.20087.com/6/73/ShuangFenFHangYeXianZhuangJiQianJing.html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酚F是一种重要的有机合成中间体，广泛应用于聚碳酸酯、环氧树脂和聚氨酯等塑料的生产。近年来，由于双酚A（BPA）的潜在健康风险受到关注，双酚F作为其替代品，其市场需求有所增长。双酚F具有与双酚A相似的性能，但在某些应用中表现出更佳的耐热性和化学稳定性。然而，双酚F的安全性和环境影响仍需进一步研究和评估，以确保其作为替代品的合理性。</w:t>
      </w:r>
      <w:r>
        <w:rPr>
          <w:rFonts w:hint="eastAsia"/>
        </w:rPr>
        <w:br/>
      </w:r>
      <w:r>
        <w:rPr>
          <w:rFonts w:hint="eastAsia"/>
        </w:rPr>
        <w:t>　　未来，双酚F的发展将更加注重安全性评估和应用创新。安全性评估方面，将进行更全面的毒理学研究，确保其对人体和环境的安全。应用创新方面，将探索双酚F在高性能塑料、复合材料和电子封装材料等领域的应用潜力，利用其独特的化学性质，开发新型材料。同时，随着循环经济和绿色化学理念的推广，双酚F的绿色合成路径和回收利用技术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3b70f17f84928" w:history="1">
        <w:r>
          <w:rPr>
            <w:rStyle w:val="Hyperlink"/>
          </w:rPr>
          <w:t>2025-2031年中国双酚F发展现状与前景趋势报告</w:t>
        </w:r>
      </w:hyperlink>
      <w:r>
        <w:rPr>
          <w:rFonts w:hint="eastAsia"/>
        </w:rPr>
        <w:t>》基于权威数据资源和长期市场监测数据库，对中国双酚F市场进行了深入调研。报告全面剖析了双酚F市场现状，科学预判了行业未来趋势，并深入挖掘了双酚F行业的投资价值。此外，报告还针对双酚F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双酚F行业概述</w:t>
      </w:r>
      <w:r>
        <w:rPr>
          <w:rFonts w:hint="eastAsia"/>
        </w:rPr>
        <w:br/>
      </w:r>
      <w:r>
        <w:rPr>
          <w:rFonts w:hint="eastAsia"/>
        </w:rPr>
        <w:t>　　第一节 双酚F定义与分类</w:t>
      </w:r>
      <w:r>
        <w:rPr>
          <w:rFonts w:hint="eastAsia"/>
        </w:rPr>
        <w:br/>
      </w:r>
      <w:r>
        <w:rPr>
          <w:rFonts w:hint="eastAsia"/>
        </w:rPr>
        <w:t>　　第二节 双酚F应用领域</w:t>
      </w:r>
      <w:r>
        <w:rPr>
          <w:rFonts w:hint="eastAsia"/>
        </w:rPr>
        <w:br/>
      </w:r>
      <w:r>
        <w:rPr>
          <w:rFonts w:hint="eastAsia"/>
        </w:rPr>
        <w:t>　　第三节 双酚F行业经济指标分析</w:t>
      </w:r>
      <w:r>
        <w:rPr>
          <w:rFonts w:hint="eastAsia"/>
        </w:rPr>
        <w:br/>
      </w:r>
      <w:r>
        <w:rPr>
          <w:rFonts w:hint="eastAsia"/>
        </w:rPr>
        <w:t>　　　　一、双酚F行业赢利性评估</w:t>
      </w:r>
      <w:r>
        <w:rPr>
          <w:rFonts w:hint="eastAsia"/>
        </w:rPr>
        <w:br/>
      </w:r>
      <w:r>
        <w:rPr>
          <w:rFonts w:hint="eastAsia"/>
        </w:rPr>
        <w:t>　　　　二、双酚F行业成长速度分析</w:t>
      </w:r>
      <w:r>
        <w:rPr>
          <w:rFonts w:hint="eastAsia"/>
        </w:rPr>
        <w:br/>
      </w:r>
      <w:r>
        <w:rPr>
          <w:rFonts w:hint="eastAsia"/>
        </w:rPr>
        <w:t>　　　　三、双酚F附加值提升空间探讨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四、双酚F行业进入壁垒分析</w:t>
      </w:r>
      <w:r>
        <w:rPr>
          <w:rFonts w:hint="eastAsia"/>
        </w:rPr>
        <w:br/>
      </w:r>
      <w:r>
        <w:rPr>
          <w:rFonts w:hint="eastAsia"/>
        </w:rPr>
        <w:t>　　　　五、双酚F行业风险性评估</w:t>
      </w:r>
      <w:r>
        <w:rPr>
          <w:rFonts w:hint="eastAsia"/>
        </w:rPr>
        <w:br/>
      </w:r>
      <w:r>
        <w:rPr>
          <w:rFonts w:hint="eastAsia"/>
        </w:rPr>
        <w:t>　　　　六、双酚F行业周期性分析</w:t>
      </w:r>
      <w:r>
        <w:rPr>
          <w:rFonts w:hint="eastAsia"/>
        </w:rPr>
        <w:br/>
      </w:r>
      <w:r>
        <w:rPr>
          <w:rFonts w:hint="eastAsia"/>
        </w:rPr>
        <w:t>　　　　七、双酚F行业竞争程度指标</w:t>
      </w:r>
      <w:r>
        <w:rPr>
          <w:rFonts w:hint="eastAsia"/>
        </w:rPr>
        <w:br/>
      </w:r>
      <w:r>
        <w:rPr>
          <w:rFonts w:hint="eastAsia"/>
        </w:rPr>
        <w:t>　　　　八、双酚F行业成熟度综合分析</w:t>
      </w:r>
      <w:r>
        <w:rPr>
          <w:rFonts w:hint="eastAsia"/>
        </w:rPr>
        <w:br/>
      </w:r>
      <w:r>
        <w:rPr>
          <w:rFonts w:hint="eastAsia"/>
        </w:rPr>
        <w:t>　　第四节 双酚F产业链及经营模式分析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三、双酚F销售模式与渠道策略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全球双酚F市场发展分析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2024-2025年全球双酚F行业发展分析</w:t>
      </w:r>
      <w:r>
        <w:rPr>
          <w:rFonts w:hint="eastAsia"/>
        </w:rPr>
        <w:br/>
      </w:r>
      <w:r>
        <w:rPr>
          <w:rFonts w:hint="eastAsia"/>
        </w:rPr>
        <w:t>　　　　一、全球双酚F行业市场规模与趋势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二、全球双酚F行业发展特点</w:t>
      </w:r>
      <w:r>
        <w:rPr>
          <w:rFonts w:hint="eastAsia"/>
        </w:rPr>
        <w:br/>
      </w:r>
      <w:r>
        <w:rPr>
          <w:rFonts w:hint="eastAsia"/>
        </w:rPr>
        <w:t>　　　　三、全球双酚F行业竞争格局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主要国家与地区双酚F市场分析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2025-2031年全球双酚F行业发展趋势与前景预测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一、双酚F行业发展趋势</w:t>
      </w:r>
      <w:r>
        <w:rPr>
          <w:rFonts w:hint="eastAsia"/>
        </w:rPr>
        <w:br/>
      </w:r>
      <w:r>
        <w:rPr>
          <w:rFonts w:hint="eastAsia"/>
        </w:rPr>
        <w:t>　　　　二、双酚F行业发展潜力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中国双酚F行业市场分析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2024-2025年双酚F产能与投资动态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一、国内双酚F产能现状与利用效率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二、双酚F产能扩张与投资动态分析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双酚F行业产量情况分析与趋势预测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一、2019-2024年双酚F行业产量与增长趋势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1、2019-2024年双酚F产量及增长趋势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2、2019-2024年双酚F细分产品产量及份额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二、双酚F产量影响因素分析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三、2025-2031年双酚F产量预测</w:t>
      </w:r>
      <w:r>
        <w:rPr>
          <w:rFonts w:hint="eastAsia"/>
        </w:rPr>
        <w:br/>
      </w:r>
      <w:r>
        <w:rPr>
          <w:rFonts w:hint="eastAsia"/>
        </w:rPr>
        <w:t>　　第三节 2025-2031年双酚F市场需求与销售分析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一、2024-2025年双酚F行业需求现状</w:t>
      </w:r>
      <w:r>
        <w:rPr>
          <w:rFonts w:hint="eastAsia"/>
        </w:rPr>
        <w:br/>
      </w:r>
      <w:r>
        <w:rPr>
          <w:rFonts w:hint="eastAsia"/>
        </w:rPr>
        <w:t>　　　　二、双酚F客户群体与需求特点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三、2019-2024年双酚F行业销售规模分析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四、2025-2031年双酚F市场增长潜力与规模预测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中国双酚F细分市场分析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一、2024-2025年双酚F主要细分产品市场现状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2024-2025年双酚F行业技术发展现状及趋势分析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双酚F行业技术发展现状分析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国内外双酚F行业技术差异与原因</w:t>
      </w:r>
      <w:r>
        <w:rPr>
          <w:rFonts w:hint="eastAsia"/>
        </w:rPr>
        <w:br/>
      </w:r>
      <w:r>
        <w:rPr>
          <w:rFonts w:hint="eastAsia"/>
        </w:rPr>
        <w:t>　　第三节 双酚F行业技术发展方向、趋势预测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提升双酚F行业技术能力策略建议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双酚F价格机制与竞争策略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一、2019-2024年双酚F市场价格走势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双酚F定价策略与方法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2025-2031年双酚F价格竞争态势与趋势预测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中国双酚F行业重点区域市场研究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2024-2025年重点区域双酚F市场发展概况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二、2019-2024年双酚F市场需求规模情况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三、2025-2031年双酚F行业发展潜力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二、2019-2024年双酚F市场需求规模情况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三、2025-2031年双酚F行业发展潜力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二、2019-2024年双酚F市场需求规模情况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三、2025-2031年双酚F行业发展潜力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二、2019-2024年双酚F市场需求规模情况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三、2025-2031年双酚F行业发展潜力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二、2019-2024年双酚F市场需求规模情况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三、2025-2031年双酚F行业发展潜力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2019-2024年中国双酚F行业进出口情况分析</w:t>
      </w:r>
      <w:r>
        <w:rPr>
          <w:rFonts w:hint="eastAsia"/>
        </w:rPr>
        <w:br/>
      </w:r>
      <w:r>
        <w:rPr>
          <w:rFonts w:hint="eastAsia"/>
        </w:rPr>
        <w:t>　　第一节 双酚F行业进口规模与来源分析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一、2019-2024年双酚F进口规模分析</w:t>
      </w:r>
      <w:r>
        <w:rPr>
          <w:rFonts w:hint="eastAsia"/>
        </w:rPr>
        <w:br/>
      </w:r>
      <w:r>
        <w:rPr>
          <w:rFonts w:hint="eastAsia"/>
        </w:rPr>
        <w:t>　　　　二、双酚F主要进口来源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双酚F行业出口规模与目的地分析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一、2019-2024年双酚F出口规模分析</w:t>
      </w:r>
      <w:r>
        <w:rPr>
          <w:rFonts w:hint="eastAsia"/>
        </w:rPr>
        <w:br/>
      </w:r>
      <w:r>
        <w:rPr>
          <w:rFonts w:hint="eastAsia"/>
        </w:rPr>
        <w:t>　　　　二、双酚F主要出口目的地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2019-2024年中国双酚F总体规模与财务指标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中国双酚F行业总体规模分析</w:t>
      </w:r>
      <w:r>
        <w:rPr>
          <w:rFonts w:hint="eastAsia"/>
        </w:rPr>
        <w:br/>
      </w:r>
      <w:r>
        <w:rPr>
          <w:rFonts w:hint="eastAsia"/>
        </w:rPr>
        <w:t>　　　　一、双酚F企业数量与结构</w:t>
      </w:r>
      <w:r>
        <w:rPr>
          <w:rFonts w:hint="eastAsia"/>
        </w:rPr>
        <w:br/>
      </w:r>
      <w:r>
        <w:rPr>
          <w:rFonts w:hint="eastAsia"/>
        </w:rPr>
        <w:t>　　　　二、双酚F从业人员规模</w:t>
      </w:r>
      <w:r>
        <w:rPr>
          <w:rFonts w:hint="eastAsia"/>
        </w:rPr>
        <w:br/>
      </w:r>
      <w:r>
        <w:rPr>
          <w:rFonts w:hint="eastAsia"/>
        </w:rPr>
        <w:t>　　　　三、双酚F行业资产状况</w:t>
      </w:r>
      <w:r>
        <w:rPr>
          <w:rFonts w:hint="eastAsia"/>
        </w:rPr>
        <w:br/>
      </w:r>
      <w:r>
        <w:rPr>
          <w:rFonts w:hint="eastAsia"/>
        </w:rPr>
        <w:t>　　第二节 中国双酚F行业财务指标总体分析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双酚F行业重点企业经营状况分析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双酚F重点企业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双酚F领先企业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双酚F标杆企业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双酚F代表企业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双酚F龙头企业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双酚F重点企业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中国双酚F行业竞争格局分析</w:t>
      </w:r>
      <w:r>
        <w:rPr>
          <w:rFonts w:hint="eastAsia"/>
        </w:rPr>
        <w:br/>
      </w:r>
      <w:r>
        <w:rPr>
          <w:rFonts w:hint="eastAsia"/>
        </w:rPr>
        <w:t>　　第一节 双酚F行业竞争格局总览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2024-2025年双酚F行业竞争力分析</w:t>
      </w:r>
      <w:r>
        <w:rPr>
          <w:rFonts w:hint="eastAsia"/>
        </w:rPr>
        <w:br/>
      </w:r>
      <w:r>
        <w:rPr>
          <w:rFonts w:hint="eastAsia"/>
        </w:rPr>
        <w:t>　　　　一、双酚F供应商议价能力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四、双酚F替代品威胁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2019-2024年双酚F行业企业并购活动分析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2024-2025年双酚F行业会展与招投标活动分析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一、双酚F行业会展活动及其市场影响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2025年中国双酚F企业发展策略分析</w:t>
      </w:r>
      <w:r>
        <w:rPr>
          <w:rFonts w:hint="eastAsia"/>
        </w:rPr>
        <w:br/>
      </w:r>
      <w:r>
        <w:rPr>
          <w:rFonts w:hint="eastAsia"/>
        </w:rPr>
        <w:t>　　第一节 双酚F市场策略分析</w:t>
      </w:r>
      <w:r>
        <w:rPr>
          <w:rFonts w:hint="eastAsia"/>
        </w:rPr>
        <w:br/>
      </w:r>
      <w:r>
        <w:rPr>
          <w:rFonts w:hint="eastAsia"/>
        </w:rPr>
        <w:t>　　　　一、双酚F市场定位与拓展策略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二、双酚F市场细分与目标客户</w:t>
      </w:r>
      <w:r>
        <w:rPr>
          <w:rFonts w:hint="eastAsia"/>
        </w:rPr>
        <w:br/>
      </w:r>
      <w:r>
        <w:rPr>
          <w:rFonts w:hint="eastAsia"/>
        </w:rPr>
        <w:t>　　第二节 双酚F销售策略分析</w:t>
      </w:r>
      <w:r>
        <w:rPr>
          <w:rFonts w:hint="eastAsia"/>
        </w:rPr>
        <w:br/>
      </w:r>
      <w:r>
        <w:rPr>
          <w:rFonts w:hint="eastAsia"/>
        </w:rPr>
        <w:t>　　　　一、双酚F销售渠道与网络建设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提高双酚F企业竞争力建议</w:t>
      </w:r>
      <w:r>
        <w:rPr>
          <w:rFonts w:hint="eastAsia"/>
        </w:rPr>
        <w:br/>
      </w:r>
      <w:r>
        <w:rPr>
          <w:rFonts w:hint="eastAsia"/>
        </w:rPr>
        <w:t>　　　　一、双酚F技术创新与管理优化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双酚F品牌战略思考</w:t>
      </w:r>
      <w:r>
        <w:rPr>
          <w:rFonts w:hint="eastAsia"/>
        </w:rPr>
        <w:br/>
      </w:r>
      <w:r>
        <w:rPr>
          <w:rFonts w:hint="eastAsia"/>
        </w:rPr>
        <w:t>　　　　一、双酚F品牌建设与维护</w:t>
      </w:r>
      <w:r>
        <w:rPr>
          <w:rFonts w:hint="eastAsia"/>
        </w:rPr>
        <w:br/>
      </w:r>
      <w:r>
        <w:rPr>
          <w:rFonts w:hint="eastAsia"/>
        </w:rPr>
        <w:t>　　　　二、双酚F品牌影响力与市场竞争力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中国双酚F行业风险与对策</w:t>
      </w:r>
      <w:r>
        <w:rPr>
          <w:rFonts w:hint="eastAsia"/>
        </w:rPr>
        <w:br/>
      </w:r>
      <w:r>
        <w:rPr>
          <w:rFonts w:hint="eastAsia"/>
        </w:rPr>
        <w:t>　　第一节 双酚F行业SWOT分析</w:t>
      </w:r>
      <w:r>
        <w:rPr>
          <w:rFonts w:hint="eastAsia"/>
        </w:rPr>
        <w:br/>
      </w:r>
      <w:r>
        <w:rPr>
          <w:rFonts w:hint="eastAsia"/>
        </w:rPr>
        <w:t>　　　　一、双酚F行业优势分析</w:t>
      </w:r>
      <w:r>
        <w:rPr>
          <w:rFonts w:hint="eastAsia"/>
        </w:rPr>
        <w:br/>
      </w:r>
      <w:r>
        <w:rPr>
          <w:rFonts w:hint="eastAsia"/>
        </w:rPr>
        <w:t>　　　　二、双酚F行业劣势分析</w:t>
      </w:r>
      <w:r>
        <w:rPr>
          <w:rFonts w:hint="eastAsia"/>
        </w:rPr>
        <w:br/>
      </w:r>
      <w:r>
        <w:rPr>
          <w:rFonts w:hint="eastAsia"/>
        </w:rPr>
        <w:t>　　　　三、双酚F市场机会探索</w:t>
      </w:r>
      <w:r>
        <w:rPr>
          <w:rFonts w:hint="eastAsia"/>
        </w:rPr>
        <w:br/>
      </w:r>
      <w:r>
        <w:rPr>
          <w:rFonts w:hint="eastAsia"/>
        </w:rPr>
        <w:t>　　　　四、双酚F市场威胁评估</w:t>
      </w:r>
      <w:r>
        <w:rPr>
          <w:rFonts w:hint="eastAsia"/>
        </w:rPr>
        <w:br/>
      </w:r>
      <w:r>
        <w:rPr>
          <w:rFonts w:hint="eastAsia"/>
        </w:rPr>
        <w:t>　　第二节 双酚F行业风险及对策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2025-2031年中国双酚F行业前景与发展趋势</w:t>
      </w:r>
      <w:r>
        <w:rPr>
          <w:rFonts w:hint="eastAsia"/>
        </w:rPr>
        <w:br/>
      </w:r>
      <w:r>
        <w:rPr>
          <w:rFonts w:hint="eastAsia"/>
        </w:rPr>
        <w:t>　　第一节 双酚F行业发展环境分析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2025-2031年双酚F行业发展趋势与方向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一、双酚F行业发展方向预测</w:t>
      </w:r>
      <w:r>
        <w:rPr>
          <w:rFonts w:hint="eastAsia"/>
        </w:rPr>
        <w:br/>
      </w:r>
      <w:r>
        <w:rPr>
          <w:rFonts w:hint="eastAsia"/>
        </w:rPr>
        <w:t>　　　　二、双酚F发展趋势分析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2025-2031年双酚F行业发展潜力与机遇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一、双酚F市场发展潜力评估</w:t>
      </w:r>
      <w:r>
        <w:rPr>
          <w:rFonts w:hint="eastAsia"/>
        </w:rPr>
        <w:br/>
      </w:r>
      <w:r>
        <w:rPr>
          <w:rFonts w:hint="eastAsia"/>
        </w:rPr>
        <w:t>　　　　二、双酚F新兴市场与机遇探索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双酚F行业研究结论与建议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双酚F行业发展建议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双酚F行业历程</w:t>
      </w:r>
      <w:r>
        <w:rPr>
          <w:rFonts w:hint="eastAsia"/>
        </w:rPr>
        <w:br/>
      </w:r>
      <w:r>
        <w:rPr>
          <w:rFonts w:hint="eastAsia"/>
        </w:rPr>
        <w:t>　　图表 双酚F行业生命周期</w:t>
      </w:r>
      <w:r>
        <w:rPr>
          <w:rFonts w:hint="eastAsia"/>
        </w:rPr>
        <w:br/>
      </w:r>
      <w:r>
        <w:rPr>
          <w:rFonts w:hint="eastAsia"/>
        </w:rPr>
        <w:t>　　图表 双酚F行业产业链分析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2019-2024年中国双酚F行业市场规模及增长情况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2019-2024年双酚F行业市场容量分析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2019-2024年中国双酚F行业产能统计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2019-2024年中国双酚F行业产量及增长趋势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2019-2024年中国双酚F市场需求量及增速统计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2025年中国双酚F行业需求领域分布格局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2019-2024年中国双酚F行业销售收入分析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2019-2024年中国双酚F行业盈利情况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2019-2024年中国双酚F行业利润总额统计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2019-2024年中国双酚F进口数量分析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2019-2024年中国双酚F进口金额分析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2019-2024年中国双酚F出口数量分析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2019-2024年中国双酚F出口金额分析</w:t>
      </w:r>
      <w:r>
        <w:rPr>
          <w:rFonts w:hint="eastAsia"/>
        </w:rPr>
        <w:br/>
      </w:r>
      <w:r>
        <w:rPr>
          <w:rFonts w:hint="eastAsia"/>
        </w:rPr>
        <w:t>　　图表 2025年中国双酚F进口国家及地区分析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2025年中国双酚F出口国家及地区分析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2019-2024年中国双酚F行业企业数量情况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2019-2024年中国双酚F行业企业平均规模情况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**地区双酚F市场规模及增长情况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**地区双酚F行业市场需求情况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**地区双酚F市场规模及增长情况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**地区双酚F行业市场需求情况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**地区双酚F市场规模及增长情况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**地区双酚F行业市场需求情况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**地区双酚F市场规模及增长情况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**地区双酚F行业市场需求情况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双酚F重点企业（一）基本信息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双酚F重点企业（一）经营情况分析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双酚F重点企业（一）主要经济指标情况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双酚F重点企业（一）盈利能力情况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双酚F重点企业（一）偿债能力情况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双酚F重点企业（一）运营能力情况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双酚F重点企业（一）成长能力情况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双酚F重点企业（二）基本信息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双酚F重点企业（二）经营情况分析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双酚F重点企业（二）主要经济指标情况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双酚F重点企业（二）盈利能力情况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双酚F重点企业（二）偿债能力情况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双酚F重点企业（二）运营能力情况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双酚F重点企业（二）成长能力情况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双酚F重点企业（三）基本信息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双酚F重点企业（三）经营情况分析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双酚F重点企业（三）主要经济指标情况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双酚F重点企业（三）盈利能力情况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双酚F重点企业（三）偿债能力情况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双酚F重点企业（三）运营能力情况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双酚F重点企业（三）成长能力情况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2025-2031年中国双酚F行业产能预测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2025-2031年中国双酚F行业产量预测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2025-2031年中国双酚F市场需求量预测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2025-2031年中国双酚F行业供需平衡预测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2025-2031年中国双酚F行业市场容量预测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2025-2031年中国双酚F行业市场规模预测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2025-2031年中国双酚F市场前景分析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2025-2031年中国双酚F行业发展趋势预测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3b70f17f84928" w:history="1">
        <w:r>
          <w:rPr>
            <w:rStyle w:val="Hyperlink"/>
          </w:rPr>
          <w:t>2025-2031年中国双酚F发展现状与前景趋势报告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3b70f17f84928" w:history="1">
        <w:r>
          <w:rPr>
            <w:rStyle w:val="Hyperlink"/>
          </w:rPr>
          <w:t>https://www.20087.com/6/73/ShuangFenFHangYeXianZhuangJiQianJing.html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热点：双酚F的结构式、双酚F结构式、双酚F被禁用了的原因、双酚F环氧170、二烯丙基双酚A、双氛芬酸钠缓释片是什么药、双酚、双氛芬酸钠肠溶片、双酚s对人体的危害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edfc286d746db" w:history="1">
      <w:r>
        <w:rPr>
          <w:rStyle w:val="Hyperlink"/>
        </w:rPr>
        <w:t>2025-2031年中国双酚F发展现状与前景趋势报告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ShuangFenFHangYeXianZhuangJiQianJing.html" TargetMode="External" Id="R8803b70f17f8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ShuangFenFHangYeXianZhuangJiQianJing.html" TargetMode="External" Id="R7a0edfc286d7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2025-02-14T00:14:40Z</dcterms:created>
  <dcterms:modified xsi:type="dcterms:W3CDTF">2025-02-14T01:14:40Z</dcterms:modified>
  <dc:subject>2025-2031年中国双酚F发展现状与前景趋势报告</dc:subject>
  <dc:title>2025-2031年中国双酚F发展现状与前景趋势报告</dc:title>
  <cp:keywords>2025-2031年中国双酚F发展现状与前景趋势报告</cp:keywords>
  <dc:description>2025-2031年中国双酚F发展现状与前景趋势报告</dc:description>
</cp:coreProperties>
</file>