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568de2b4c4300" w:history="1">
              <w:r>
                <w:rPr>
                  <w:rStyle w:val="Hyperlink"/>
                </w:rPr>
                <w:t>中国塑料制品行业现状调研及发展前景分析报告（2025-2031年）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568de2b4c4300" w:history="1">
              <w:r>
                <w:rPr>
                  <w:rStyle w:val="Hyperlink"/>
                </w:rPr>
                <w:t>中国塑料制品行业现状调研及发展前景分析报告（2025-2031年）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568de2b4c4300" w:history="1">
                <w:r>
                  <w:rPr>
                    <w:rStyle w:val="Hyperlink"/>
                  </w:rPr>
                  <w:t>https://www.20087.com/6/93/SuLiaoZhiPinFaZhanXianZhuangFenX.html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因其轻便、耐用、成本低廉等特点，在包装、建筑、汽车等多个行业中得到广泛应用。然而，塑料污染问题已成为全球关注的焦点，对环境造成的负面影响日益严重。因此，塑料制品行业正面临巨大的挑战和变革。一方面，行业内部正在积极探索可循环利用和生物降解塑料的开发与应用；另一方面，政策法规的制定和执行也愈发严格，推动企业减少塑料废物的产生。</w:t>
      </w:r>
      <w:r>
        <w:rPr>
          <w:rFonts w:hint="eastAsia"/>
        </w:rPr>
        <w:br/>
      </w:r>
      <w:r>
        <w:rPr>
          <w:rFonts w:hint="eastAsia"/>
        </w:rPr>
        <w:t>　　未来，塑料制品行业将朝着更加环保和可持续的方向发展。随着生物基塑料和可降解塑料技术的进步，这些新型材料将在塑料制品中占据更重要的位置。同时，循环经济的概念将进一步深入行业，通过改进设计、提高回收率和再利用效率等方式减少塑料垃圾的产生。此外，随着消费者对环保产品的需求增加，企业也将更加注重产品的环境友好性，以赢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568de2b4c4300" w:history="1">
        <w:r>
          <w:rPr>
            <w:rStyle w:val="Hyperlink"/>
          </w:rPr>
          <w:t>中国塑料制品行业现状调研及发展前景分析报告（2025-2031年）</w:t>
        </w:r>
      </w:hyperlink>
      <w:r>
        <w:rPr>
          <w:rFonts w:hint="eastAsia"/>
        </w:rPr>
        <w:t>》系统分析了塑料制品行业的现状，全面梳理了塑料制品市场需求、市场规模、产业链结构及价格体系，详细解读了塑料制品细分市场特点。报告结合权威数据，科学预测了塑料制品市场前景与发展趋势，客观分析了品牌竞争格局、市场集中度及重点企业的运营表现，并指出了塑料制品行业面临的机遇与风险。为塑料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2020-2025年塑料制品行业政策环境</w:t>
      </w:r>
      <w:r>
        <w:rPr>
          <w:rFonts w:hint="eastAsia"/>
        </w:rPr>
        <w:br/>
      </w:r>
      <w:r>
        <w:rPr>
          <w:rFonts w:hint="eastAsia"/>
        </w:rPr>
        <w:t>　　　　一、塑料制品行业监管体制分析</w:t>
      </w:r>
      <w:r>
        <w:rPr>
          <w:rFonts w:hint="eastAsia"/>
        </w:rPr>
        <w:br/>
      </w:r>
      <w:r>
        <w:rPr>
          <w:rFonts w:hint="eastAsia"/>
        </w:rPr>
        <w:t>　　　　二、塑料制品行业主要法律法规</w:t>
      </w:r>
      <w:r>
        <w:rPr>
          <w:rFonts w:hint="eastAsia"/>
        </w:rPr>
        <w:br/>
      </w:r>
      <w:r>
        <w:rPr>
          <w:rFonts w:hint="eastAsia"/>
        </w:rPr>
        <w:t>　　　　三、塑料制品行业政策走势解读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塑料制品行业在国民经济中地位分析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塑料制品行业国内外市场经济效益分析</w:t>
      </w:r>
      <w:r>
        <w:rPr>
          <w:rFonts w:hint="eastAsia"/>
        </w:rPr>
        <w:br/>
      </w:r>
      <w:r>
        <w:rPr>
          <w:rFonts w:hint="eastAsia"/>
        </w:rPr>
        <w:t>　　第一节 行业全球发展现状</w:t>
      </w:r>
      <w:r>
        <w:rPr>
          <w:rFonts w:hint="eastAsia"/>
        </w:rPr>
        <w:br/>
      </w:r>
      <w:r>
        <w:rPr>
          <w:rFonts w:hint="eastAsia"/>
        </w:rPr>
        <w:t>　　第二节 行业国内发展现状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一、行业市场发展现状</w:t>
      </w:r>
      <w:r>
        <w:rPr>
          <w:rFonts w:hint="eastAsia"/>
        </w:rPr>
        <w:br/>
      </w:r>
      <w:r>
        <w:rPr>
          <w:rFonts w:hint="eastAsia"/>
        </w:rPr>
        <w:t>　　　　2020-2025年我国塑料制品产量走势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　　三、行业发展问题解析</w:t>
      </w:r>
      <w:r>
        <w:rPr>
          <w:rFonts w:hint="eastAsia"/>
        </w:rPr>
        <w:br/>
      </w:r>
      <w:r>
        <w:rPr>
          <w:rFonts w:hint="eastAsia"/>
        </w:rPr>
        <w:t>　　第三节 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2020-2025年塑料制品行业重点区域发展分析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二、长三角塑料制品行业企业规模</w:t>
      </w:r>
      <w:r>
        <w:rPr>
          <w:rFonts w:hint="eastAsia"/>
        </w:rPr>
        <w:br/>
      </w:r>
      <w:r>
        <w:rPr>
          <w:rFonts w:hint="eastAsia"/>
        </w:rPr>
        <w:t>　　　　三、长三角塑料制品行业收入利润</w:t>
      </w:r>
      <w:r>
        <w:rPr>
          <w:rFonts w:hint="eastAsia"/>
        </w:rPr>
        <w:br/>
      </w:r>
      <w:r>
        <w:rPr>
          <w:rFonts w:hint="eastAsia"/>
        </w:rPr>
        <w:t>　　　　四、长三角塑料制品行业经营效益</w:t>
      </w:r>
      <w:r>
        <w:rPr>
          <w:rFonts w:hint="eastAsia"/>
        </w:rPr>
        <w:br/>
      </w:r>
      <w:r>
        <w:rPr>
          <w:rFonts w:hint="eastAsia"/>
        </w:rPr>
        <w:t>　　　　五、长三角塑料制品行业市场前景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二、珠三角塑料制品行业企业规模</w:t>
      </w:r>
      <w:r>
        <w:rPr>
          <w:rFonts w:hint="eastAsia"/>
        </w:rPr>
        <w:br/>
      </w:r>
      <w:r>
        <w:rPr>
          <w:rFonts w:hint="eastAsia"/>
        </w:rPr>
        <w:t>　　　　三、珠三角塑料制品行业收入利润</w:t>
      </w:r>
      <w:r>
        <w:rPr>
          <w:rFonts w:hint="eastAsia"/>
        </w:rPr>
        <w:br/>
      </w:r>
      <w:r>
        <w:rPr>
          <w:rFonts w:hint="eastAsia"/>
        </w:rPr>
        <w:t>　　　　四、珠三角塑料制品行业经营效益</w:t>
      </w:r>
      <w:r>
        <w:rPr>
          <w:rFonts w:hint="eastAsia"/>
        </w:rPr>
        <w:br/>
      </w:r>
      <w:r>
        <w:rPr>
          <w:rFonts w:hint="eastAsia"/>
        </w:rPr>
        <w:t>　　　　五、珠三角塑料制品行业市场前景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二、环渤海湾塑料制品行业企业规模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三、环渤海湾塑料制品行业收入利润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四、环渤海湾塑料制品行业经营效益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五、环渤海湾塑料制品行业市场前景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二、西部地区塑料制品行业企业规模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三、西部地区塑料制品行业收入利润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四、西部地区塑料制品行业经营效益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五、西部地区塑料制品行业市场前景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2020-2025年塑料制品行业企业综合排名分析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2020-2025年塑料制品行业企业十强排名</w:t>
      </w:r>
      <w:r>
        <w:rPr>
          <w:rFonts w:hint="eastAsia"/>
        </w:rPr>
        <w:br/>
      </w:r>
      <w:r>
        <w:rPr>
          <w:rFonts w:hint="eastAsia"/>
        </w:rPr>
        <w:t>　　　　一、塑料制品行业企业资产规模十强企业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二、塑料制品行业企业销售收入十强企业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三、塑料制品行业企业利润总额十强企业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2020-2025年塑料制品行业不同类型企业排名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一、塑料制品行业民营企业十强</w:t>
      </w:r>
      <w:r>
        <w:rPr>
          <w:rFonts w:hint="eastAsia"/>
        </w:rPr>
        <w:br/>
      </w:r>
      <w:r>
        <w:rPr>
          <w:rFonts w:hint="eastAsia"/>
        </w:rPr>
        <w:t>　　　　二、塑料制品行业外资企业十强</w:t>
      </w:r>
      <w:r>
        <w:rPr>
          <w:rFonts w:hint="eastAsia"/>
        </w:rPr>
        <w:br/>
      </w:r>
      <w:r>
        <w:rPr>
          <w:rFonts w:hint="eastAsia"/>
        </w:rPr>
        <w:t>　　　　三、塑料制品行业小型企业十强</w:t>
      </w:r>
      <w:r>
        <w:rPr>
          <w:rFonts w:hint="eastAsia"/>
        </w:rPr>
        <w:br/>
      </w:r>
      <w:r>
        <w:rPr>
          <w:rFonts w:hint="eastAsia"/>
        </w:rPr>
        <w:t>　　　　四、塑料制品行业中型企业十强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2025-2031年塑料制品行业规划投资环境分析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2025-2031年塑料制品行业社会环境分析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2025-2031年塑料制品行业发展规划思路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2025-2031年塑料制品行业规划SWOT分析</w:t>
      </w:r>
      <w:r>
        <w:rPr>
          <w:rFonts w:hint="eastAsia"/>
        </w:rPr>
        <w:br/>
      </w:r>
      <w:r>
        <w:rPr>
          <w:rFonts w:hint="eastAsia"/>
        </w:rPr>
        <w:t>　　　　一、塑料制品行业发展优势分析</w:t>
      </w:r>
      <w:r>
        <w:rPr>
          <w:rFonts w:hint="eastAsia"/>
        </w:rPr>
        <w:br/>
      </w:r>
      <w:r>
        <w:rPr>
          <w:rFonts w:hint="eastAsia"/>
        </w:rPr>
        <w:t>　　　　二、塑料制品行业发展劣势分析</w:t>
      </w:r>
      <w:r>
        <w:rPr>
          <w:rFonts w:hint="eastAsia"/>
        </w:rPr>
        <w:br/>
      </w:r>
      <w:r>
        <w:rPr>
          <w:rFonts w:hint="eastAsia"/>
        </w:rPr>
        <w:t>　　　　三、塑料制品行业发展机遇分析</w:t>
      </w:r>
      <w:r>
        <w:rPr>
          <w:rFonts w:hint="eastAsia"/>
        </w:rPr>
        <w:br/>
      </w:r>
      <w:r>
        <w:rPr>
          <w:rFonts w:hint="eastAsia"/>
        </w:rPr>
        <w:t>　　　　四、塑料制品行业面临威胁分析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2025-2031年塑料制品行业规划思想与目标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一、2025-2031年塑料制品行业规划原则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二、2025-2031年塑料制品行业指导思想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三、2025-2031年塑料制品行业规划目标</w:t>
      </w:r>
      <w:r>
        <w:rPr>
          <w:rFonts w:hint="eastAsia"/>
        </w:rPr>
        <w:br/>
      </w:r>
      <w:r>
        <w:rPr>
          <w:rFonts w:hint="eastAsia"/>
        </w:rPr>
        <w:t>　　第三节 2025-2031年塑料制品行业规划保障措施策略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2025-2031年塑料制品行业区域规划发展布局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2025-2031年塑料制品产业区域规划---区域一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2025-2031年塑料制品产业区域规划---区域二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2025-2031年塑料制品产业区域规划---区域三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2025-2031年塑料制品产业区域规划---区域四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2025-2031年塑料制品产业园区规划与运营策略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2025-2031年塑料制品产业园区建设和运营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2025-2031年塑料制品产业园区招商引资研究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2025-2031年塑料制品产业园区服务体系建设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2025-2031年塑料制品产业园区开发运营策略研究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“十四五塑料制品产业园区提升竞争力策略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2025-2031年规划塑料制品行业重点企业分析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威海宁威塑料制品有限公司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大连爱丽思欧雅玛工贸有限公司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中山崎宇塑料包装有限公司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荣成市威泉塑料制品有限公司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2025-2031年塑料制品行业投资前景策略分析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2025-2031年塑料制品行业规划发展前景预测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一、塑料制品行业投资前景预测分析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二、塑料制品行业需求规模预测分析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三、塑料制品行业市场前景预测分析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2025-2031年塑料制品行业投资策略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2025-2031年塑料制品企业战略规划策略分析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2025-2031年塑料制品行业规划制定战略研究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2025-2031年塑料制品行业战略规划的制定原则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2025-2031年塑料制品行业略规划制定依据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(中⋅智⋅林)2025-2031年塑料制品行业规划分析工具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2020-2025年中国塑料制品企业数量增长趋势图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568de2b4c4300" w:history="1">
        <w:r>
          <w:rPr>
            <w:rStyle w:val="Hyperlink"/>
          </w:rPr>
          <w:t>中国塑料制品行业现状调研及发展前景分析报告（2025-2031年）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568de2b4c4300" w:history="1">
        <w:r>
          <w:rPr>
            <w:rStyle w:val="Hyperlink"/>
          </w:rPr>
          <w:t>https://www.20087.com/6/93/SuLiaoZhiPinFaZhanXianZhuangFenX.html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b9b0698f94e89" w:history="1">
      <w:r>
        <w:rPr>
          <w:rStyle w:val="Hyperlink"/>
        </w:rPr>
        <w:t>中国塑料制品行业现状调研及发展前景分析报告（2025-2031年）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uLiaoZhiPinFaZhanXianZhuangFenX.html" TargetMode="External" Id="R126568de2b4c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uLiaoZhiPinFaZhanXianZhuangFenX.html" TargetMode="External" Id="R619b9b0698f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2025-04-24T08:31:00Z</dcterms:created>
  <dcterms:modified xsi:type="dcterms:W3CDTF">2025-04-24T09:31:00Z</dcterms:modified>
  <dc:subject>中国塑料制品行业现状调研及发展前景分析报告（2025-2031年）</dc:subject>
  <dc:title>中国塑料制品行业现状调研及发展前景分析报告（2025-2031年）</dc:title>
  <cp:keywords>中国塑料制品行业现状调研及发展前景分析报告（2025-2031年）</cp:keywords>
  <dc:description>中国塑料制品行业现状调研及发展前景分析报告（2025-2031年）</dc:description>
</cp:coreProperties>
</file>