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e9c614f2f4087" w:history="1">
              <w:r>
                <w:rPr>
                  <w:rStyle w:val="Hyperlink"/>
                </w:rPr>
                <w:t>中国天然薄荷油市场研究分析与前景趋势预测报告（2025-2031年）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e9c614f2f4087" w:history="1">
              <w:r>
                <w:rPr>
                  <w:rStyle w:val="Hyperlink"/>
                </w:rPr>
                <w:t>中国天然薄荷油市场研究分析与前景趋势预测报告（2025-2031年）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ce9c614f2f4087" w:history="1">
                <w:r>
                  <w:rPr>
                    <w:rStyle w:val="Hyperlink"/>
                  </w:rPr>
                  <w:t>https://www.20087.com/6/33/TianRanBoHeYouDeFaZhanQuShi.html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薄荷油是一种重要的天然香料和药用原料，在全球范围内有着广泛的用途。近年来，随着消费者对天然和有机产品的偏好增强，天然薄荷油的需求量持续上升。目前，薄荷油的提取技术不断进步，采用更为环保和高效的提取方法，例如超临界二氧化碳萃取技术，以保证产品的纯净度和活性成分含量。此外，由于薄荷油在食品添加剂、化妆品、个人护理产品以及传统草药等领域中的广泛应用，市场对高质量薄荷油的需求日益增长。</w:t>
      </w:r>
      <w:r>
        <w:rPr>
          <w:rFonts w:hint="eastAsia"/>
        </w:rPr>
        <w:br/>
      </w:r>
      <w:r>
        <w:rPr>
          <w:rFonts w:hint="eastAsia"/>
        </w:rPr>
        <w:t>　　未来，天然薄荷油的发展将更加注重可持续性和多元化应用。随着全球对可持续农业实践的支持，天然薄荷油的种植和生产将更加注重环境保护，比如通过采用有机耕作方式来减少化学肥料和农药的使用。同时，随着科学研究的深入，天然薄荷油在新型应用领域的探索也将加速，例如在功能性食品、新型药品配方以及宠物护理产品中的应用。此外，技术创新将进一步提升薄荷油的提取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e9c614f2f4087" w:history="1">
        <w:r>
          <w:rPr>
            <w:rStyle w:val="Hyperlink"/>
          </w:rPr>
          <w:t>中国天然薄荷油市场研究分析与前景趋势预测报告（2025-2031年）</w:t>
        </w:r>
      </w:hyperlink>
      <w:r>
        <w:rPr>
          <w:rFonts w:hint="eastAsia"/>
        </w:rPr>
        <w:t>》依据国家统计局、海关总署及天然薄荷油相关协会等部门的权威资料数据，以及对天然薄荷油行业重点区域实地调研，结合天然薄荷油行业发展所处的环境，从理论到实践、从宏观到微观等多个角度对天然薄荷油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e9c614f2f4087" w:history="1">
        <w:r>
          <w:rPr>
            <w:rStyle w:val="Hyperlink"/>
          </w:rPr>
          <w:t>中国天然薄荷油市场研究分析与前景趋势预测报告（2025-2031年）</w:t>
        </w:r>
      </w:hyperlink>
      <w:r>
        <w:rPr>
          <w:rFonts w:hint="eastAsia"/>
        </w:rPr>
        <w:t>》内容严谨、数据翔实，通过辅以大量直观的图表，帮助天然薄荷油企业准确把握天然薄荷油行业发展动向、正确制定天然薄荷油企业发展战略和天然薄荷油投资策略。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天然薄荷油行业发展概述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一、天然薄荷油行业定义及分类</w:t>
      </w:r>
      <w:r>
        <w:rPr>
          <w:rFonts w:hint="eastAsia"/>
        </w:rPr>
        <w:br/>
      </w:r>
      <w:r>
        <w:rPr>
          <w:rFonts w:hint="eastAsia"/>
        </w:rPr>
        <w:t>　　　　二、天然薄荷油行业经济特性</w:t>
      </w:r>
      <w:r>
        <w:rPr>
          <w:rFonts w:hint="eastAsia"/>
        </w:rPr>
        <w:br/>
      </w:r>
      <w:r>
        <w:rPr>
          <w:rFonts w:hint="eastAsia"/>
        </w:rPr>
        <w:t>　　　　三、天然薄荷油行业产业链简介</w:t>
      </w:r>
      <w:r>
        <w:rPr>
          <w:rFonts w:hint="eastAsia"/>
        </w:rPr>
        <w:br/>
      </w:r>
      <w:r>
        <w:rPr>
          <w:rFonts w:hint="eastAsia"/>
        </w:rPr>
        <w:t>　　第二节 天然薄荷油行业发展成熟度</w:t>
      </w:r>
      <w:r>
        <w:rPr>
          <w:rFonts w:hint="eastAsia"/>
        </w:rPr>
        <w:br/>
      </w:r>
      <w:r>
        <w:rPr>
          <w:rFonts w:hint="eastAsia"/>
        </w:rPr>
        <w:t>　　　　一、天然薄荷油行业发展周期分析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天然薄荷油行业相关产业动态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2024-2025年天然薄荷油行业发展环境分析</w:t>
      </w:r>
      <w:r>
        <w:rPr>
          <w:rFonts w:hint="eastAsia"/>
        </w:rPr>
        <w:br/>
      </w:r>
      <w:r>
        <w:rPr>
          <w:rFonts w:hint="eastAsia"/>
        </w:rPr>
        <w:t>　　第一节 天然薄荷油行业环境分析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天然薄荷油行业相关政策、法规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天然薄荷油行业技术发展现状及趋势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当前我国天然薄荷油技术发展现状</w:t>
      </w:r>
      <w:r>
        <w:rPr>
          <w:rFonts w:hint="eastAsia"/>
        </w:rPr>
        <w:br/>
      </w:r>
      <w:r>
        <w:rPr>
          <w:rFonts w:hint="eastAsia"/>
        </w:rPr>
        <w:t>　　第二节 中外天然薄荷油技术差距及产生差距的主要原因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提高我国天然薄荷油技术的对策</w:t>
      </w:r>
      <w:r>
        <w:rPr>
          <w:rFonts w:hint="eastAsia"/>
        </w:rPr>
        <w:br/>
      </w:r>
      <w:r>
        <w:rPr>
          <w:rFonts w:hint="eastAsia"/>
        </w:rPr>
        <w:t>　　第四节 我国天然薄荷油产品研发、设计发展趋势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中国天然薄荷油市场发展调研</w:t>
      </w:r>
      <w:r>
        <w:rPr>
          <w:rFonts w:hint="eastAsia"/>
        </w:rPr>
        <w:br/>
      </w:r>
      <w:r>
        <w:rPr>
          <w:rFonts w:hint="eastAsia"/>
        </w:rPr>
        <w:t>　　第一节 天然薄荷油市场现状分析及预测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一、2020-2025年中国天然薄荷油市场规模分析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二、2025-2031年中国天然薄荷油市场规模预测</w:t>
      </w:r>
      <w:r>
        <w:rPr>
          <w:rFonts w:hint="eastAsia"/>
        </w:rPr>
        <w:br/>
      </w:r>
      <w:r>
        <w:rPr>
          <w:rFonts w:hint="eastAsia"/>
        </w:rPr>
        <w:t>　　第二节 天然薄荷油行业产能分析及预测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一、2020-2025年中国天然薄荷油行业产能分析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二、2025-2031年中国天然薄荷油行业产能预测</w:t>
      </w:r>
      <w:r>
        <w:rPr>
          <w:rFonts w:hint="eastAsia"/>
        </w:rPr>
        <w:br/>
      </w:r>
      <w:r>
        <w:rPr>
          <w:rFonts w:hint="eastAsia"/>
        </w:rPr>
        <w:t>　　第三节 天然薄荷油行业产量分析及预测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一、2020-2025年中国天然薄荷油行业产量分析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二、2025-2031年中国天然薄荷油行业产量预测</w:t>
      </w:r>
      <w:r>
        <w:rPr>
          <w:rFonts w:hint="eastAsia"/>
        </w:rPr>
        <w:br/>
      </w:r>
      <w:r>
        <w:rPr>
          <w:rFonts w:hint="eastAsia"/>
        </w:rPr>
        <w:t>　　第四节 天然薄荷油市场需求分析及预测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一、2020-2025年中国天然薄荷油市场需求分析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二、2025-2031年中国天然薄荷油市场需求预测</w:t>
      </w:r>
      <w:r>
        <w:rPr>
          <w:rFonts w:hint="eastAsia"/>
        </w:rPr>
        <w:br/>
      </w:r>
      <w:r>
        <w:rPr>
          <w:rFonts w:hint="eastAsia"/>
        </w:rPr>
        <w:t>　　第五节 天然薄荷油进出口数据分析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一、2020-2025年中国天然薄荷油进出口数据分析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二、2025-2031年国内天然薄荷油进出口情况预测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2020-2025年中国天然薄荷油行业总体发展状况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中国天然薄荷油行业规模情况分析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一、天然薄荷油行业单位规模情况分析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二、天然薄荷油行业人员规模状况分析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三、天然薄荷油行业资产规模状况分析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四、天然薄荷油行业市场规模状况分析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五、天然薄荷油行业敏感性分析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中国天然薄荷油行业财务能力分析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一、天然薄荷油行业盈利能力分析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二、天然薄荷油行业偿债能力分析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三、天然薄荷油行业营运能力分析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四、天然薄荷油行业发展能力分析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中国天然薄荷油行业重点区域发展分析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一、中国天然薄荷油行业重点区域市场结构变化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二、重点地区（一）天然薄荷油行业发展分析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三、重点地区（二）天然薄荷油行业发展分析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四、重点地区（三）天然薄荷油行业发展分析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五、重点地区（四）天然薄荷油行业发展分析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六、重点地区（五）天然薄荷油行业发展分析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天然薄荷油行业产品价格分析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三、主要天然薄荷油品牌产品价位分析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五、价格在天然薄荷油行业竞争中的重要性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2025年中国天然薄荷油行业上下游行业发展分析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天然薄荷油上游行业分析</w:t>
      </w:r>
      <w:r>
        <w:rPr>
          <w:rFonts w:hint="eastAsia"/>
        </w:rPr>
        <w:br/>
      </w:r>
      <w:r>
        <w:rPr>
          <w:rFonts w:hint="eastAsia"/>
        </w:rPr>
        <w:t>　　　　一、天然薄荷油产品成本构成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四、上游供给对天然薄荷油行业的影响</w:t>
      </w:r>
      <w:r>
        <w:rPr>
          <w:rFonts w:hint="eastAsia"/>
        </w:rPr>
        <w:br/>
      </w:r>
      <w:r>
        <w:rPr>
          <w:rFonts w:hint="eastAsia"/>
        </w:rPr>
        <w:t>　　第二节 天然薄荷油下游行业分析</w:t>
      </w:r>
      <w:r>
        <w:rPr>
          <w:rFonts w:hint="eastAsia"/>
        </w:rPr>
        <w:br/>
      </w:r>
      <w:r>
        <w:rPr>
          <w:rFonts w:hint="eastAsia"/>
        </w:rPr>
        <w:t>　　　　一、天然薄荷油下游行业分布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四、下游需求对天然薄荷油行业的影响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天然薄荷油行业重点企业发展调研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天然薄荷油重点企业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天然薄荷油重点企业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天然薄荷油重点企业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天然薄荷油重点企业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天然薄荷油重点企业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天然薄荷油重点企业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2025年中国天然薄荷油产业市场竞争格局分析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2025年中国天然薄荷油产业竞争现状分析</w:t>
      </w:r>
      <w:r>
        <w:rPr>
          <w:rFonts w:hint="eastAsia"/>
        </w:rPr>
        <w:br/>
      </w:r>
      <w:r>
        <w:rPr>
          <w:rFonts w:hint="eastAsia"/>
        </w:rPr>
        <w:t>　　　　一、天然薄荷油竞争力分析</w:t>
      </w:r>
      <w:r>
        <w:rPr>
          <w:rFonts w:hint="eastAsia"/>
        </w:rPr>
        <w:br/>
      </w:r>
      <w:r>
        <w:rPr>
          <w:rFonts w:hint="eastAsia"/>
        </w:rPr>
        <w:t>　　　　二、天然薄荷油技术竞争分析</w:t>
      </w:r>
      <w:r>
        <w:rPr>
          <w:rFonts w:hint="eastAsia"/>
        </w:rPr>
        <w:br/>
      </w:r>
      <w:r>
        <w:rPr>
          <w:rFonts w:hint="eastAsia"/>
        </w:rPr>
        <w:t>　　　　三、天然薄荷油价格竞争分析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2025年中国天然薄荷油产业集中度分析</w:t>
      </w:r>
      <w:r>
        <w:rPr>
          <w:rFonts w:hint="eastAsia"/>
        </w:rPr>
        <w:br/>
      </w:r>
      <w:r>
        <w:rPr>
          <w:rFonts w:hint="eastAsia"/>
        </w:rPr>
        <w:t>　　　　一、天然薄荷油市场集中度分析</w:t>
      </w:r>
      <w:r>
        <w:rPr>
          <w:rFonts w:hint="eastAsia"/>
        </w:rPr>
        <w:br/>
      </w:r>
      <w:r>
        <w:rPr>
          <w:rFonts w:hint="eastAsia"/>
        </w:rPr>
        <w:t>　　　　二、天然薄荷油企业集中度分析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2025-2031年提高天然薄荷油企业竞争力的策略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天然薄荷油行业投资风险预警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2025年影响天然薄荷油行业发展的主要因素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一、影响天然薄荷油行业运行的有利因素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二、影响天然薄荷油行业运行的稳定因素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三、影响天然薄荷油行业运行的不利因素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四、我国天然薄荷油行业发展面临的挑战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五、我国天然薄荷油行业发展面临的机遇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对天然薄荷油行业投资风险预警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一、2025-2031年天然薄荷油行业市场风险及控制策略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二、2025-2031年天然薄荷油行业政策风险及控制策略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三、2025-2031年天然薄荷油行业经营风险及控制策略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四、2025-2031年天然薄荷油同业竞争风险及控制策略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五、2025-2031年天然薄荷油行业其他风险及控制策略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天然薄荷油行业发展趋势与投资规划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2025-2031年天然薄荷油市场发展潜力分析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2025-2031年天然薄荷油行业发展趋势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2025-2031年天然薄荷油行业投资前景研究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中-智-林-－对我国天然薄荷油品牌的战略思考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二、天然薄荷油实施品牌战略的意义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三、天然薄荷油企业品牌的现状分析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四、我国天然薄荷油企业的品牌战略</w:t>
      </w:r>
      <w:r>
        <w:rPr>
          <w:rFonts w:hint="eastAsia"/>
        </w:rPr>
        <w:br/>
      </w:r>
      <w:r>
        <w:rPr>
          <w:rFonts w:hint="eastAsia"/>
        </w:rPr>
        <w:t>　　　　五、天然薄荷油品牌战略管理的策略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2020-2025年中国天然薄荷油市场规模及增长情况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2020-2025年中国天然薄荷油行业产量及增长趋势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2025-2031年中国天然薄荷油行业产量预测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2020-2025年中国天然薄荷油行业市场需求及增长情况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2025-2031年中国天然薄荷油行业市场需求预测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2020-2025年中国天然薄荷油行业利润及增长情况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**地区天然薄荷油市场规模及增长情况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**地区天然薄荷油行业市场需求情况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**地区天然薄荷油市场规模及增长情况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**地区天然薄荷油行业市场需求情况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2020-2025年中国天然薄荷油行业出口情况分析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2020-2025年中国天然薄荷油行业产品市场价格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2025-2031年中国天然薄荷油行业产品市场价格走势预测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天然薄荷油重点企业经营情况分析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天然薄荷油重点企业经营情况分析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2025-2031年中国天然薄荷油市场规模预测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2025-2031年中国天然薄荷油行业利润预测</w:t>
      </w:r>
      <w:r>
        <w:rPr>
          <w:rFonts w:hint="eastAsia"/>
        </w:rPr>
        <w:br/>
      </w:r>
      <w:r>
        <w:rPr>
          <w:rFonts w:hint="eastAsia"/>
        </w:rPr>
        <w:t>　　图表 2025年天然薄荷油行业壁垒</w:t>
      </w:r>
      <w:r>
        <w:rPr>
          <w:rFonts w:hint="eastAsia"/>
        </w:rPr>
        <w:br/>
      </w:r>
      <w:r>
        <w:rPr>
          <w:rFonts w:hint="eastAsia"/>
        </w:rPr>
        <w:t>　　图表 2025年天然薄荷油市场前景分析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2025-2031年中国天然薄荷油市场需求预测</w:t>
      </w:r>
      <w:r>
        <w:rPr>
          <w:rFonts w:hint="eastAsia"/>
        </w:rPr>
        <w:br/>
      </w:r>
      <w:r>
        <w:rPr>
          <w:rFonts w:hint="eastAsia"/>
        </w:rPr>
        <w:t>　　图表 2025年天然薄荷油发展趋势预测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e9c614f2f4087" w:history="1">
        <w:r>
          <w:rPr>
            <w:rStyle w:val="Hyperlink"/>
          </w:rPr>
          <w:t>中国天然薄荷油市场研究分析与前景趋势预测报告（2025-2031年）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ce9c614f2f4087" w:history="1">
        <w:r>
          <w:rPr>
            <w:rStyle w:val="Hyperlink"/>
          </w:rPr>
          <w:t>https://www.20087.com/6/33/TianRanBoHeYouDeFaZhanQuShi.html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57ecf87894b4a" w:history="1">
      <w:r>
        <w:rPr>
          <w:rStyle w:val="Hyperlink"/>
        </w:rPr>
        <w:t>中国天然薄荷油市场研究分析与前景趋势预测报告（2025-2031年）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TianRanBoHeYouDeFaZhanQuShi.html" TargetMode="External" Id="R10ce9c614f2f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TianRanBoHeYouDeFaZhanQuShi.html" TargetMode="External" Id="R3b857ecf8789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2024-12-06T04:36:00Z</dcterms:created>
  <dcterms:modified xsi:type="dcterms:W3CDTF">2024-12-06T05:36:00Z</dcterms:modified>
  <dc:subject>中国天然薄荷油市场研究分析与前景趋势预测报告（2025-2031年）</dc:subject>
  <dc:title>中国天然薄荷油市场研究分析与前景趋势预测报告（2025-2031年）</dc:title>
  <cp:keywords>中国天然薄荷油市场研究分析与前景趋势预测报告（2025-2031年）</cp:keywords>
  <dc:description>中国天然薄荷油市场研究分析与前景趋势预测报告（2025-2031年）</dc:description>
</cp:coreProperties>
</file>