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638dc9a9429a" w:history="1">
              <w:r>
                <w:rPr>
                  <w:rStyle w:val="Hyperlink"/>
                </w:rPr>
                <w:t>中国开式反应釜市场调查研究与发展前景分析报告（2025-2031年）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638dc9a9429a" w:history="1">
              <w:r>
                <w:rPr>
                  <w:rStyle w:val="Hyperlink"/>
                </w:rPr>
                <w:t>中国开式反应釜市场调查研究与发展前景分析报告（2025-2031年）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638dc9a9429a" w:history="1">
                <w:r>
                  <w:rPr>
                    <w:rStyle w:val="Hyperlink"/>
                  </w:rPr>
                  <w:t>https://www.20087.com/6/53/KaiShiFanYingFuShiChangQianJing.html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反应釜是一种广泛应用于化工、制药、食品、涂料等行业的反应设备，其特点是顶部开口或配备可拆卸封头，便于物料投加、搅拌与清洗操作。目前市场上主流产品以不锈钢、搪玻璃、碳钢材质为主，具备良好的耐腐蚀性、传热效率与操作便捷性，部分高端机型集成温控系统、搅拌调速装置与自动加料功能，提高生产灵活性与工艺稳定性。随着精细化工与新材料产业的快速发展，开式反应釜在小批量定制化生产中的应用不断拓展。然而，受限于人工操作依赖度高、清洁难度大及部分老旧设备自动化水平不足等因素，生产效率与产品质量控制仍有待提升。</w:t>
      </w:r>
      <w:r>
        <w:rPr>
          <w:rFonts w:hint="eastAsia"/>
        </w:rPr>
        <w:br/>
      </w:r>
      <w:r>
        <w:rPr>
          <w:rFonts w:hint="eastAsia"/>
        </w:rPr>
        <w:t>　　未来，开式反应釜将朝模块化设计、智能化控制与绿色工艺融合方向演进。一方面，标准化接口与快速更换组件的应用将提升设备通用性与适应性，支持多品种小批量柔性生产需求；另一方面，结合工业物联网与数字孪生技术的智能反应釜将成为发展趋势，实现全过程数据采集、远程运维与工艺模拟优化。此外，随着绿色化学理念普及，开式反应釜或将更多地配套溶剂回收、废气处理与节能加热系统，构建闭环清洁生产体系。未来，开式反应釜不仅是传统化工过程的关键装备之一，也将在智能制造与循环经济模式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638dc9a9429a" w:history="1">
        <w:r>
          <w:rPr>
            <w:rStyle w:val="Hyperlink"/>
          </w:rPr>
          <w:t>中国开式反应釜市场调查研究与发展前景分析报告（2025-2031年）</w:t>
        </w:r>
      </w:hyperlink>
      <w:r>
        <w:rPr>
          <w:rFonts w:hint="eastAsia"/>
        </w:rPr>
        <w:t>》基于对开式反应釜行业的长期监测研究，结合开式反应釜行业供需关系变化规律、产品消费结构、应用领域拓展、市场发展环境及政策支持等多维度分析，采用定量与定性相结合的科学方法，对行业内重点企业进行了系统研究。报告全面呈现了开式反应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开式反应釜行业概述</w:t>
      </w:r>
      <w:r>
        <w:rPr>
          <w:rFonts w:hint="eastAsia"/>
        </w:rPr>
        <w:br/>
      </w:r>
      <w:r>
        <w:rPr>
          <w:rFonts w:hint="eastAsia"/>
        </w:rPr>
        <w:t>　　第一节 开式反应釜定义与分类</w:t>
      </w:r>
      <w:r>
        <w:rPr>
          <w:rFonts w:hint="eastAsia"/>
        </w:rPr>
        <w:br/>
      </w:r>
      <w:r>
        <w:rPr>
          <w:rFonts w:hint="eastAsia"/>
        </w:rPr>
        <w:t>　　第二节 开式反应釜应用领域</w:t>
      </w:r>
      <w:r>
        <w:rPr>
          <w:rFonts w:hint="eastAsia"/>
        </w:rPr>
        <w:br/>
      </w:r>
      <w:r>
        <w:rPr>
          <w:rFonts w:hint="eastAsia"/>
        </w:rPr>
        <w:t>　　第三节 开式反应釜行业经济指标分析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开式反应釜产业链及经营模式分析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三、开式反应釜销售模式及销售渠道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全球开式反应釜市场发展综述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2019-2024年全球开式反应釜市场规模与趋势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主要国家与地区开式反应釜市场分析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2025-2031年全球开式反应釜行业发展趋势与前景预测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中国开式反应釜行业市场分析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2024-2025年开式反应釜产能与投资动态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一、国内开式反应釜产能及利用情况</w:t>
      </w:r>
      <w:r>
        <w:rPr>
          <w:rFonts w:hint="eastAsia"/>
        </w:rPr>
        <w:br/>
      </w:r>
      <w:r>
        <w:rPr>
          <w:rFonts w:hint="eastAsia"/>
        </w:rPr>
        <w:t>　　　　二、开式反应釜产能扩张与投资动态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2025-2031年开式反应釜行业产量统计与趋势预测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一、2019-2024年开式反应釜行业产量数据统计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1、2019-2024年开式反应釜产量及增长趋势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2、2019-2024年开式反应釜细分产品产量及份额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二、影响开式反应釜产量的关键因素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三、2025-2031年开式反应釜产量预测</w:t>
      </w:r>
      <w:r>
        <w:rPr>
          <w:rFonts w:hint="eastAsia"/>
        </w:rPr>
        <w:br/>
      </w:r>
      <w:r>
        <w:rPr>
          <w:rFonts w:hint="eastAsia"/>
        </w:rPr>
        <w:t>　　第三节 2025-2031年开式反应釜市场需求与销售分析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一、2024-2025年开式反应釜行业需求现状</w:t>
      </w:r>
      <w:r>
        <w:rPr>
          <w:rFonts w:hint="eastAsia"/>
        </w:rPr>
        <w:br/>
      </w:r>
      <w:r>
        <w:rPr>
          <w:rFonts w:hint="eastAsia"/>
        </w:rPr>
        <w:t>　　　　二、开式反应釜客户群体与需求特点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三、2019-2024年开式反应釜行业销售规模分析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四、2025-2031年开式反应釜市场增长潜力与规模预测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中国开式反应釜细分市场与下游应用领域分析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开式反应釜细分市场分析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一、2024-2025年开式反应釜主要细分产品市场现状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开式反应釜下游应用与客户群体分析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一、2024-2025年开式反应釜各应用领域市场现状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2024-2025年开式反应釜行业技术发展现状及趋势分析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开式反应釜行业技术发展现状分析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国内外开式反应釜行业技术差异与原因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开式反应釜行业技术发展方向、趋势预测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提升开式反应釜行业技术能力策略建议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开式反应釜价格机制与竞争策略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一、2019-2024年开式反应釜市场价格走势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开式反应釜定价策略与方法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2025-2031年开式反应釜价格竞争态势与趋势预测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中国开式反应釜行业重点区域市场研究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2024-2025年重点区域开式反应釜市场发展概况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三、2025-2031年开式反应釜行业发展潜力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三、2025-2031年开式反应釜行业发展潜力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三、2025-2031年开式反应釜行业发展潜力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三、2025-2031年开式反应釜行业发展潜力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二、2019-2024年开式反应釜市场需求规模情况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三、2025-2031年开式反应釜行业发展潜力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2019-2024年中国开式反应釜行业进出口情况分析</w:t>
      </w:r>
      <w:r>
        <w:rPr>
          <w:rFonts w:hint="eastAsia"/>
        </w:rPr>
        <w:br/>
      </w:r>
      <w:r>
        <w:rPr>
          <w:rFonts w:hint="eastAsia"/>
        </w:rPr>
        <w:t>　　第一节 开式反应釜行业进口情况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一、2019-2024年开式反应釜进口规模及增长情况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二、开式反应釜主要进口来源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开式反应釜行业出口情况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一、2019-2024年开式反应釜出口规模及增长情况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二、开式反应釜主要出口目的地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2019-2024年中国开式反应釜行业总体发展与财务状况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2019-2024年中国开式反应釜行业规模情况</w:t>
      </w:r>
      <w:r>
        <w:rPr>
          <w:rFonts w:hint="eastAsia"/>
        </w:rPr>
        <w:br/>
      </w:r>
      <w:r>
        <w:rPr>
          <w:rFonts w:hint="eastAsia"/>
        </w:rPr>
        <w:t>　　　　一、开式反应釜行业企业数量规模</w:t>
      </w:r>
      <w:r>
        <w:rPr>
          <w:rFonts w:hint="eastAsia"/>
        </w:rPr>
        <w:br/>
      </w:r>
      <w:r>
        <w:rPr>
          <w:rFonts w:hint="eastAsia"/>
        </w:rPr>
        <w:t>　　　　二、开式反应釜行业从业人员规模</w:t>
      </w:r>
      <w:r>
        <w:rPr>
          <w:rFonts w:hint="eastAsia"/>
        </w:rPr>
        <w:br/>
      </w:r>
      <w:r>
        <w:rPr>
          <w:rFonts w:hint="eastAsia"/>
        </w:rPr>
        <w:t>　　　　三、开式反应釜行业市场敏感性分析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2019-2024年中国开式反应釜行业财务能力分析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一、开式反应釜行业盈利能力</w:t>
      </w:r>
      <w:r>
        <w:rPr>
          <w:rFonts w:hint="eastAsia"/>
        </w:rPr>
        <w:br/>
      </w:r>
      <w:r>
        <w:rPr>
          <w:rFonts w:hint="eastAsia"/>
        </w:rPr>
        <w:t>　　　　二、开式反应釜行业偿债能力</w:t>
      </w:r>
      <w:r>
        <w:rPr>
          <w:rFonts w:hint="eastAsia"/>
        </w:rPr>
        <w:br/>
      </w:r>
      <w:r>
        <w:rPr>
          <w:rFonts w:hint="eastAsia"/>
        </w:rPr>
        <w:t>　　　　三、开式反应釜行业营运能力</w:t>
      </w:r>
      <w:r>
        <w:rPr>
          <w:rFonts w:hint="eastAsia"/>
        </w:rPr>
        <w:br/>
      </w:r>
      <w:r>
        <w:rPr>
          <w:rFonts w:hint="eastAsia"/>
        </w:rPr>
        <w:t>　　　　四、开式反应釜行业发展能力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开式反应釜行业重点企业调研分析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二、企业开式反应釜业务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中国开式反应釜行业竞争格局分析</w:t>
      </w:r>
      <w:r>
        <w:rPr>
          <w:rFonts w:hint="eastAsia"/>
        </w:rPr>
        <w:br/>
      </w:r>
      <w:r>
        <w:rPr>
          <w:rFonts w:hint="eastAsia"/>
        </w:rPr>
        <w:t>　　第一节 开式反应釜行业竞争格局总览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2024-2025年开式反应釜行业竞争力分析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2019-2024年开式反应釜行业企业并购活动分析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2024-2025年开式反应釜行业会展与招投标活动分析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一、开式反应釜行业会展活动及其市场影响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2025年中国开式反应釜企业发展企业发展策略与建议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开式反应釜销售模式与渠道策略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开式反应釜品牌与市场推广策略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开式反应釜研发投入与技术创新能力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开式反应釜合作联盟与资源整合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中国开式反应釜行业风险与对策</w:t>
      </w:r>
      <w:r>
        <w:rPr>
          <w:rFonts w:hint="eastAsia"/>
        </w:rPr>
        <w:br/>
      </w:r>
      <w:r>
        <w:rPr>
          <w:rFonts w:hint="eastAsia"/>
        </w:rPr>
        <w:t>　　第一节 开式反应釜行业SWOT分析</w:t>
      </w:r>
      <w:r>
        <w:rPr>
          <w:rFonts w:hint="eastAsia"/>
        </w:rPr>
        <w:br/>
      </w:r>
      <w:r>
        <w:rPr>
          <w:rFonts w:hint="eastAsia"/>
        </w:rPr>
        <w:t>　　　　一、开式反应釜行业优势</w:t>
      </w:r>
      <w:r>
        <w:rPr>
          <w:rFonts w:hint="eastAsia"/>
        </w:rPr>
        <w:br/>
      </w:r>
      <w:r>
        <w:rPr>
          <w:rFonts w:hint="eastAsia"/>
        </w:rPr>
        <w:t>　　　　二、开式反应釜行业劣势</w:t>
      </w:r>
      <w:r>
        <w:rPr>
          <w:rFonts w:hint="eastAsia"/>
        </w:rPr>
        <w:br/>
      </w:r>
      <w:r>
        <w:rPr>
          <w:rFonts w:hint="eastAsia"/>
        </w:rPr>
        <w:t>　　　　三、开式反应釜市场机会</w:t>
      </w:r>
      <w:r>
        <w:rPr>
          <w:rFonts w:hint="eastAsia"/>
        </w:rPr>
        <w:br/>
      </w:r>
      <w:r>
        <w:rPr>
          <w:rFonts w:hint="eastAsia"/>
        </w:rPr>
        <w:t>　　　　四、开式反应釜市场威胁</w:t>
      </w:r>
      <w:r>
        <w:rPr>
          <w:rFonts w:hint="eastAsia"/>
        </w:rPr>
        <w:br/>
      </w:r>
      <w:r>
        <w:rPr>
          <w:rFonts w:hint="eastAsia"/>
        </w:rPr>
        <w:t>　　第二节 开式反应釜行业风险及对策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2025-2031年中国开式反应釜行业前景与发展趋势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2024-2025年开式反应釜行业发展环境分析</w:t>
      </w:r>
      <w:r>
        <w:rPr>
          <w:rFonts w:hint="eastAsia"/>
        </w:rPr>
        <w:br/>
      </w:r>
      <w:r>
        <w:rPr>
          <w:rFonts w:hint="eastAsia"/>
        </w:rPr>
        <w:t>　　　　一、开式反应釜行业主管部门与监管体制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二、开式反应釜行业主要法律法规及政策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三、开式反应釜行业标准与质量监管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2025-2031年开式反应釜行业发展趋势与方向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2025-2031年开式反应釜行业发展潜力与机遇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开式反应釜行业研究结论与建议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中⋅智⋅林：开式反应釜行业发展建议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开式反应釜行业历程</w:t>
      </w:r>
      <w:r>
        <w:rPr>
          <w:rFonts w:hint="eastAsia"/>
        </w:rPr>
        <w:br/>
      </w:r>
      <w:r>
        <w:rPr>
          <w:rFonts w:hint="eastAsia"/>
        </w:rPr>
        <w:t>　　图表 开式反应釜行业生命周期</w:t>
      </w:r>
      <w:r>
        <w:rPr>
          <w:rFonts w:hint="eastAsia"/>
        </w:rPr>
        <w:br/>
      </w:r>
      <w:r>
        <w:rPr>
          <w:rFonts w:hint="eastAsia"/>
        </w:rPr>
        <w:t>　　图表 开式反应釜行业产业链分析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2019-2024年开式反应釜行业市场容量分析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2019-2024年中国开式反应釜市场需求量及增速统计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2024年中国开式反应釜行业需求领域分布格局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2019-2024年中国开式反应釜进口金额分析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2019-2024年中国开式反应釜出口数量分析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2019-2024年中国开式反应釜出口金额分析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2024年中国开式反应釜进口国家及地区分析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2024年中国开式反应釜出口国家及地区分析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2019-2024年中国开式反应釜行业企业平均规模情况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**地区开式反应釜市场规模及增长情况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**地区开式反应釜市场规模及增长情况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开式反应釜重点企业（三）成长能力情况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2025-2031年中国开式反应釜行业产能预测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2025-2031年中国开式反应釜行业产量预测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2025-2031年中国开式反应釜市场容量预测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2025-2031年中国开式反应釜市场规模预测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2025-2031年中国开式反应釜市场前景分析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2025-2031年中国开式反应釜发展趋势预测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638dc9a9429a" w:history="1">
        <w:r>
          <w:rPr>
            <w:rStyle w:val="Hyperlink"/>
          </w:rPr>
          <w:t>中国开式反应釜市场调查研究与发展前景分析报告（2025-2031年）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638dc9a9429a" w:history="1">
        <w:r>
          <w:rPr>
            <w:rStyle w:val="Hyperlink"/>
          </w:rPr>
          <w:t>https://www.20087.com/6/53/KaiShiFanYingFuShiChangQianJing.html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热点：反应釜是什么设备、开式反应釜和闭式反应釜、反应釜搅拌器、开式反应釜能达到很高的压力吗、反应釜设备、开式反应釜减速机支架型号规格、反应釜的使用方法、开式反应釜百度百科、反应釜图片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7773df2cf406a" w:history="1">
      <w:r>
        <w:rPr>
          <w:rStyle w:val="Hyperlink"/>
        </w:rPr>
        <w:t>中国开式反应釜市场调查研究与发展前景分析报告（2025-2031年）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KaiShiFanYingFuShiChangQianJing.html" TargetMode="External" Id="R87eb638dc9a9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KaiShiFanYingFuShiChangQianJing.html" TargetMode="External" Id="R95f7773df2c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2025-06-28T04:01:21Z</dcterms:created>
  <dcterms:modified xsi:type="dcterms:W3CDTF">2025-06-28T05:01:21Z</dcterms:modified>
  <dc:subject>中国开式反应釜市场调查研究与发展前景分析报告（2025-2031年）</dc:subject>
  <dc:title>中国开式反应釜市场调查研究与发展前景分析报告（2025-2031年）</dc:title>
  <cp:keywords>中国开式反应釜市场调查研究与发展前景分析报告（2025-2031年）</cp:keywords>
  <dc:description>中国开式反应釜市场调查研究与发展前景分析报告（2025-2031年）</dc:description>
</cp:coreProperties>
</file>