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3b5dd776546f7" w:history="1">
              <w:r>
                <w:rPr>
                  <w:rStyle w:val="Hyperlink"/>
                </w:rPr>
                <w:t>2025-2031年中国异氰尿酸三缩水甘油酯发展现状与趋势分析报告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3b5dd776546f7" w:history="1">
              <w:r>
                <w:rPr>
                  <w:rStyle w:val="Hyperlink"/>
                </w:rPr>
                <w:t>2025-2031年中国异氰尿酸三缩水甘油酯发展现状与趋势分析报告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3b5dd776546f7" w:history="1">
                <w:r>
                  <w:rPr>
                    <w:rStyle w:val="Hyperlink"/>
                  </w:rPr>
                  <w:t>https://www.20087.com/6/93/YiQingNiaoSuanSanSuoShuiGanYouZhiHangYeQianJingQuShi.html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尿酸三缩水甘油酯（TGIC）是一种重要的有机化合物，主要用于制造固化剂和涂料。近年来，随着全球化工市场的稳步增长和技术的进步，TGIC的需求量持续上升。TGIC因其优异的热稳定性和化学稳定性，在粉末涂料、油漆和粘合剂等领域中扮演着重要角色。目前，全球范围内的TGIC生产能力相对集中，但随着新兴市场的发展，其需求正在扩大。</w:t>
      </w:r>
      <w:r>
        <w:rPr>
          <w:rFonts w:hint="eastAsia"/>
        </w:rPr>
        <w:br/>
      </w:r>
      <w:r>
        <w:rPr>
          <w:rFonts w:hint="eastAsia"/>
        </w:rPr>
        <w:t>　　未来，TGIC行业将朝着更高效能、更环保和更广泛的市场应用方向发展。随着技术创新，新的生产工艺将减少副产物的生成，提高TGIC的纯度和产率。同时，随着环保法规的加强，更环保的TGIC产品将成为市场趋势，特别是在对挥发性有机化合物（VOCs）排放限制严格的地区。此外，随着新兴市场的需求增长，特别是亚洲地区的工业增长，TGIC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3b5dd776546f7" w:history="1">
        <w:r>
          <w:rPr>
            <w:rStyle w:val="Hyperlink"/>
          </w:rPr>
          <w:t>2025-2031年中国异氰尿酸三缩水甘油酯发展现状与趋势分析报告</w:t>
        </w:r>
      </w:hyperlink>
      <w:r>
        <w:rPr>
          <w:rFonts w:hint="eastAsia"/>
        </w:rPr>
        <w:t>》系统分析了异氰尿酸三缩水甘油酯行业的市场规模、供需动态及竞争格局，重点评估了主要异氰尿酸三缩水甘油酯企业的经营表现，并对异氰尿酸三缩水甘油酯行业未来发展趋势进行了科学预测。报告结合异氰尿酸三缩水甘油酯技术现状与SWOT分析，揭示了市场机遇与潜在风险。市场调研网发布的《</w:t>
      </w:r>
      <w:hyperlink r:id="R8a93b5dd776546f7" w:history="1">
        <w:r>
          <w:rPr>
            <w:rStyle w:val="Hyperlink"/>
          </w:rPr>
          <w:t>2025-2031年中国异氰尿酸三缩水甘油酯发展现状与趋势分析报告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异氰尿酸三缩水甘油酯行业界定</w:t>
      </w:r>
      <w:r>
        <w:rPr>
          <w:rFonts w:hint="eastAsia"/>
        </w:rPr>
        <w:br/>
      </w:r>
      <w:r>
        <w:rPr>
          <w:rFonts w:hint="eastAsia"/>
        </w:rPr>
        <w:t>　　第一节 异氰尿酸三缩水甘油酯行业定义</w:t>
      </w:r>
      <w:r>
        <w:rPr>
          <w:rFonts w:hint="eastAsia"/>
        </w:rPr>
        <w:br/>
      </w:r>
      <w:r>
        <w:rPr>
          <w:rFonts w:hint="eastAsia"/>
        </w:rPr>
        <w:t>　　第二节 异氰尿酸三缩水甘油酯行业特点分析</w:t>
      </w:r>
      <w:r>
        <w:rPr>
          <w:rFonts w:hint="eastAsia"/>
        </w:rPr>
        <w:br/>
      </w:r>
      <w:r>
        <w:rPr>
          <w:rFonts w:hint="eastAsia"/>
        </w:rPr>
        <w:t>　　第三节 异氰尿酸三缩水甘油酯产业链分析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2024-2025年全球异氰尿酸三缩水甘油酯行业市场运行形势分析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2024-2025年全球异氰尿酸三缩水甘油酯行业发展概况</w:t>
      </w:r>
      <w:r>
        <w:rPr>
          <w:rFonts w:hint="eastAsia"/>
        </w:rPr>
        <w:br/>
      </w:r>
      <w:r>
        <w:rPr>
          <w:rFonts w:hint="eastAsia"/>
        </w:rPr>
        <w:t>　　第二节 全球异氰尿酸三缩水甘油酯行业发展走势</w:t>
      </w:r>
      <w:r>
        <w:rPr>
          <w:rFonts w:hint="eastAsia"/>
        </w:rPr>
        <w:br/>
      </w:r>
      <w:r>
        <w:rPr>
          <w:rFonts w:hint="eastAsia"/>
        </w:rPr>
        <w:t>　　　　二、全球异氰尿酸三缩水甘油酯行业市场分布情况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三、全球异氰尿酸三缩水甘油酯行业发展趋势分析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全球异氰尿酸三缩水甘油酯行业重点国家和区域分析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2024-2025年中国异氰尿酸三缩水甘油酯行业发展环境分析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异氰尿酸三缩水甘油酯行业经济环境分析</w:t>
      </w:r>
      <w:r>
        <w:rPr>
          <w:rFonts w:hint="eastAsia"/>
        </w:rPr>
        <w:br/>
      </w:r>
      <w:r>
        <w:rPr>
          <w:rFonts w:hint="eastAsia"/>
        </w:rPr>
        <w:t>　　第二节 异氰尿酸三缩水甘油酯行业政策环境分析</w:t>
      </w:r>
      <w:r>
        <w:rPr>
          <w:rFonts w:hint="eastAsia"/>
        </w:rPr>
        <w:br/>
      </w:r>
      <w:r>
        <w:rPr>
          <w:rFonts w:hint="eastAsia"/>
        </w:rPr>
        <w:t>　　　　一、异氰尿酸三缩水甘油酯行业政策影响分析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二、相关异氰尿酸三缩水甘油酯行业标准分析</w:t>
      </w:r>
      <w:r>
        <w:rPr>
          <w:rFonts w:hint="eastAsia"/>
        </w:rPr>
        <w:br/>
      </w:r>
      <w:r>
        <w:rPr>
          <w:rFonts w:hint="eastAsia"/>
        </w:rPr>
        <w:t>　　第三节 异氰尿酸三缩水甘油酯行业社会环境分析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2024-2025年异氰尿酸三缩水甘油酯行业技术发展现状及趋势分析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国内外异氰尿酸三缩水甘油酯行业技术差异与原因</w:t>
      </w:r>
      <w:r>
        <w:rPr>
          <w:rFonts w:hint="eastAsia"/>
        </w:rPr>
        <w:br/>
      </w:r>
      <w:r>
        <w:rPr>
          <w:rFonts w:hint="eastAsia"/>
        </w:rPr>
        <w:t>　　第三节 异氰尿酸三缩水甘油酯行业技术发展方向、趋势预测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提升异氰尿酸三缩水甘油酯行业技术能力策略建议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2024-2025年中国异氰尿酸三缩水甘油酯发展现状调研</w:t>
      </w:r>
      <w:r>
        <w:rPr>
          <w:rFonts w:hint="eastAsia"/>
        </w:rPr>
        <w:br/>
      </w:r>
      <w:r>
        <w:rPr>
          <w:rFonts w:hint="eastAsia"/>
        </w:rPr>
        <w:t>　　第一节 中国异氰尿酸三缩水甘油酯市场现状分析</w:t>
      </w:r>
      <w:r>
        <w:rPr>
          <w:rFonts w:hint="eastAsia"/>
        </w:rPr>
        <w:br/>
      </w:r>
      <w:r>
        <w:rPr>
          <w:rFonts w:hint="eastAsia"/>
        </w:rPr>
        <w:t>　　第二节 中国异氰尿酸三缩水甘油酯行业产量情况分析及预测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一、异氰尿酸三缩水甘油酯总体产能规模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三、2019-2024年中国异氰尿酸三缩水甘油酯产量统计</w:t>
      </w:r>
      <w:r>
        <w:rPr>
          <w:rFonts w:hint="eastAsia"/>
        </w:rPr>
        <w:br/>
      </w:r>
      <w:r>
        <w:rPr>
          <w:rFonts w:hint="eastAsia"/>
        </w:rPr>
        <w:t>　　　　二、异氰尿酸三缩水甘油酯生产区域分布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三、2025-2031年中国异氰尿酸三缩水甘油酯产量预测分析</w:t>
      </w:r>
      <w:r>
        <w:rPr>
          <w:rFonts w:hint="eastAsia"/>
        </w:rPr>
        <w:br/>
      </w:r>
      <w:r>
        <w:rPr>
          <w:rFonts w:hint="eastAsia"/>
        </w:rPr>
        <w:t>　　第三节 中国异氰尿酸三缩水甘油酯市场需求分析及预测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一、中国异氰尿酸三缩水甘油酯市场需求特点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二、2019-2024年中国异氰尿酸三缩水甘油酯市场需求量统计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三、2025-2031年中国异氰尿酸三缩水甘油酯市场需求量预测分析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异氰尿酸三缩水甘油酯细分市场深度分析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异氰尿酸三缩水甘油酯细分市场（二）发展研究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中国异氰尿酸三缩水甘油酯行业进出口情况分析预测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2019-2024年中国异氰尿酸三缩水甘油酯行业进出口情况分析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一、2019-2024年中国异氰尿酸三缩水甘油酯行业进口分析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二、2019-2024年中国异氰尿酸三缩水甘油酯行业出口分析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2025-2031年中国异氰尿酸三缩水甘油酯行业进出口情况预测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一、2025-2031年中国异氰尿酸三缩水甘油酯行业进口预测分析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二、2025-2031年中国异氰尿酸三缩水甘油酯行业出口预测分析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影响异氰尿酸三缩水甘油酯行业进出口变化的主要原因分析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2019-2024年中国异氰尿酸三缩水甘油酯行业区域市场分析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中国异氰尿酸三缩水甘油酯行业区域市场结构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重点地区异氰尿酸三缩水甘油酯行业调研分析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一、重点地区（一）异氰尿酸三缩水甘油酯市场分析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二、重点地区（二）异氰尿酸三缩水甘油酯市场分析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三、重点地区（三）异氰尿酸三缩水甘油酯市场分析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四、重点地区（四）异氰尿酸三缩水甘油酯市场分析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五、重点地区（五）异氰尿酸三缩水甘油酯市场分析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异氰尿酸三缩水甘油酯行业竞争格局分析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异氰尿酸三缩水甘油酯行业集中度分析</w:t>
      </w:r>
      <w:r>
        <w:rPr>
          <w:rFonts w:hint="eastAsia"/>
        </w:rPr>
        <w:br/>
      </w:r>
      <w:r>
        <w:rPr>
          <w:rFonts w:hint="eastAsia"/>
        </w:rPr>
        <w:t>　　　　一、异氰尿酸三缩水甘油酯市场集中度分析</w:t>
      </w:r>
      <w:r>
        <w:rPr>
          <w:rFonts w:hint="eastAsia"/>
        </w:rPr>
        <w:br/>
      </w:r>
      <w:r>
        <w:rPr>
          <w:rFonts w:hint="eastAsia"/>
        </w:rPr>
        <w:t>　　　　二、异氰尿酸三缩水甘油酯企业集中度分析</w:t>
      </w:r>
      <w:r>
        <w:rPr>
          <w:rFonts w:hint="eastAsia"/>
        </w:rPr>
        <w:br/>
      </w:r>
      <w:r>
        <w:rPr>
          <w:rFonts w:hint="eastAsia"/>
        </w:rPr>
        <w:t>　　　　三、异氰尿酸三缩水甘油酯区域集中度分析</w:t>
      </w:r>
      <w:r>
        <w:rPr>
          <w:rFonts w:hint="eastAsia"/>
        </w:rPr>
        <w:br/>
      </w:r>
      <w:r>
        <w:rPr>
          <w:rFonts w:hint="eastAsia"/>
        </w:rPr>
        <w:t>　　第二节 异氰尿酸三缩水甘油酯行业主要企业竞争力分析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异氰尿酸三缩水甘油酯行业竞争格局分析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一、2024-2025年异氰尿酸三缩水甘油酯行业竞争分析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二、2024-2025年中外异氰尿酸三缩水甘油酯产品竞争分析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三、2019-2024年我国异氰尿酸三缩水甘油酯市场竞争分析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四、2025-2031年国内主要异氰尿酸三缩水甘油酯企业动向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异氰尿酸三缩水甘油酯行业上、下游市场分析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异氰尿酸三缩水甘油酯行业上游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异氰尿酸三缩水甘油酯行业下游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异氰尿酸三缩水甘油酯行业重点企业发展调研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异氰尿酸三缩水甘油酯重点企业（一）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异氰尿酸三缩水甘油酯重点企业（二）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异氰尿酸三缩水甘油酯重点企业（三）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异氰尿酸三缩水甘油酯重点企业（四）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异氰尿酸三缩水甘油酯重点企业（五）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异氰尿酸三缩水甘油酯重点企业（六）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2025年异氰尿酸三缩水甘油酯企业管理策略建议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提高异氰尿酸三缩水甘油酯企业竞争力的策略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一、提高中国异氰尿酸三缩水甘油酯企业核心竞争力的对策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二、异氰尿酸三缩水甘油酯企业提升竞争力的主要方向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三、影响异氰尿酸三缩水甘油酯企业核心竞争力的因素及提升途径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四、提高异氰尿酸三缩水甘油酯企业竞争力的策略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对我国异氰尿酸三缩水甘油酯品牌的战略思考</w:t>
      </w:r>
      <w:r>
        <w:rPr>
          <w:rFonts w:hint="eastAsia"/>
        </w:rPr>
        <w:br/>
      </w:r>
      <w:r>
        <w:rPr>
          <w:rFonts w:hint="eastAsia"/>
        </w:rPr>
        <w:t>　　　　一、异氰尿酸三缩水甘油酯实施品牌战略的意义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二、异氰尿酸三缩水甘油酯企业品牌的现状分析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三、我国异氰尿酸三缩水甘油酯企业的品牌战略</w:t>
      </w:r>
      <w:r>
        <w:rPr>
          <w:rFonts w:hint="eastAsia"/>
        </w:rPr>
        <w:br/>
      </w:r>
      <w:r>
        <w:rPr>
          <w:rFonts w:hint="eastAsia"/>
        </w:rPr>
        <w:t>　　　　四、异氰尿酸三缩水甘油酯品牌战略管理的策略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2025-2031年中国异氰尿酸三缩水甘油酯行业前景与风险预测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2025年中国异氰尿酸三缩水甘油酯市场前景分析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2025-2031年中国异氰尿酸三缩水甘油酯发展趋势预测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2025-2031年中国异氰尿酸三缩水甘油酯行业投资特性分析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一、2025-2031年中国异氰尿酸三缩水甘油酯行业进入壁垒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二、2025-2031年中国异氰尿酸三缩水甘油酯行业盈利模式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三、2025-2031年中国异氰尿酸三缩水甘油酯行业盈利因素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2025-2031年中国异氰尿酸三缩水甘油酯行业投资机会分析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一、2025-2031年中国异氰尿酸三缩水甘油酯细分市场投资机会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二、2025-2031年中国异氰尿酸三缩水甘油酯行业区域市场投资潜力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2025-2031年中国异氰尿酸三缩水甘油酯行业投资风险分析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一、2025-2031年中国异氰尿酸三缩水甘油酯行业市场竞争风险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二、2025-2031年中国异氰尿酸三缩水甘油酯行业技术风险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三、2025-2031年中国异氰尿酸三缩水甘油酯行业政策风险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四、2025-2031年中国异氰尿酸三缩水甘油酯行业进入退出风险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异氰尿酸三缩水甘油酯行业研究结论</w:t>
      </w:r>
      <w:r>
        <w:rPr>
          <w:rFonts w:hint="eastAsia"/>
        </w:rPr>
        <w:br/>
      </w:r>
      <w:r>
        <w:rPr>
          <w:rFonts w:hint="eastAsia"/>
        </w:rPr>
        <w:t>　　第二节 异氰尿酸三缩水甘油酯行业投资价值评估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(中⋅智⋅林)异氰尿酸三缩水甘油酯行业投资建议</w:t>
      </w:r>
      <w:r>
        <w:rPr>
          <w:rFonts w:hint="eastAsia"/>
        </w:rPr>
        <w:br/>
      </w:r>
      <w:r>
        <w:rPr>
          <w:rFonts w:hint="eastAsia"/>
        </w:rPr>
        <w:t>　　　　一、异氰尿酸三缩水甘油酯行业投资策略建议</w:t>
      </w:r>
      <w:r>
        <w:rPr>
          <w:rFonts w:hint="eastAsia"/>
        </w:rPr>
        <w:br/>
      </w:r>
      <w:r>
        <w:rPr>
          <w:rFonts w:hint="eastAsia"/>
        </w:rPr>
        <w:t>　　　　二、异氰尿酸三缩水甘油酯行业投资方向建议</w:t>
      </w:r>
      <w:r>
        <w:rPr>
          <w:rFonts w:hint="eastAsia"/>
        </w:rPr>
        <w:br/>
      </w:r>
      <w:r>
        <w:rPr>
          <w:rFonts w:hint="eastAsia"/>
        </w:rPr>
        <w:t>　　　　三、异氰尿酸三缩水甘油酯行业投资方式建议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**地区异氰尿酸三缩水甘油酯行业市场需求情况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2019-2024年中国异氰尿酸三缩水甘油酯行业出口量及增速统计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异氰尿酸三缩水甘油酯重点企业经营情况分析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2025年异氰尿酸三缩水甘油酯市场前景分析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2025-2031年中国异氰尿酸三缩水甘油酯市场需求预测</w:t>
      </w:r>
      <w:r>
        <w:rPr>
          <w:rFonts w:hint="eastAsia"/>
        </w:rPr>
        <w:br/>
      </w:r>
      <w:r>
        <w:rPr>
          <w:rFonts w:hint="eastAsia"/>
        </w:rPr>
        <w:t>　　图表 2025年异氰尿酸三缩水甘油酯发展趋势预测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3b5dd776546f7" w:history="1">
        <w:r>
          <w:rPr>
            <w:rStyle w:val="Hyperlink"/>
          </w:rPr>
          <w:t>2025-2031年中国异氰尿酸三缩水甘油酯发展现状与趋势分析报告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3b5dd776546f7" w:history="1">
        <w:r>
          <w:rPr>
            <w:rStyle w:val="Hyperlink"/>
          </w:rPr>
          <w:t>https://www.20087.com/6/93/YiQingNiaoSuanSanSuoShuiGanYouZhiHangYeQianJingQuShi.html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大豆油、异氰尿酸三缩水甘油酯有啥用、异氰尿酸三烯丙酯、异氰尿酸三缩水甘油酯有毒吗、无水亚硫酸钠还原黄金步骤、异氰尿酸三缩水甘油酯生产厂家、三聚氰酸、异氰尿酸三缩水甘油酯多少钱一吨、甘油和高锰酸钾爆炸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b3cce862c4912" w:history="1">
      <w:r>
        <w:rPr>
          <w:rStyle w:val="Hyperlink"/>
        </w:rPr>
        <w:t>2025-2031年中国异氰尿酸三缩水甘油酯发展现状与趋势分析报告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iQingNiaoSuanSanSuoShuiGanYouZhiHangYeQianJingQuShi.html" TargetMode="External" Id="R8a93b5dd7765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iQingNiaoSuanSanSuoShuiGanYouZhiHangYeQianJingQuShi.html" TargetMode="External" Id="Rcc5b3cce862c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2024-10-01T00:13:00Z</dcterms:created>
  <dcterms:modified xsi:type="dcterms:W3CDTF">2024-10-01T01:13:00Z</dcterms:modified>
  <dc:subject>2025-2031年中国异氰尿酸三缩水甘油酯发展现状与趋势分析报告</dc:subject>
  <dc:title>2025-2031年中国异氰尿酸三缩水甘油酯发展现状与趋势分析报告</dc:title>
  <cp:keywords>2025-2031年中国异氰尿酸三缩水甘油酯发展现状与趋势分析报告</cp:keywords>
  <dc:description>2025-2031年中国异氰尿酸三缩水甘油酯发展现状与趋势分析报告</dc:description>
</cp:coreProperties>
</file>