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66f5df7004dd6" w:history="1">
              <w:r>
                <w:rPr>
                  <w:rStyle w:val="Hyperlink"/>
                </w:rPr>
                <w:t>中国成膜助剂行业现状与前景分析报告（2025-2031年）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66f5df7004dd6" w:history="1">
              <w:r>
                <w:rPr>
                  <w:rStyle w:val="Hyperlink"/>
                </w:rPr>
                <w:t>中国成膜助剂行业现状与前景分析报告（2025-2031年）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66f5df7004dd6" w:history="1">
                <w:r>
                  <w:rPr>
                    <w:rStyle w:val="Hyperlink"/>
                  </w:rPr>
                  <w:t>https://www.20087.com/6/63/ChengMoZhuJiHangYeXianZhuangJiQianJing.html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助剂是涂料的重要添加剂之一，在近年来随着水性涂料行业的快速发展而市场需求持续增长。目前，成膜助剂不仅在提高性能、降低成本方面有所突破，而且在拓宽应用领域、提高环保性方面也取得了长足进展。随着新技术的应用，如更先进的材料科学和配方优化技术，成膜助剂正朝着更加高效、环保的方向发展，能够更好地满足不同涂料产品的需求。近年来，随着水性涂料行业的快速发展，成膜助剂市场需求持续增长。</w:t>
      </w:r>
      <w:r>
        <w:rPr>
          <w:rFonts w:hint="eastAsia"/>
        </w:rPr>
        <w:br/>
      </w:r>
      <w:r>
        <w:rPr>
          <w:rFonts w:hint="eastAsia"/>
        </w:rPr>
        <w:t>　　未来，成膜助剂行业将继续朝着技术创新和服务创新的方向发展。一方面，通过引入更多先进技术和设计理念，提高成膜助剂的技术含量和环保性，如采用更先进的材料科学和配方优化技术。另一方面，随着水性涂料行业的进一步发展和技术进步，成膜助剂将更加注重提供定制化服务，满足不同涂料产品和应用场景的特定要求。此外，随着可持续发展理念的普及，成膜助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66f5df7004dd6" w:history="1">
        <w:r>
          <w:rPr>
            <w:rStyle w:val="Hyperlink"/>
          </w:rPr>
          <w:t>中国成膜助剂行业现状与前景分析报告（2025-2031年）</w:t>
        </w:r>
      </w:hyperlink>
      <w:r>
        <w:rPr>
          <w:rFonts w:hint="eastAsia"/>
        </w:rPr>
        <w:t>》从市场规模、需求变化及价格动态等维度，系统解析了成膜助剂行业的现状与发展趋势。报告深入分析了成膜助剂产业链各环节，科学预测了市场前景与技术发展方向，同时聚焦成膜助剂细分市场特点及重点企业的经营表现，揭示了成膜助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成膜助剂行业界定</w:t>
      </w:r>
      <w:r>
        <w:rPr>
          <w:rFonts w:hint="eastAsia"/>
        </w:rPr>
        <w:br/>
      </w:r>
      <w:r>
        <w:rPr>
          <w:rFonts w:hint="eastAsia"/>
        </w:rPr>
        <w:t>　　第一节 成膜助剂行业定义</w:t>
      </w:r>
      <w:r>
        <w:rPr>
          <w:rFonts w:hint="eastAsia"/>
        </w:rPr>
        <w:br/>
      </w:r>
      <w:r>
        <w:rPr>
          <w:rFonts w:hint="eastAsia"/>
        </w:rPr>
        <w:t>　　第二节 成膜助剂行业特点分析</w:t>
      </w:r>
      <w:r>
        <w:rPr>
          <w:rFonts w:hint="eastAsia"/>
        </w:rPr>
        <w:br/>
      </w:r>
      <w:r>
        <w:rPr>
          <w:rFonts w:hint="eastAsia"/>
        </w:rPr>
        <w:t>　　第三节 成膜助剂产业链分析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2025年世界成膜助剂行业市场运行形势分析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2025年全球成膜助剂行业发展概况</w:t>
      </w:r>
      <w:r>
        <w:rPr>
          <w:rFonts w:hint="eastAsia"/>
        </w:rPr>
        <w:br/>
      </w:r>
      <w:r>
        <w:rPr>
          <w:rFonts w:hint="eastAsia"/>
        </w:rPr>
        <w:t>　　第二节 世界成膜助剂行业发展走势</w:t>
      </w:r>
      <w:r>
        <w:rPr>
          <w:rFonts w:hint="eastAsia"/>
        </w:rPr>
        <w:br/>
      </w:r>
      <w:r>
        <w:rPr>
          <w:rFonts w:hint="eastAsia"/>
        </w:rPr>
        <w:t>　　　　二、全球成膜助剂行业市场分布情况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三、全球成膜助剂行业发展趋势分析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全球成膜助剂行业重点国家和区域分析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2024-2025年中国成膜助剂行业发展环境分析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2025年成膜助剂行业技术发展现状及趋势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当前我国成膜助剂技术发展现状</w:t>
      </w:r>
      <w:r>
        <w:rPr>
          <w:rFonts w:hint="eastAsia"/>
        </w:rPr>
        <w:br/>
      </w:r>
      <w:r>
        <w:rPr>
          <w:rFonts w:hint="eastAsia"/>
        </w:rPr>
        <w:t>　　第二节 中外成膜助剂技术差距及产生差距的主要原因分析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提高我国成膜助剂技术的对策</w:t>
      </w:r>
      <w:r>
        <w:rPr>
          <w:rFonts w:hint="eastAsia"/>
        </w:rPr>
        <w:br/>
      </w:r>
      <w:r>
        <w:rPr>
          <w:rFonts w:hint="eastAsia"/>
        </w:rPr>
        <w:t>　　第四节 我国成膜助剂研发、设计发展趋势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中国成膜助剂发展现状调研</w:t>
      </w:r>
      <w:r>
        <w:rPr>
          <w:rFonts w:hint="eastAsia"/>
        </w:rPr>
        <w:br/>
      </w:r>
      <w:r>
        <w:rPr>
          <w:rFonts w:hint="eastAsia"/>
        </w:rPr>
        <w:t>　　第一节 中国成膜助剂市场现状分析</w:t>
      </w:r>
      <w:r>
        <w:rPr>
          <w:rFonts w:hint="eastAsia"/>
        </w:rPr>
        <w:br/>
      </w:r>
      <w:r>
        <w:rPr>
          <w:rFonts w:hint="eastAsia"/>
        </w:rPr>
        <w:t>　　第二节 中国成膜助剂行业产量情况分析及预测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一、成膜助剂总体产能规模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三、2020-2025年中国成膜助剂产量统计</w:t>
      </w:r>
      <w:r>
        <w:rPr>
          <w:rFonts w:hint="eastAsia"/>
        </w:rPr>
        <w:br/>
      </w:r>
      <w:r>
        <w:rPr>
          <w:rFonts w:hint="eastAsia"/>
        </w:rPr>
        <w:t>　　　　二、成膜助剂生产区域分布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三、2025-2031年中国成膜助剂产量预测分析</w:t>
      </w:r>
      <w:r>
        <w:rPr>
          <w:rFonts w:hint="eastAsia"/>
        </w:rPr>
        <w:br/>
      </w:r>
      <w:r>
        <w:rPr>
          <w:rFonts w:hint="eastAsia"/>
        </w:rPr>
        <w:t>　　第三节 中国成膜助剂市场需求分析及预测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一、中国成膜助剂市场需求特点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二、2020-2025年中国成膜助剂市场需求量统计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三、2025-2031年中国成膜助剂市场需求量预测分析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中国成膜助剂行业进出口情况分析预测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2020-2025年中国成膜助剂行业进出口情况分析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一、2020-2025年中国成膜助剂行业进口分析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二、2020-2025年中国成膜助剂行业出口分析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2025-2031年中国成膜助剂行业进出口情况预测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一、2025-2031年中国成膜助剂行业进口预测分析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二、2025-2031年中国成膜助剂行业出口预测分析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影响成膜助剂行业进出口变化的主要原因分析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2020-2025年中国成膜助剂行业重点地区调研分析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一、中国成膜助剂行业重点区域市场结构调研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二、**地区成膜助剂市场调研分析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三、**地区成膜助剂市场调研分析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四、**地区成膜助剂市场调研分析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五、**地区成膜助剂市场调研分析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六、**地区成膜助剂市场调研分析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成膜助剂行业竞争格局分析</w:t>
      </w:r>
      <w:r>
        <w:rPr>
          <w:rFonts w:hint="eastAsia"/>
        </w:rPr>
        <w:br/>
      </w:r>
      <w:r>
        <w:rPr>
          <w:rFonts w:hint="eastAsia"/>
        </w:rPr>
        <w:t>　　第一节 成膜助剂行业集中度分析</w:t>
      </w:r>
      <w:r>
        <w:rPr>
          <w:rFonts w:hint="eastAsia"/>
        </w:rPr>
        <w:br/>
      </w:r>
      <w:r>
        <w:rPr>
          <w:rFonts w:hint="eastAsia"/>
        </w:rPr>
        <w:t>　　　　一、成膜助剂市场集中度分析</w:t>
      </w:r>
      <w:r>
        <w:rPr>
          <w:rFonts w:hint="eastAsia"/>
        </w:rPr>
        <w:br/>
      </w:r>
      <w:r>
        <w:rPr>
          <w:rFonts w:hint="eastAsia"/>
        </w:rPr>
        <w:t>　　　　二、成膜助剂企业集中度分析</w:t>
      </w:r>
      <w:r>
        <w:rPr>
          <w:rFonts w:hint="eastAsia"/>
        </w:rPr>
        <w:br/>
      </w:r>
      <w:r>
        <w:rPr>
          <w:rFonts w:hint="eastAsia"/>
        </w:rPr>
        <w:t>　　　　三、成膜助剂区域集中度分析</w:t>
      </w:r>
      <w:r>
        <w:rPr>
          <w:rFonts w:hint="eastAsia"/>
        </w:rPr>
        <w:br/>
      </w:r>
      <w:r>
        <w:rPr>
          <w:rFonts w:hint="eastAsia"/>
        </w:rPr>
        <w:t>　　第二节 成膜助剂行业主要企业竞争力分析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成膜助剂行业竞争格局分析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一、2025年成膜助剂行业竞争分析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二、2025年中外成膜助剂产品竞争分析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三、2020-2025年我国成膜助剂市场竞争分析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四、2025-2031年国内主要成膜助剂企业动向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成膜助剂行业细分产品市场调研分析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成膜助剂行业上、下游市场分析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成膜助剂行业上游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成膜助剂行业下游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成膜助剂行业重点企业发展调研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成膜助剂重点企业（一）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成膜助剂重点企业（二）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成膜助剂重点企业（三）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成膜助剂重点企业（四）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成膜助剂重点企业（五）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成膜助剂重点企业（六）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成膜助剂企业管理策略建议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提高成膜助剂企业竞争力的策略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一、提高中国成膜助剂企业核心竞争力的对策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二、成膜助剂企业提升竞争力的主要方向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三、影响成膜助剂企业核心竞争力的因素及提升途径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四、提高成膜助剂企业竞争力的策略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对我国成膜助剂品牌的战略思考</w:t>
      </w:r>
      <w:r>
        <w:rPr>
          <w:rFonts w:hint="eastAsia"/>
        </w:rPr>
        <w:br/>
      </w:r>
      <w:r>
        <w:rPr>
          <w:rFonts w:hint="eastAsia"/>
        </w:rPr>
        <w:t>　　　　一、成膜助剂实施品牌战略的意义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二、成膜助剂企业品牌的现状分析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三、我国成膜助剂企业的品牌战略</w:t>
      </w:r>
      <w:r>
        <w:rPr>
          <w:rFonts w:hint="eastAsia"/>
        </w:rPr>
        <w:br/>
      </w:r>
      <w:r>
        <w:rPr>
          <w:rFonts w:hint="eastAsia"/>
        </w:rPr>
        <w:t>　　　　四、成膜助剂品牌战略管理的策略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2025-2031年中国成膜助剂行业前景与风险预测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2025年中国成膜助剂市场前景分析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2025-2031年中国成膜助剂发展趋势预测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2025-2031年中国成膜助剂行业投资特性分析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一、2025-2031年中国成膜助剂行业进入壁垒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二、2025-2031年中国成膜助剂行业盈利模式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三、2025-2031年中国成膜助剂行业盈利因素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2025-2031年中国成膜助剂行业投资机会分析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一、2025-2031年中国成膜助剂细分市场投资机会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二、2025-2031年中国成膜助剂行业区域市场投资潜力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2025-2031年中国成膜助剂行业投资风险分析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一、2025-2031年中国成膜助剂行业市场竞争风险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二、2025-2031年中国成膜助剂行业技术风险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三、2025-2031年中国成膜助剂行业政策风险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四、2025-2031年中国成膜助剂行业进入退出风险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成膜助剂行业研究结论</w:t>
      </w:r>
      <w:r>
        <w:rPr>
          <w:rFonts w:hint="eastAsia"/>
        </w:rPr>
        <w:br/>
      </w:r>
      <w:r>
        <w:rPr>
          <w:rFonts w:hint="eastAsia"/>
        </w:rPr>
        <w:t>　　第二节 成膜助剂行业投资价值评估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中~智~林~－成膜助剂行业投资建议</w:t>
      </w:r>
      <w:r>
        <w:rPr>
          <w:rFonts w:hint="eastAsia"/>
        </w:rPr>
        <w:br/>
      </w:r>
      <w:r>
        <w:rPr>
          <w:rFonts w:hint="eastAsia"/>
        </w:rPr>
        <w:t>　　　　一、成膜助剂行业投资策略建议</w:t>
      </w:r>
      <w:r>
        <w:rPr>
          <w:rFonts w:hint="eastAsia"/>
        </w:rPr>
        <w:br/>
      </w:r>
      <w:r>
        <w:rPr>
          <w:rFonts w:hint="eastAsia"/>
        </w:rPr>
        <w:t>　　　　二、成膜助剂行业投资方向建议</w:t>
      </w:r>
      <w:r>
        <w:rPr>
          <w:rFonts w:hint="eastAsia"/>
        </w:rPr>
        <w:br/>
      </w:r>
      <w:r>
        <w:rPr>
          <w:rFonts w:hint="eastAsia"/>
        </w:rPr>
        <w:t>　　　　三、成膜助剂行业投资方式建议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成膜助剂行业历程</w:t>
      </w:r>
      <w:r>
        <w:rPr>
          <w:rFonts w:hint="eastAsia"/>
        </w:rPr>
        <w:br/>
      </w:r>
      <w:r>
        <w:rPr>
          <w:rFonts w:hint="eastAsia"/>
        </w:rPr>
        <w:t>　　图表 成膜助剂行业生命周期</w:t>
      </w:r>
      <w:r>
        <w:rPr>
          <w:rFonts w:hint="eastAsia"/>
        </w:rPr>
        <w:br/>
      </w:r>
      <w:r>
        <w:rPr>
          <w:rFonts w:hint="eastAsia"/>
        </w:rPr>
        <w:t>　　图表 成膜助剂行业产业链分析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2020-2025年成膜助剂行业市场容量分析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2020-2025年中国成膜助剂市场需求量及增速统计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2025年中国成膜助剂行业需求领域分布格局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2020-2025年中国成膜助剂进口金额分析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2020-2025年中国成膜助剂出口数量分析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2020-2025年中国成膜助剂出口金额分析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2025年中国成膜助剂进口国家及地区分析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2020-2025年中国成膜助剂行业企业平均规模情况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成膜助剂重点企业（一）基本信息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成膜助剂企业信息</w:t>
      </w:r>
      <w:r>
        <w:rPr>
          <w:rFonts w:hint="eastAsia"/>
        </w:rPr>
        <w:br/>
      </w:r>
      <w:r>
        <w:rPr>
          <w:rFonts w:hint="eastAsia"/>
        </w:rPr>
        <w:t>　　图表 成膜助剂企业经营情况分析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2025-2031年中国成膜助剂市场需求量预测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2025-2031年中国成膜助剂市场前景分析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2025-2031年中国成膜助剂发展趋势预测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66f5df7004dd6" w:history="1">
        <w:r>
          <w:rPr>
            <w:rStyle w:val="Hyperlink"/>
          </w:rPr>
          <w:t>中国成膜助剂行业现状与前景分析报告（2025-2031年）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66f5df7004dd6" w:history="1">
        <w:r>
          <w:rPr>
            <w:rStyle w:val="Hyperlink"/>
          </w:rPr>
          <w:t>https://www.20087.com/6/63/ChengMoZhuJiHangYeXianZhuangJiQianJing.html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工助剂公司、成膜助剂在涂料中的作用、成膜助剂在涂料中的作用、成膜助剂添加量、成膜助剂哪个品牌的最好、醇酯十二成膜助剂、成膜助剂添加量计算公式、dpnb成膜助剂、误喝成膜助剂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31059d5894ea9" w:history="1">
      <w:r>
        <w:rPr>
          <w:rStyle w:val="Hyperlink"/>
        </w:rPr>
        <w:t>中国成膜助剂行业现状与前景分析报告（2025-2031年）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hengMoZhuJiHangYeXianZhuangJiQianJing.html" TargetMode="External" Id="Ra2a66f5df700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hengMoZhuJiHangYeXianZhuangJiQianJing.html" TargetMode="External" Id="R58631059d589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2024-12-04T23:14:00Z</dcterms:created>
  <dcterms:modified xsi:type="dcterms:W3CDTF">2024-12-05T00:14:00Z</dcterms:modified>
  <dc:subject>中国成膜助剂行业现状与前景分析报告（2025-2031年）</dc:subject>
  <dc:title>中国成膜助剂行业现状与前景分析报告（2025-2031年）</dc:title>
  <cp:keywords>中国成膜助剂行业现状与前景分析报告（2025-2031年）</cp:keywords>
  <dc:description>中国成膜助剂行业现状与前景分析报告（2025-2031年）</dc:description>
</cp:coreProperties>
</file>