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6c51603d4fc8" w:history="1">
              <w:r>
                <w:rPr>
                  <w:rStyle w:val="Hyperlink"/>
                </w:rPr>
                <w:t>2025-2031年中国抗菌整理剂行业研究与前景趋势报告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6c51603d4fc8" w:history="1">
              <w:r>
                <w:rPr>
                  <w:rStyle w:val="Hyperlink"/>
                </w:rPr>
                <w:t>2025-2031年中国抗菌整理剂行业研究与前景趋势报告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c6c51603d4fc8" w:history="1">
                <w:r>
                  <w:rPr>
                    <w:rStyle w:val="Hyperlink"/>
                  </w:rPr>
                  <w:t>https://www.20087.com/6/53/KangJunZhengLiJiDeFaZhanQuShi.html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纺织品和材料表面处理的关键化学品，近年来在公共卫生和消费者健康意识的推动下，市场需求持续增长。现代抗菌整理剂不仅具备广谱抗菌性能，能够有效抑制细菌、真菌和病毒的生长，还通过改进配方和应用技术，提高了整理剂的稳定性和安全性，减少了对环境和人体的潜在风险。同时，科研人员正不断探索新型抗菌剂，如银离子、季铵盐和天然植物提取物，以满足不同应用场景和材料类型的需求。</w:t>
      </w:r>
      <w:r>
        <w:rPr>
          <w:rFonts w:hint="eastAsia"/>
        </w:rPr>
        <w:br/>
      </w:r>
      <w:r>
        <w:rPr>
          <w:rFonts w:hint="eastAsia"/>
        </w:rPr>
        <w:t>　　未来，抗菌整理剂的发展将更加注重环境友好性和功能性。环境友好性方面，将开发更多生物降解和低毒性抗菌剂，减少对水体和土壤的污染。功能性方面，通过纳米技术和智能响应材料的应用，将开发具有自清洁、气味控制和皮肤保护等多重功能的抗菌整理剂，以满足高端市场和特殊领域的应用需求。同时，随着抗菌材料在医疗器械、公共交通和公共设施等领域的广泛应用，抗菌整理剂将更加注重长效性和耐洗性，确保在高频率使用和恶劣环境下的抗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6c51603d4fc8" w:history="1">
        <w:r>
          <w:rPr>
            <w:rStyle w:val="Hyperlink"/>
          </w:rPr>
          <w:t>2025-2031年中国抗菌整理剂行业研究与前景趋势报告</w:t>
        </w:r>
      </w:hyperlink>
      <w:r>
        <w:rPr>
          <w:rFonts w:hint="eastAsia"/>
        </w:rPr>
        <w:t>》主要分析了抗菌整理剂行业的市场规模、抗菌整理剂市场供需状况、抗菌整理剂市场竞争状况和抗菌整理剂主要企业经营情况，同时对抗菌整理剂行业的未来发展做出科学的预测。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ac6c51603d4fc8" w:history="1">
        <w:r>
          <w:rPr>
            <w:rStyle w:val="Hyperlink"/>
          </w:rPr>
          <w:t>2025-2031年中国抗菌整理剂行业研究与前景趋势报告</w:t>
        </w:r>
      </w:hyperlink>
      <w:r>
        <w:rPr>
          <w:rFonts w:hint="eastAsia"/>
        </w:rPr>
        <w:t>》可以帮助投资者准确把握抗菌整理剂行业的市场现状，为投资者进行投资作出抗菌整理剂行业前景预判，挖掘抗菌整理剂行业投资价值，同时提出抗菌整理剂行业投资策略、营销策略等方面的建议。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抗菌整理剂行业相关概述</w:t>
      </w:r>
      <w:r>
        <w:rPr>
          <w:rFonts w:hint="eastAsia"/>
        </w:rPr>
        <w:br/>
      </w:r>
      <w:r>
        <w:rPr>
          <w:rFonts w:hint="eastAsia"/>
        </w:rPr>
        <w:t>　　　　一、抗菌整理剂行业定义及特点</w:t>
      </w:r>
      <w:r>
        <w:rPr>
          <w:rFonts w:hint="eastAsia"/>
        </w:rPr>
        <w:br/>
      </w:r>
      <w:r>
        <w:rPr>
          <w:rFonts w:hint="eastAsia"/>
        </w:rPr>
        <w:t>　　　　　　1、抗菌整理剂行业定义</w:t>
      </w:r>
      <w:r>
        <w:rPr>
          <w:rFonts w:hint="eastAsia"/>
        </w:rPr>
        <w:br/>
      </w:r>
      <w:r>
        <w:rPr>
          <w:rFonts w:hint="eastAsia"/>
        </w:rPr>
        <w:t>　　　　　　2、抗菌整理剂行业特点</w:t>
      </w:r>
      <w:r>
        <w:rPr>
          <w:rFonts w:hint="eastAsia"/>
        </w:rPr>
        <w:br/>
      </w:r>
      <w:r>
        <w:rPr>
          <w:rFonts w:hint="eastAsia"/>
        </w:rPr>
        <w:t>　　　　二、抗菌整理剂行业经营模式分析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1、抗菌整理剂生产模式</w:t>
      </w:r>
      <w:r>
        <w:rPr>
          <w:rFonts w:hint="eastAsia"/>
        </w:rPr>
        <w:br/>
      </w:r>
      <w:r>
        <w:rPr>
          <w:rFonts w:hint="eastAsia"/>
        </w:rPr>
        <w:t>　　　　　　2、抗菌整理剂采购模式</w:t>
      </w:r>
      <w:r>
        <w:rPr>
          <w:rFonts w:hint="eastAsia"/>
        </w:rPr>
        <w:br/>
      </w:r>
      <w:r>
        <w:rPr>
          <w:rFonts w:hint="eastAsia"/>
        </w:rPr>
        <w:t>　　　　　　3、抗菌整理剂销售模式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2024-2025年世界抗菌整理剂行业市场运行形势分析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2024-2025年全球抗菌整理剂行业发展概况</w:t>
      </w:r>
      <w:r>
        <w:rPr>
          <w:rFonts w:hint="eastAsia"/>
        </w:rPr>
        <w:br/>
      </w:r>
      <w:r>
        <w:rPr>
          <w:rFonts w:hint="eastAsia"/>
        </w:rPr>
        <w:t>　　第二节 世界抗菌整理剂行业发展走势</w:t>
      </w:r>
      <w:r>
        <w:rPr>
          <w:rFonts w:hint="eastAsia"/>
        </w:rPr>
        <w:br/>
      </w:r>
      <w:r>
        <w:rPr>
          <w:rFonts w:hint="eastAsia"/>
        </w:rPr>
        <w:t>　　　　一、全球抗菌整理剂行业市场分布情况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二、全球抗菌整理剂行业发展趋势分析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全球抗菌整理剂行业重点国家和区域分析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2024-2025年中国抗菌整理剂行业发展环境分析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抗菌整理剂政策环境分析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抗菌整理剂技术环境分析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2024-2025年抗菌整理剂行业技术发展现状及趋势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当前我国抗菌整理剂技术发展现状</w:t>
      </w:r>
      <w:r>
        <w:rPr>
          <w:rFonts w:hint="eastAsia"/>
        </w:rPr>
        <w:br/>
      </w:r>
      <w:r>
        <w:rPr>
          <w:rFonts w:hint="eastAsia"/>
        </w:rPr>
        <w:t>　　第二节 中外抗菌整理剂技术差距及产生差距的主要原因分析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提高我国抗菌整理剂技术的对策</w:t>
      </w:r>
      <w:r>
        <w:rPr>
          <w:rFonts w:hint="eastAsia"/>
        </w:rPr>
        <w:br/>
      </w:r>
      <w:r>
        <w:rPr>
          <w:rFonts w:hint="eastAsia"/>
        </w:rPr>
        <w:t>　　第四节 我国抗菌整理剂研发、设计发展趋势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中国抗菌整理剂行业市场供需状况分析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中国抗菌整理剂行业市场规模情况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中国抗菌整理剂行业盈利情况分析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中国抗菌整理剂行业市场需求状况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一、2019-2024年抗菌整理剂行业市场需求情况</w:t>
      </w:r>
      <w:r>
        <w:rPr>
          <w:rFonts w:hint="eastAsia"/>
        </w:rPr>
        <w:br/>
      </w:r>
      <w:r>
        <w:rPr>
          <w:rFonts w:hint="eastAsia"/>
        </w:rPr>
        <w:t>　　　　二、抗菌整理剂行业市场需求特点分析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三、2025-2031年抗菌整理剂行业市场需求预测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中国抗菌整理剂行业市场供给状况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一、2019-2024年抗菌整理剂行业市场供给情况</w:t>
      </w:r>
      <w:r>
        <w:rPr>
          <w:rFonts w:hint="eastAsia"/>
        </w:rPr>
        <w:br/>
      </w:r>
      <w:r>
        <w:rPr>
          <w:rFonts w:hint="eastAsia"/>
        </w:rPr>
        <w:t>　　　　二、抗菌整理剂行业市场供给特点分析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三、2025-2031年抗菌整理剂行业市场供给预测</w:t>
      </w:r>
      <w:r>
        <w:rPr>
          <w:rFonts w:hint="eastAsia"/>
        </w:rPr>
        <w:br/>
      </w:r>
      <w:r>
        <w:rPr>
          <w:rFonts w:hint="eastAsia"/>
        </w:rPr>
        <w:t>　　第五节 抗菌整理剂行业市场供需平衡状况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中国抗菌整理剂行业进出口情况分析预测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2019-2024年中国抗菌整理剂行业进出口情况分析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一、2019-2024年中国抗菌整理剂行业进口分析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二、2019-2024年中国抗菌整理剂行业出口分析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2025-2031年中国抗菌整理剂行业进出口情况预测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一、2025-2031年中国抗菌整理剂行业进口预测分析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二、2025-2031年中国抗菌整理剂行业出口预测分析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影响抗菌整理剂行业进出口变化的主要原因分析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2019-2024年中国抗菌整理剂行业重点地区调研分析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一、中国抗菌整理剂行业重点区域市场结构调研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二、**地区抗菌整理剂市场调研分析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三、**地区抗菌整理剂市场调研分析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四、**地区抗菌整理剂市场调研分析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五、**地区抗菌整理剂市场调研分析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六、**地区抗菌整理剂市场调研分析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抗菌整理剂行业细分产品市场调研分析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中国抗菌整理剂行业市场行情分析预测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抗菌整理剂价格影响因素分析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2019-2024年中国抗菌整理剂市场价格趋向分析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2025-2031年中国抗菌整理剂市场价格趋向预测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抗菌整理剂行业上、下游市场分析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抗菌整理剂行业上游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抗菌整理剂行业下游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抗菌整理剂行业竞争格局分析</w:t>
      </w:r>
      <w:r>
        <w:rPr>
          <w:rFonts w:hint="eastAsia"/>
        </w:rPr>
        <w:br/>
      </w:r>
      <w:r>
        <w:rPr>
          <w:rFonts w:hint="eastAsia"/>
        </w:rPr>
        <w:t>　　第一节 抗菌整理剂行业集中度分析</w:t>
      </w:r>
      <w:r>
        <w:rPr>
          <w:rFonts w:hint="eastAsia"/>
        </w:rPr>
        <w:br/>
      </w:r>
      <w:r>
        <w:rPr>
          <w:rFonts w:hint="eastAsia"/>
        </w:rPr>
        <w:t>　　　　一、抗菌整理剂市场集中度分析</w:t>
      </w:r>
      <w:r>
        <w:rPr>
          <w:rFonts w:hint="eastAsia"/>
        </w:rPr>
        <w:br/>
      </w:r>
      <w:r>
        <w:rPr>
          <w:rFonts w:hint="eastAsia"/>
        </w:rPr>
        <w:t>　　　　二、抗菌整理剂企业集中度分析</w:t>
      </w:r>
      <w:r>
        <w:rPr>
          <w:rFonts w:hint="eastAsia"/>
        </w:rPr>
        <w:br/>
      </w:r>
      <w:r>
        <w:rPr>
          <w:rFonts w:hint="eastAsia"/>
        </w:rPr>
        <w:t>　　　　三、抗菌整理剂区域集中度分析</w:t>
      </w:r>
      <w:r>
        <w:rPr>
          <w:rFonts w:hint="eastAsia"/>
        </w:rPr>
        <w:br/>
      </w:r>
      <w:r>
        <w:rPr>
          <w:rFonts w:hint="eastAsia"/>
        </w:rPr>
        <w:t>　　第二节 抗菌整理剂行业竞争格局分析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一、2024-2025年抗菌整理剂行业竞争分析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二、2024-2025年中外抗菌整理剂产品竞争分析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三、2024-2025年中国抗菌整理剂市场竞争分析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四、2025-2031年国内主要抗菌整理剂企业动向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抗菌整理剂行业重点企业发展调研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抗菌整理剂重点企业（一）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抗菌整理剂重点企业（二）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抗菌整理剂重点企业（三）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抗菌整理剂重点企业（四）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抗菌整理剂重点企业（五）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抗菌整理剂重点企业（六）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抗菌整理剂企业发展策略分析</w:t>
      </w:r>
      <w:r>
        <w:rPr>
          <w:rFonts w:hint="eastAsia"/>
        </w:rPr>
        <w:br/>
      </w:r>
      <w:r>
        <w:rPr>
          <w:rFonts w:hint="eastAsia"/>
        </w:rPr>
        <w:t>　　第一节 抗菌整理剂市场策略分析</w:t>
      </w:r>
      <w:r>
        <w:rPr>
          <w:rFonts w:hint="eastAsia"/>
        </w:rPr>
        <w:br/>
      </w:r>
      <w:r>
        <w:rPr>
          <w:rFonts w:hint="eastAsia"/>
        </w:rPr>
        <w:t>　　　　一、抗菌整理剂价格策略分析</w:t>
      </w:r>
      <w:r>
        <w:rPr>
          <w:rFonts w:hint="eastAsia"/>
        </w:rPr>
        <w:br/>
      </w:r>
      <w:r>
        <w:rPr>
          <w:rFonts w:hint="eastAsia"/>
        </w:rPr>
        <w:t>　　　　二、抗菌整理剂渠道策略分析</w:t>
      </w:r>
      <w:r>
        <w:rPr>
          <w:rFonts w:hint="eastAsia"/>
        </w:rPr>
        <w:br/>
      </w:r>
      <w:r>
        <w:rPr>
          <w:rFonts w:hint="eastAsia"/>
        </w:rPr>
        <w:t>　　第二节 抗菌整理剂销售策略分析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提高抗菌整理剂企业竞争力的策略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一、提高中国抗菌整理剂企业核心竞争力的对策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二、抗菌整理剂企业提升竞争力的主要方向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三、影响抗菌整理剂企业核心竞争力的因素及提升途径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四、提高抗菌整理剂企业竞争力的策略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对我国抗菌整理剂品牌的战略思考</w:t>
      </w:r>
      <w:r>
        <w:rPr>
          <w:rFonts w:hint="eastAsia"/>
        </w:rPr>
        <w:br/>
      </w:r>
      <w:r>
        <w:rPr>
          <w:rFonts w:hint="eastAsia"/>
        </w:rPr>
        <w:t>　　　　一、抗菌整理剂实施品牌战略的意义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二、抗菌整理剂企业品牌的现状分析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三、我国抗菌整理剂企业的品牌战略</w:t>
      </w:r>
      <w:r>
        <w:rPr>
          <w:rFonts w:hint="eastAsia"/>
        </w:rPr>
        <w:br/>
      </w:r>
      <w:r>
        <w:rPr>
          <w:rFonts w:hint="eastAsia"/>
        </w:rPr>
        <w:t>　　　　四、抗菌整理剂品牌战略管理的策略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中国抗菌整理剂行业营销策略分析</w:t>
      </w:r>
      <w:r>
        <w:rPr>
          <w:rFonts w:hint="eastAsia"/>
        </w:rPr>
        <w:br/>
      </w:r>
      <w:r>
        <w:rPr>
          <w:rFonts w:hint="eastAsia"/>
        </w:rPr>
        <w:t>　　第一节 抗菌整理剂市场推广策略研究分析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一、做好抗菌整理剂产品导入</w:t>
      </w:r>
      <w:r>
        <w:rPr>
          <w:rFonts w:hint="eastAsia"/>
        </w:rPr>
        <w:br/>
      </w:r>
      <w:r>
        <w:rPr>
          <w:rFonts w:hint="eastAsia"/>
        </w:rPr>
        <w:t>　　　　二、做好抗菌整理剂产品组合和产品线决策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三、抗菌整理剂行业城市市场推广策略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抗菌整理剂行业渠道营销研究分析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一、抗菌整理剂行业营销环境分析</w:t>
      </w:r>
      <w:r>
        <w:rPr>
          <w:rFonts w:hint="eastAsia"/>
        </w:rPr>
        <w:br/>
      </w:r>
      <w:r>
        <w:rPr>
          <w:rFonts w:hint="eastAsia"/>
        </w:rPr>
        <w:t>　　　　二、抗菌整理剂行业现存的营销渠道分析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三、抗菌整理剂行业终端市场营销管理策略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抗菌整理剂行业营销战略研究分析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一、中国抗菌整理剂行业有效整合营销策略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二、建立抗菌整理剂行业厂商的双嬴模式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2025-2031年中国抗菌整理剂行业前景与风险预测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2025年抗菌整理剂市场前景分析</w:t>
      </w:r>
      <w:r>
        <w:rPr>
          <w:rFonts w:hint="eastAsia"/>
        </w:rPr>
        <w:br/>
      </w:r>
      <w:r>
        <w:rPr>
          <w:rFonts w:hint="eastAsia"/>
        </w:rPr>
        <w:t>　　第二节 2025年抗菌整理剂发展趋势预测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2025-2031年中国抗菌整理剂行业投资特性分析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一、2025-2031年中国抗菌整理剂行业进入壁垒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二、2025-2031年中国抗菌整理剂行业盈利模式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三、2025-2031年中国抗菌整理剂行业盈利因素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2025-2031年中国抗菌整理剂行业投资机会分析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一、2025-2031年中国抗菌整理剂细分市场投资机会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二、2025-2031年中国抗菌整理剂行业区域市场投资潜力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2025-2031年中国抗菌整理剂行业投资风险分析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一、2025-2031年中国抗菌整理剂行业市场竞争风险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二、2025-2031年中国抗菌整理剂行业技术风险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三、2025-2031年中国抗菌整理剂行业政策风险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四、2025-2031年中国抗菌整理剂行业进入退出风险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2025-2031年中国抗菌整理剂行业盈利模式与投资策略分析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国外抗菌整理剂行业投资现状及经营模式分析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一、境外抗菌整理剂行业成长情况调查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中国抗菌整理剂行业商业模式探讨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中国抗菌整理剂行业投资国际化发展战略分析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中国抗菌整理剂行业投资策略分析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中国抗菌整理剂行业资本运作战略选择方案研究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中~智林~：中国抗菌整理剂行业多元化经营战略的可行性分析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抗菌整理剂行业历程</w:t>
      </w:r>
      <w:r>
        <w:rPr>
          <w:rFonts w:hint="eastAsia"/>
        </w:rPr>
        <w:br/>
      </w:r>
      <w:r>
        <w:rPr>
          <w:rFonts w:hint="eastAsia"/>
        </w:rPr>
        <w:t>　　图表 抗菌整理剂行业生命周期</w:t>
      </w:r>
      <w:r>
        <w:rPr>
          <w:rFonts w:hint="eastAsia"/>
        </w:rPr>
        <w:br/>
      </w:r>
      <w:r>
        <w:rPr>
          <w:rFonts w:hint="eastAsia"/>
        </w:rPr>
        <w:t>　　图表 抗菌整理剂行业产业链分析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2019-2024年抗菌整理剂行业市场容量分析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2019-2024年中国抗菌整理剂市场需求量及增速统计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2025年中国抗菌整理剂行业需求领域分布格局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2019-2024年中国抗菌整理剂进口数量分析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2019-2024年中国抗菌整理剂进口金额分析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2019-2024年中国抗菌整理剂出口数量分析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2019-2024年中国抗菌整理剂出口金额分析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2025年中国抗菌整理剂进口国家及地区分析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2025年中国抗菌整理剂出口国家及地区分析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2019-2024年中国抗菌整理剂行业企业平均规模情况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**地区抗菌整理剂行业市场需求情况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抗菌整理剂重点企业（三）成长能力情况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2025-2031年中国抗菌整理剂市场需求量预测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2025-2031年中国抗菌整理剂市场前景分析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2025-2031年中国抗菌整理剂行业发展趋势预测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6c51603d4fc8" w:history="1">
        <w:r>
          <w:rPr>
            <w:rStyle w:val="Hyperlink"/>
          </w:rPr>
          <w:t>2025-2031年中国抗菌整理剂行业研究与前景趋势报告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c6c51603d4fc8" w:history="1">
        <w:r>
          <w:rPr>
            <w:rStyle w:val="Hyperlink"/>
          </w:rPr>
          <w:t>https://www.20087.com/6/53/KangJunZhengLiJiDeFaZhanQuShi.html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5daec96ae424b" w:history="1">
      <w:r>
        <w:rPr>
          <w:rStyle w:val="Hyperlink"/>
        </w:rPr>
        <w:t>2025-2031年中国抗菌整理剂行业研究与前景趋势报告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ngJunZhengLiJiDeFaZhanQuShi.html" TargetMode="External" Id="R57ac6c51603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ngJunZhengLiJiDeFaZhanQuShi.html" TargetMode="External" Id="R6ce5daec96a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2024-09-02T04:26:00Z</dcterms:created>
  <dcterms:modified xsi:type="dcterms:W3CDTF">2024-09-02T05:26:00Z</dcterms:modified>
  <dc:subject>2025-2031年中国抗菌整理剂行业研究与前景趋势报告</dc:subject>
  <dc:title>2025-2031年中国抗菌整理剂行业研究与前景趋势报告</dc:title>
  <cp:keywords>2025-2031年中国抗菌整理剂行业研究与前景趋势报告</cp:keywords>
  <dc:description>2025-2031年中国抗菌整理剂行业研究与前景趋势报告</dc:description>
</cp:coreProperties>
</file>