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ec67f8bb74a74" w:history="1">
              <w:r>
                <w:rPr>
                  <w:rStyle w:val="Hyperlink"/>
                </w:rPr>
                <w:t>2024-2030年中国无机粘合剂行业发展研究与市场前景分析报告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ec67f8bb74a74" w:history="1">
              <w:r>
                <w:rPr>
                  <w:rStyle w:val="Hyperlink"/>
                </w:rPr>
                <w:t>2024-2030年中国无机粘合剂行业发展研究与市场前景分析报告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ec67f8bb74a74" w:history="1">
                <w:r>
                  <w:rPr>
                    <w:rStyle w:val="Hyperlink"/>
                  </w:rPr>
                  <w:t>https://www.20087.com/6/13/WuJiZhanHeJiHangYeYanJiuBaoGao.html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粘合剂，如硅酸盐、磷酸盐类粘合剂，因其耐高温、耐腐蚀、环保无毒等特性，在建筑、电子、航空航天等领域有着广泛应用。目前，随着材料科学的进步，无机粘合剂的性能不断优化，如提高粘接强度、耐候性，以及开发出适用于特殊环境（如高温、极端气候）的高性能产品。环保意识的增强促使无机粘合剂向更加绿色、可降解的方向发展。</w:t>
      </w:r>
      <w:r>
        <w:rPr>
          <w:rFonts w:hint="eastAsia"/>
        </w:rPr>
        <w:br/>
      </w:r>
      <w:r>
        <w:rPr>
          <w:rFonts w:hint="eastAsia"/>
        </w:rPr>
        <w:t>　　未来，无机粘合剂的研发将更加注重可持续性和多功能性。随着纳米技术的融入，纳米复合无机粘合剂将展现出更优异的性能，如增强机械性能、赋予自修复能力。同时，响应性粘合剂，即能够根据外部刺激（如温度、湿度、光照）改变其物理或化学性质的粘合剂，将成为研究热点，以满足特定应用需求。此外，结合3D打印技术，定制化、复杂结构的无机粘合剂制品将拓展其应用领域，推动行业发展进入新的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ec67f8bb74a74" w:history="1">
        <w:r>
          <w:rPr>
            <w:rStyle w:val="Hyperlink"/>
          </w:rPr>
          <w:t>2024-2030年中国无机粘合剂行业发展研究与市场前景分析报告</w:t>
        </w:r>
      </w:hyperlink>
      <w:r>
        <w:rPr>
          <w:rFonts w:hint="eastAsia"/>
        </w:rPr>
        <w:t>》是对无机粘合剂行业的调查研究，内容包括：无机粘合剂产业链分析、世界无机粘合剂行业发展动态与趋势、无机粘合剂相关政策与法规、无机粘合剂技术现状与研发趋势、无机粘合剂竞争策略分析、无机粘合剂市场规模与预测、无机粘合剂行业供给与预测、无机粘合剂需求与预测、无机粘合剂上下游行业调研、无机粘合剂行业经营情况与遇到的问题、无机粘合剂重点企业调研、无机粘合剂发展趋势、无机粘合剂投资机会与风险，以及无机粘合剂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无机粘合剂行业概述</w:t>
      </w:r>
      <w:r>
        <w:rPr>
          <w:rFonts w:hint="eastAsia"/>
        </w:rPr>
        <w:br/>
      </w:r>
      <w:r>
        <w:rPr>
          <w:rFonts w:hint="eastAsia"/>
        </w:rPr>
        <w:t>　　第一节 无机粘合剂行业定义</w:t>
      </w:r>
      <w:r>
        <w:rPr>
          <w:rFonts w:hint="eastAsia"/>
        </w:rPr>
        <w:br/>
      </w:r>
      <w:r>
        <w:rPr>
          <w:rFonts w:hint="eastAsia"/>
        </w:rPr>
        <w:t>　　第二节 无机粘合剂分类情况</w:t>
      </w:r>
      <w:r>
        <w:rPr>
          <w:rFonts w:hint="eastAsia"/>
        </w:rPr>
        <w:br/>
      </w:r>
      <w:r>
        <w:rPr>
          <w:rFonts w:hint="eastAsia"/>
        </w:rPr>
        <w:t>　　第三节 无机粘合剂行业发展历程</w:t>
      </w:r>
      <w:r>
        <w:rPr>
          <w:rFonts w:hint="eastAsia"/>
        </w:rPr>
        <w:br/>
      </w:r>
      <w:r>
        <w:rPr>
          <w:rFonts w:hint="eastAsia"/>
        </w:rPr>
        <w:t>　　第四节 无机粘合剂产业链分析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二、无机粘合剂产业链分析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2023-2024年世界无机粘合剂行业发展概述</w:t>
      </w:r>
      <w:r>
        <w:rPr>
          <w:rFonts w:hint="eastAsia"/>
        </w:rPr>
        <w:br/>
      </w:r>
      <w:r>
        <w:rPr>
          <w:rFonts w:hint="eastAsia"/>
        </w:rPr>
        <w:t>　　第一节 世界无机粘合剂行业发展动态</w:t>
      </w:r>
      <w:r>
        <w:rPr>
          <w:rFonts w:hint="eastAsia"/>
        </w:rPr>
        <w:br/>
      </w:r>
      <w:r>
        <w:rPr>
          <w:rFonts w:hint="eastAsia"/>
        </w:rPr>
        <w:t>　　第二节 世界无机粘合剂行业发展趋势分析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2023-2024年中国无机粘合剂行业发展环境分析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2023-2024年中国无机粘合剂行业经济情况分析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2023-2024年中国无机粘合剂行业社会环境分析</w:t>
      </w:r>
      <w:r>
        <w:rPr>
          <w:rFonts w:hint="eastAsia"/>
        </w:rPr>
        <w:br/>
      </w:r>
      <w:r>
        <w:rPr>
          <w:rFonts w:hint="eastAsia"/>
        </w:rPr>
        <w:t>　　第三节 中国无机粘合剂行业相关政策、法规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2023-2024年无机粘合剂行业技术现状及发展方向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无机粘合剂行业技术发展现状</w:t>
      </w:r>
      <w:r>
        <w:rPr>
          <w:rFonts w:hint="eastAsia"/>
        </w:rPr>
        <w:br/>
      </w:r>
      <w:r>
        <w:rPr>
          <w:rFonts w:hint="eastAsia"/>
        </w:rPr>
        <w:t>　　第二节 无机粘合剂行业技术研发趋势</w:t>
      </w:r>
      <w:r>
        <w:rPr>
          <w:rFonts w:hint="eastAsia"/>
        </w:rPr>
        <w:br/>
      </w:r>
      <w:r>
        <w:rPr>
          <w:rFonts w:hint="eastAsia"/>
        </w:rPr>
        <w:t>　　第三节 近期无机粘合剂行业热点及对行业影响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无机粘合剂市场企业竞争策略研究分析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无机粘合剂企业竞争策略分析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一、贸易战对无机粘合剂行业竞争格局的影响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二、新冠疫情下无机粘合剂行业竞争格局的变化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三、2023-2024年中国无机粘合剂市场竞争趋势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四、2023-2024年无机粘合剂行业竞争格局展望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五、2023-2024年无机粘合剂行业竞争策略分析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六、2023-2024年无机粘合剂企业竞争策略分析</w:t>
      </w:r>
      <w:r>
        <w:rPr>
          <w:rFonts w:hint="eastAsia"/>
        </w:rPr>
        <w:br/>
      </w:r>
      <w:r>
        <w:rPr>
          <w:rFonts w:hint="eastAsia"/>
        </w:rPr>
        <w:t>　　第二节 无机粘合剂市场竞争策略分析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一、2024年无机粘合剂市场增长潜力分析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二、2024年无机粘合剂主要潜力品种分析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三、现有无机粘合剂产品竞争策略分析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四、潜力无机粘合剂品种竞争策略选择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五、无机粘合剂典型企业产品竞争策略分析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2019-2024年中国无机粘合剂行业市场规模分析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2019-2024年中国无机粘合剂行业市场规模分析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一、2019-2024年中国无机粘合剂行业市场规模分析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二、2019-2024年无机粘合剂行业重点地区（一）市场规模分析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三、2019-2024年无机粘合剂行业重点地区（二）市场规模分析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四、2019-2024年无机粘合剂行业重点地区（三）市场规模分析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2019-2024年中国无机粘合剂行业供给情况分析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2019-2024年中国无机粘合剂行业市场需求分析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中国无机粘合剂行业上下游行业发展分析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无机粘合剂上游行业发展</w:t>
      </w:r>
      <w:r>
        <w:rPr>
          <w:rFonts w:hint="eastAsia"/>
        </w:rPr>
        <w:br/>
      </w:r>
      <w:r>
        <w:rPr>
          <w:rFonts w:hint="eastAsia"/>
        </w:rPr>
        <w:t>　　　　一、无机粘合剂下游行业市场概述</w:t>
      </w:r>
      <w:r>
        <w:rPr>
          <w:rFonts w:hint="eastAsia"/>
        </w:rPr>
        <w:br/>
      </w:r>
      <w:r>
        <w:rPr>
          <w:rFonts w:hint="eastAsia"/>
        </w:rPr>
        <w:t>　　　　二、无机粘合剂下游行业产能分析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三、近年国内无机粘合剂下游行业市场价格分析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无机粘合剂下游行业发展</w:t>
      </w:r>
      <w:r>
        <w:rPr>
          <w:rFonts w:hint="eastAsia"/>
        </w:rPr>
        <w:br/>
      </w:r>
      <w:r>
        <w:rPr>
          <w:rFonts w:hint="eastAsia"/>
        </w:rPr>
        <w:t>　　　　一、无机粘合剂下游行业国内市场概述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二、无机粘合剂下游行业国内产能分析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三、近年国内无机粘合剂下游行业现状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2019-2024年中国无机粘合剂行业发展状况分析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中国无机粘合剂行业发展状况分析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一、中国无机粘合剂行业发展总体概况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二、中国无机粘合剂行业发展主要特点</w:t>
      </w:r>
      <w:r>
        <w:rPr>
          <w:rFonts w:hint="eastAsia"/>
        </w:rPr>
        <w:br/>
      </w:r>
      <w:r>
        <w:rPr>
          <w:rFonts w:hint="eastAsia"/>
        </w:rPr>
        <w:t>　　　　三、无机粘合剂行业主要经济效益影响因素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2019-2024年无机粘合剂行业经营情况分析</w:t>
      </w:r>
      <w:r>
        <w:rPr>
          <w:rFonts w:hint="eastAsia"/>
        </w:rPr>
        <w:br/>
      </w:r>
      <w:r>
        <w:rPr>
          <w:rFonts w:hint="eastAsia"/>
        </w:rPr>
        <w:t>　　　　一、无机粘合剂行业经营效益分析</w:t>
      </w:r>
      <w:r>
        <w:rPr>
          <w:rFonts w:hint="eastAsia"/>
        </w:rPr>
        <w:br/>
      </w:r>
      <w:r>
        <w:rPr>
          <w:rFonts w:hint="eastAsia"/>
        </w:rPr>
        <w:t>　　　　二、无机粘合剂行业盈利能力分析</w:t>
      </w:r>
      <w:r>
        <w:rPr>
          <w:rFonts w:hint="eastAsia"/>
        </w:rPr>
        <w:br/>
      </w:r>
      <w:r>
        <w:rPr>
          <w:rFonts w:hint="eastAsia"/>
        </w:rPr>
        <w:t>　　　　三、无机粘合剂行业运营能力分析</w:t>
      </w:r>
      <w:r>
        <w:rPr>
          <w:rFonts w:hint="eastAsia"/>
        </w:rPr>
        <w:br/>
      </w:r>
      <w:r>
        <w:rPr>
          <w:rFonts w:hint="eastAsia"/>
        </w:rPr>
        <w:t>　　　　四、无机粘合剂行业偿债能力分析</w:t>
      </w:r>
      <w:r>
        <w:rPr>
          <w:rFonts w:hint="eastAsia"/>
        </w:rPr>
        <w:br/>
      </w:r>
      <w:r>
        <w:rPr>
          <w:rFonts w:hint="eastAsia"/>
        </w:rPr>
        <w:t>　　　　五、无机粘合剂行业发展能力分析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2023-2024年中国无机粘合剂行业发展存在问题与对策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一、中国无机粘合剂行业存在的问题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二、规范无机粘合剂行业发展的措施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中国无机粘合剂行业重点企业发展分析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无机粘合剂重点企业</w:t>
      </w:r>
      <w:r>
        <w:rPr>
          <w:rFonts w:hint="eastAsia"/>
        </w:rPr>
        <w:br/>
      </w:r>
      <w:r>
        <w:rPr>
          <w:rFonts w:hint="eastAsia"/>
        </w:rPr>
        <w:t>　　　　一、无机粘合剂企业介绍</w:t>
      </w:r>
      <w:r>
        <w:rPr>
          <w:rFonts w:hint="eastAsia"/>
        </w:rPr>
        <w:br/>
      </w:r>
      <w:r>
        <w:rPr>
          <w:rFonts w:hint="eastAsia"/>
        </w:rPr>
        <w:t>　　　　二、无机粘合剂企业财务情况分析</w:t>
      </w:r>
      <w:r>
        <w:rPr>
          <w:rFonts w:hint="eastAsia"/>
        </w:rPr>
        <w:br/>
      </w:r>
      <w:r>
        <w:rPr>
          <w:rFonts w:hint="eastAsia"/>
        </w:rPr>
        <w:t>　　　　三、无机粘合剂发展战略</w:t>
      </w:r>
      <w:r>
        <w:rPr>
          <w:rFonts w:hint="eastAsia"/>
        </w:rPr>
        <w:br/>
      </w:r>
      <w:r>
        <w:rPr>
          <w:rFonts w:hint="eastAsia"/>
        </w:rPr>
        <w:t>　　第二节 无机粘合剂重点企业</w:t>
      </w:r>
      <w:r>
        <w:rPr>
          <w:rFonts w:hint="eastAsia"/>
        </w:rPr>
        <w:br/>
      </w:r>
      <w:r>
        <w:rPr>
          <w:rFonts w:hint="eastAsia"/>
        </w:rPr>
        <w:t>　　　　一、无机粘合剂企业介绍</w:t>
      </w:r>
      <w:r>
        <w:rPr>
          <w:rFonts w:hint="eastAsia"/>
        </w:rPr>
        <w:br/>
      </w:r>
      <w:r>
        <w:rPr>
          <w:rFonts w:hint="eastAsia"/>
        </w:rPr>
        <w:t>　　　　二、无机粘合剂企业财务情况分析</w:t>
      </w:r>
      <w:r>
        <w:rPr>
          <w:rFonts w:hint="eastAsia"/>
        </w:rPr>
        <w:br/>
      </w:r>
      <w:r>
        <w:rPr>
          <w:rFonts w:hint="eastAsia"/>
        </w:rPr>
        <w:t>　　　　三、无机粘合剂发展战略</w:t>
      </w:r>
      <w:r>
        <w:rPr>
          <w:rFonts w:hint="eastAsia"/>
        </w:rPr>
        <w:br/>
      </w:r>
      <w:r>
        <w:rPr>
          <w:rFonts w:hint="eastAsia"/>
        </w:rPr>
        <w:t>　　第三节 无机粘合剂重点企业</w:t>
      </w:r>
      <w:r>
        <w:rPr>
          <w:rFonts w:hint="eastAsia"/>
        </w:rPr>
        <w:br/>
      </w:r>
      <w:r>
        <w:rPr>
          <w:rFonts w:hint="eastAsia"/>
        </w:rPr>
        <w:t>　　　　一、无机粘合剂企业介绍</w:t>
      </w:r>
      <w:r>
        <w:rPr>
          <w:rFonts w:hint="eastAsia"/>
        </w:rPr>
        <w:br/>
      </w:r>
      <w:r>
        <w:rPr>
          <w:rFonts w:hint="eastAsia"/>
        </w:rPr>
        <w:t>　　　　二、无机粘合剂企业财务情况分析</w:t>
      </w:r>
      <w:r>
        <w:rPr>
          <w:rFonts w:hint="eastAsia"/>
        </w:rPr>
        <w:br/>
      </w:r>
      <w:r>
        <w:rPr>
          <w:rFonts w:hint="eastAsia"/>
        </w:rPr>
        <w:t>　　　　三、无机粘合剂发展战略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无机粘合剂企业发展策略分析</w:t>
      </w:r>
      <w:r>
        <w:rPr>
          <w:rFonts w:hint="eastAsia"/>
        </w:rPr>
        <w:br/>
      </w:r>
      <w:r>
        <w:rPr>
          <w:rFonts w:hint="eastAsia"/>
        </w:rPr>
        <w:t>　　第一节 无机粘合剂市场策略分析</w:t>
      </w:r>
      <w:r>
        <w:rPr>
          <w:rFonts w:hint="eastAsia"/>
        </w:rPr>
        <w:br/>
      </w:r>
      <w:r>
        <w:rPr>
          <w:rFonts w:hint="eastAsia"/>
        </w:rPr>
        <w:t>　　　　一、无机粘合剂价格策略分析</w:t>
      </w:r>
      <w:r>
        <w:rPr>
          <w:rFonts w:hint="eastAsia"/>
        </w:rPr>
        <w:br/>
      </w:r>
      <w:r>
        <w:rPr>
          <w:rFonts w:hint="eastAsia"/>
        </w:rPr>
        <w:t>　　　　二、无机粘合剂渠道策略分析</w:t>
      </w:r>
      <w:r>
        <w:rPr>
          <w:rFonts w:hint="eastAsia"/>
        </w:rPr>
        <w:br/>
      </w:r>
      <w:r>
        <w:rPr>
          <w:rFonts w:hint="eastAsia"/>
        </w:rPr>
        <w:t>　　第二节 无机粘合剂销售策略分析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提高无机粘合剂企业竞争力的策略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四、提高无机粘合剂企业竞争力的策略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对我国无机粘合剂品牌的战略思考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一、无机粘合剂实施品牌战略的意义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三、我国无机粘合剂企业的品牌战略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四、无机粘合剂品牌战略管理的策略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2024-2030年无机粘合剂行业发展前景预测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2024-2030年中国无机粘合剂发展趋势分析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2024-2030年中国无机粘合剂行业发展总体趋势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一、2024-2030年中国无机粘合剂产业政策趋向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二、2024-2030年中国无机粘合剂行业技术革新趋势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2024-2030年中国无机粘合剂行业市场规模预测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一、2024-2030年中国无机粘合剂行业市场规模预测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二、2024-2030年中国无机粘合剂行业供给情况预测分析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三、2024-2030年中国无机粘合剂行业需求预测分析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2024-2030年中国无机粘合剂行业投资机会与风险评估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2024-2030年中国无机粘合剂市场行业投资机会分析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一、无机粘合剂投资潜力分析</w:t>
      </w:r>
      <w:r>
        <w:rPr>
          <w:rFonts w:hint="eastAsia"/>
        </w:rPr>
        <w:br/>
      </w:r>
      <w:r>
        <w:rPr>
          <w:rFonts w:hint="eastAsia"/>
        </w:rPr>
        <w:t>　　　　二、无机粘合剂吸引力分析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2024-2030年中国无机粘合剂市场行业投资周期分析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[~中~智~林~]2024-2030年中国无机粘合剂市场行业投资风险预警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无机粘合剂行业历程</w:t>
      </w:r>
      <w:r>
        <w:rPr>
          <w:rFonts w:hint="eastAsia"/>
        </w:rPr>
        <w:br/>
      </w:r>
      <w:r>
        <w:rPr>
          <w:rFonts w:hint="eastAsia"/>
        </w:rPr>
        <w:t>　　图表 无机粘合剂行业生命周期</w:t>
      </w:r>
      <w:r>
        <w:rPr>
          <w:rFonts w:hint="eastAsia"/>
        </w:rPr>
        <w:br/>
      </w:r>
      <w:r>
        <w:rPr>
          <w:rFonts w:hint="eastAsia"/>
        </w:rPr>
        <w:t>　　图表 无机粘合剂行业产业链分析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无机粘合剂行业动态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2019-2024年中国无机粘合剂出口金额分析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2024年中国无机粘合剂进口国家及地区分析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2024-2030年中国无机粘合剂行业产能预测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2024-2030年中国无机粘合剂市场需求量预测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2024-2030年中国无机粘合剂行业供需平衡预测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2024-2030年中国无机粘合剂行业风险分析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2024-2030年中国无机粘合剂行业市场容量预测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2024-2030年中国无机粘合剂行业市场规模预测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2024-2030年中国无机粘合剂市场前景分析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2024-2030年中国无机粘合剂行业发展趋势预测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ec67f8bb74a74" w:history="1">
        <w:r>
          <w:rPr>
            <w:rStyle w:val="Hyperlink"/>
          </w:rPr>
          <w:t>2024-2030年中国无机粘合剂行业发展研究与市场前景分析报告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ec67f8bb74a74" w:history="1">
        <w:r>
          <w:rPr>
            <w:rStyle w:val="Hyperlink"/>
          </w:rPr>
          <w:t>https://www.20087.com/6/13/WuJiZhanHeJiHangYeYanJiuBaoGao.html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5626a86ec491b" w:history="1">
      <w:r>
        <w:rPr>
          <w:rStyle w:val="Hyperlink"/>
        </w:rPr>
        <w:t>2024-2030年中国无机粘合剂行业发展研究与市场前景分析报告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WuJiZhanHeJiHangYeYanJiuBaoGao.html" TargetMode="External" Id="Raddec67f8bb7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WuJiZhanHeJiHangYeYanJiuBaoGao.html" TargetMode="External" Id="R1b45626a86ec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2024-04-03T04:28:00Z</dcterms:created>
  <dcterms:modified xsi:type="dcterms:W3CDTF">2024-04-03T05:28:00Z</dcterms:modified>
  <dc:subject>2024-2030年中国无机粘合剂行业发展研究与市场前景分析报告</dc:subject>
  <dc:title>2024-2030年中国无机粘合剂行业发展研究与市场前景分析报告</dc:title>
  <cp:keywords>2024-2030年中国无机粘合剂行业发展研究与市场前景分析报告</cp:keywords>
  <dc:description>2024-2030年中国无机粘合剂行业发展研究与市场前景分析报告</dc:description>
</cp:coreProperties>
</file>