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077e09d414c43" w:history="1">
              <w:r>
                <w:rPr>
                  <w:rStyle w:val="Hyperlink"/>
                </w:rPr>
                <w:t>2024年版中国木材防霉剂行业调研分析与发展前景报告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077e09d414c43" w:history="1">
              <w:r>
                <w:rPr>
                  <w:rStyle w:val="Hyperlink"/>
                </w:rPr>
                <w:t>2024年版中国木材防霉剂行业调研分析与发展前景报告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077e09d414c43" w:history="1">
                <w:r>
                  <w:rPr>
                    <w:rStyle w:val="Hyperlink"/>
                  </w:rPr>
                  <w:t>https://www.20087.com/6/03/MuCaiFangMeiJiHangYeYanJiuBaoGao.html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霉剂是一种重要的木材保护产品，广泛应用于木材加工、家具制造等行业，以防止木材在潮湿环境中发生霉变。近年来，随着环保意识的提高和新材料技术的进步，木材防霉剂的种类和性能得到了显著提升。目前，木材防霉剂不仅在防霉效果上有所突破，还在环保性能方面实现了优化。此外，随着消费者对健康生活的追求，无害化、低挥发性的木材防霉剂成为市场新宠。</w:t>
      </w:r>
      <w:r>
        <w:rPr>
          <w:rFonts w:hint="eastAsia"/>
        </w:rPr>
        <w:br/>
      </w:r>
      <w:r>
        <w:rPr>
          <w:rFonts w:hint="eastAsia"/>
        </w:rPr>
        <w:t>　　未来，木材防霉剂的发展将更加注重环保性和功能性。一方面，随着环保法规的趋严，开发更加环保的木材防霉剂将成为研发重点，如生物基防霉剂等。另一方面，木材防霉剂的功能性也将得到进一步提升，例如提高耐久性、增加防火性能等。此外，随着智能家居技术的发展，木材防霉剂将与智能监测系统相结合，实现木材防霉效果的实时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077e09d414c43" w:history="1">
        <w:r>
          <w:rPr>
            <w:rStyle w:val="Hyperlink"/>
          </w:rPr>
          <w:t>2024年版中国木材防霉剂行业调研分析与发展前景报告</w:t>
        </w:r>
      </w:hyperlink>
      <w:r>
        <w:rPr>
          <w:rFonts w:hint="eastAsia"/>
        </w:rPr>
        <w:t>》是对木材防霉剂行业的调查研究，内容包括：木材防霉剂产业链分析、世界木材防霉剂行业发展动态与趋势、木材防霉剂相关政策与法规、木材防霉剂技术现状与研发趋势、木材防霉剂竞争策略分析、木材防霉剂市场规模与预测、木材防霉剂行业供给与预测、木材防霉剂需求与预测、木材防霉剂上下游行业调研、木材防霉剂行业经营情况与遇到的问题、木材防霉剂重点企业调研、木材防霉剂发展趋势、木材防霉剂投资机会与风险，以及木材防霉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木材防霉剂行业概述</w:t>
      </w:r>
      <w:r>
        <w:rPr>
          <w:rFonts w:hint="eastAsia"/>
        </w:rPr>
        <w:br/>
      </w:r>
      <w:r>
        <w:rPr>
          <w:rFonts w:hint="eastAsia"/>
        </w:rPr>
        <w:t>　　第一节 木材防霉剂行业定义</w:t>
      </w:r>
      <w:r>
        <w:rPr>
          <w:rFonts w:hint="eastAsia"/>
        </w:rPr>
        <w:br/>
      </w:r>
      <w:r>
        <w:rPr>
          <w:rFonts w:hint="eastAsia"/>
        </w:rPr>
        <w:t>　　第二节 木材防霉剂分类情况</w:t>
      </w:r>
      <w:r>
        <w:rPr>
          <w:rFonts w:hint="eastAsia"/>
        </w:rPr>
        <w:br/>
      </w:r>
      <w:r>
        <w:rPr>
          <w:rFonts w:hint="eastAsia"/>
        </w:rPr>
        <w:t>　　第三节 木材防霉剂行业发展历程</w:t>
      </w:r>
      <w:r>
        <w:rPr>
          <w:rFonts w:hint="eastAsia"/>
        </w:rPr>
        <w:br/>
      </w:r>
      <w:r>
        <w:rPr>
          <w:rFonts w:hint="eastAsia"/>
        </w:rPr>
        <w:t>　　第四节 木材防霉剂产业链分析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2023-2024年世界木材防霉剂行业发展概述</w:t>
      </w:r>
      <w:r>
        <w:rPr>
          <w:rFonts w:hint="eastAsia"/>
        </w:rPr>
        <w:br/>
      </w:r>
      <w:r>
        <w:rPr>
          <w:rFonts w:hint="eastAsia"/>
        </w:rPr>
        <w:t>　　第一节 世界木材防霉剂行业发展动态</w:t>
      </w:r>
      <w:r>
        <w:rPr>
          <w:rFonts w:hint="eastAsia"/>
        </w:rPr>
        <w:br/>
      </w:r>
      <w:r>
        <w:rPr>
          <w:rFonts w:hint="eastAsia"/>
        </w:rPr>
        <w:t>　　第二节 世界木材防霉剂行业发展趋势分析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2023-2024年中国木材防霉剂行业发展环境分析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2023-2024年中国木材防霉剂行业经济情况分析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2023-2024年中国木材防霉剂行业社会环境分析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中国木材防霉剂行业相关政策、法规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2023-2024年木材防霉剂行业技术现状及发展方向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木材防霉剂行业技术发展现状</w:t>
      </w:r>
      <w:r>
        <w:rPr>
          <w:rFonts w:hint="eastAsia"/>
        </w:rPr>
        <w:br/>
      </w:r>
      <w:r>
        <w:rPr>
          <w:rFonts w:hint="eastAsia"/>
        </w:rPr>
        <w:t>　　第二节 木材防霉剂行业技术研发趋势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近期木材防霉剂行业热点及对行业影响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木材防霉剂市场企业竞争策略研究分析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木材防霉剂企业竞争策略分析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一、贸易战对木材防霉剂行业竞争格局的影响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二、新冠疫情下木材防霉剂行业竞争格局的变化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三、2023-2024年中国木材防霉剂市场竞争趋势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四、2023-2024年木材防霉剂行业竞争格局展望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五、2023-2024年木材防霉剂行业竞争策略分析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六、2023-2024年木材防霉剂企业竞争策略分析</w:t>
      </w:r>
      <w:r>
        <w:rPr>
          <w:rFonts w:hint="eastAsia"/>
        </w:rPr>
        <w:br/>
      </w:r>
      <w:r>
        <w:rPr>
          <w:rFonts w:hint="eastAsia"/>
        </w:rPr>
        <w:t>　　第二节 木材防霉剂市场竞争策略分析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一、2024年木材防霉剂市场增长潜力分析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二、2024年木材防霉剂主要潜力品种分析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三、现有木材防霉剂产品竞争策略分析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四、潜力木材防霉剂品种竞争策略选择</w:t>
      </w:r>
      <w:r>
        <w:rPr>
          <w:rFonts w:hint="eastAsia"/>
        </w:rPr>
        <w:br/>
      </w:r>
      <w:r>
        <w:rPr>
          <w:rFonts w:hint="eastAsia"/>
        </w:rPr>
        <w:t>　　　　五、木材防霉剂典型企业产品竞争策略分析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二、2019-2024年木材防霉剂行业重点地区（一）市场规模分析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三、2019-2024年木材防霉剂行业重点地区（二）市场规模分析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四、2019-2024年木材防霉剂行业重点地区（三）市场规模分析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2019-2024年中国木材防霉剂行业供给情况分析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2019-2024年中国木材防霉剂行业市场需求分析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中国木材防霉剂行业上下游行业发展分析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木材防霉剂上游行业发展</w:t>
      </w:r>
      <w:r>
        <w:rPr>
          <w:rFonts w:hint="eastAsia"/>
        </w:rPr>
        <w:br/>
      </w:r>
      <w:r>
        <w:rPr>
          <w:rFonts w:hint="eastAsia"/>
        </w:rPr>
        <w:t>　　　　一、木材防霉剂下游行业市场概述</w:t>
      </w:r>
      <w:r>
        <w:rPr>
          <w:rFonts w:hint="eastAsia"/>
        </w:rPr>
        <w:br/>
      </w:r>
      <w:r>
        <w:rPr>
          <w:rFonts w:hint="eastAsia"/>
        </w:rPr>
        <w:t>　　　　二、木材防霉剂下游行业产能分析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三、近年国内木材防霉剂下游行业市场价格分析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木材防霉剂下游行业发展</w:t>
      </w:r>
      <w:r>
        <w:rPr>
          <w:rFonts w:hint="eastAsia"/>
        </w:rPr>
        <w:br/>
      </w:r>
      <w:r>
        <w:rPr>
          <w:rFonts w:hint="eastAsia"/>
        </w:rPr>
        <w:t>　　　　一、木材防霉剂下游行业国内市场概述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二、木材防霉剂下游行业国内产能分析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三、近年国内木材防霉剂下游行业现状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2019-2024年中国木材防霉剂行业发展状况分析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中国木材防霉剂行业发展状况分析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一、中国木材防霉剂行业发展总体概况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二、中国木材防霉剂行业发展主要特点</w:t>
      </w:r>
      <w:r>
        <w:rPr>
          <w:rFonts w:hint="eastAsia"/>
        </w:rPr>
        <w:br/>
      </w:r>
      <w:r>
        <w:rPr>
          <w:rFonts w:hint="eastAsia"/>
        </w:rPr>
        <w:t>　　　　三、木材防霉剂行业主要经济效益影响因素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2019-2024年木材防霉剂行业经营情况分析</w:t>
      </w:r>
      <w:r>
        <w:rPr>
          <w:rFonts w:hint="eastAsia"/>
        </w:rPr>
        <w:br/>
      </w:r>
      <w:r>
        <w:rPr>
          <w:rFonts w:hint="eastAsia"/>
        </w:rPr>
        <w:t>　　　　一、木材防霉剂行业经营效益分析</w:t>
      </w:r>
      <w:r>
        <w:rPr>
          <w:rFonts w:hint="eastAsia"/>
        </w:rPr>
        <w:br/>
      </w:r>
      <w:r>
        <w:rPr>
          <w:rFonts w:hint="eastAsia"/>
        </w:rPr>
        <w:t>　　　　二、木材防霉剂行业盈利能力分析</w:t>
      </w:r>
      <w:r>
        <w:rPr>
          <w:rFonts w:hint="eastAsia"/>
        </w:rPr>
        <w:br/>
      </w:r>
      <w:r>
        <w:rPr>
          <w:rFonts w:hint="eastAsia"/>
        </w:rPr>
        <w:t>　　　　三、木材防霉剂行业运营能力分析</w:t>
      </w:r>
      <w:r>
        <w:rPr>
          <w:rFonts w:hint="eastAsia"/>
        </w:rPr>
        <w:br/>
      </w:r>
      <w:r>
        <w:rPr>
          <w:rFonts w:hint="eastAsia"/>
        </w:rPr>
        <w:t>　　　　四、木材防霉剂行业偿债能力分析</w:t>
      </w:r>
      <w:r>
        <w:rPr>
          <w:rFonts w:hint="eastAsia"/>
        </w:rPr>
        <w:br/>
      </w:r>
      <w:r>
        <w:rPr>
          <w:rFonts w:hint="eastAsia"/>
        </w:rPr>
        <w:t>　　　　五、木材防霉剂行业发展能力分析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2023-2024年中国木材防霉剂行业发展存在问题与对策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一、中国木材防霉剂行业存在的问题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二、规范木材防霉剂行业发展的措施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中国木材防霉剂行业重点企业发展分析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第二节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第三节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木材防霉剂企业发展策略分析</w:t>
      </w:r>
      <w:r>
        <w:rPr>
          <w:rFonts w:hint="eastAsia"/>
        </w:rPr>
        <w:br/>
      </w:r>
      <w:r>
        <w:rPr>
          <w:rFonts w:hint="eastAsia"/>
        </w:rPr>
        <w:t>　　第一节 木材防霉剂市场策略分析</w:t>
      </w:r>
      <w:r>
        <w:rPr>
          <w:rFonts w:hint="eastAsia"/>
        </w:rPr>
        <w:br/>
      </w:r>
      <w:r>
        <w:rPr>
          <w:rFonts w:hint="eastAsia"/>
        </w:rPr>
        <w:t>　　　　一、木材防霉剂价格策略分析</w:t>
      </w:r>
      <w:r>
        <w:rPr>
          <w:rFonts w:hint="eastAsia"/>
        </w:rPr>
        <w:br/>
      </w:r>
      <w:r>
        <w:rPr>
          <w:rFonts w:hint="eastAsia"/>
        </w:rPr>
        <w:t>　　　　二、木材防霉剂渠道策略分析</w:t>
      </w:r>
      <w:r>
        <w:rPr>
          <w:rFonts w:hint="eastAsia"/>
        </w:rPr>
        <w:br/>
      </w:r>
      <w:r>
        <w:rPr>
          <w:rFonts w:hint="eastAsia"/>
        </w:rPr>
        <w:t>　　第二节 木材防霉剂销售策略分析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提高木材防霉剂企业竞争力的策略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一、提高中国木材防霉剂企业核心竞争力的对策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二、木材防霉剂企业提升竞争力的主要方向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三、影响木材防霉剂企业核心竞争力的因素及提升途径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四、提高木材防霉剂企业竞争力的策略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三、我国木材防霉剂企业的品牌战略</w:t>
      </w:r>
      <w:r>
        <w:rPr>
          <w:rFonts w:hint="eastAsia"/>
        </w:rPr>
        <w:br/>
      </w:r>
      <w:r>
        <w:rPr>
          <w:rFonts w:hint="eastAsia"/>
        </w:rPr>
        <w:t>　　　　四、木材防霉剂品牌战略管理的策略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2024-2030年木材防霉剂行业发展前景预测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2024-2030年中国木材防霉剂发展趋势分析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2024-2030年中国木材防霉剂行业发展总体趋势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一、2024-2030年中国木材防霉剂产业政策趋向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二、2024-2030年中国木材防霉剂行业技术革新趋势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二、2024-2030年中国木材防霉剂行业供给情况预测分析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三、2024-2030年中国木材防霉剂行业需求预测分析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2024-2030年中国木材防霉剂行业投资机会与风险评估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2024-2030年中国木材防霉剂市场行业投资机会分析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一、木材防霉剂投资潜力分析</w:t>
      </w:r>
      <w:r>
        <w:rPr>
          <w:rFonts w:hint="eastAsia"/>
        </w:rPr>
        <w:br/>
      </w:r>
      <w:r>
        <w:rPr>
          <w:rFonts w:hint="eastAsia"/>
        </w:rPr>
        <w:t>　　　　二、木材防霉剂吸引力分析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2024-2030年中国木材防霉剂市场行业投资周期分析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(中⋅智林)2024-2030年中国木材防霉剂市场行业投资风险预警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木材防霉剂行业历程</w:t>
      </w:r>
      <w:r>
        <w:rPr>
          <w:rFonts w:hint="eastAsia"/>
        </w:rPr>
        <w:br/>
      </w:r>
      <w:r>
        <w:rPr>
          <w:rFonts w:hint="eastAsia"/>
        </w:rPr>
        <w:t>　　图表 木材防霉剂行业生命周期</w:t>
      </w:r>
      <w:r>
        <w:rPr>
          <w:rFonts w:hint="eastAsia"/>
        </w:rPr>
        <w:br/>
      </w:r>
      <w:r>
        <w:rPr>
          <w:rFonts w:hint="eastAsia"/>
        </w:rPr>
        <w:t>　　图表 木材防霉剂行业产业链分析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2019-2024年木材防霉剂行业市场容量分析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木材防霉剂行业动态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2019-2024年中国木材防霉剂市场需求量及增速统计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2024年中国木材防霉剂行业需求领域分布格局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2024年中国木材防霉剂进口国家及地区分析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2024-2030年中国木材防霉剂市场需求量预测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2024-2030年中国木材防霉剂市场前景分析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2024-2030年中国木材防霉剂行业发展趋势预测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077e09d414c43" w:history="1">
        <w:r>
          <w:rPr>
            <w:rStyle w:val="Hyperlink"/>
          </w:rPr>
          <w:t>2024年版中国木材防霉剂行业调研分析与发展前景报告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077e09d414c43" w:history="1">
        <w:r>
          <w:rPr>
            <w:rStyle w:val="Hyperlink"/>
          </w:rPr>
          <w:t>https://www.20087.com/6/03/MuCaiFangMeiJiHangYeYanJiuBaoGao.html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2bc14d3542b1" w:history="1">
      <w:r>
        <w:rPr>
          <w:rStyle w:val="Hyperlink"/>
        </w:rPr>
        <w:t>2024年版中国木材防霉剂行业调研分析与发展前景报告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uCaiFangMeiJiHangYeYanJiuBaoGao.html" TargetMode="External" Id="Ree9077e09d41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uCaiFangMeiJiHangYeYanJiuBaoGao.html" TargetMode="External" Id="Rb4702bc14d3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2024-05-07T02:31:00Z</dcterms:created>
  <dcterms:modified xsi:type="dcterms:W3CDTF">2024-05-07T03:31:00Z</dcterms:modified>
  <dc:subject>2024年版中国木材防霉剂行业调研分析与发展前景报告</dc:subject>
  <dc:title>2024年版中国木材防霉剂行业调研分析与发展前景报告</dc:title>
  <cp:keywords>2024年版中国木材防霉剂行业调研分析与发展前景报告</cp:keywords>
  <dc:description>2024年版中国木材防霉剂行业调研分析与发展前景报告</dc:description>
</cp:coreProperties>
</file>