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7aeacbb7c4c65" w:history="1">
              <w:r>
                <w:rPr>
                  <w:rStyle w:val="Hyperlink"/>
                </w:rPr>
                <w:t>2025-2031年中国棕榈酸甲酯发展现状与市场前景预测报告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7aeacbb7c4c65" w:history="1">
              <w:r>
                <w:rPr>
                  <w:rStyle w:val="Hyperlink"/>
                </w:rPr>
                <w:t>2025-2031年中国棕榈酸甲酯发展现状与市场前景预测报告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7aeacbb7c4c65" w:history="1">
                <w:r>
                  <w:rPr>
                    <w:rStyle w:val="Hyperlink"/>
                  </w:rPr>
                  <w:t>https://www.20087.com/6/93/ZongLvSuanJiaZhiShiChangQianJingFenXi.html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棕榈酸甲酯（Methyl Palmitate）是一种常见的脂肪酸酯类化合物，在化妆品、食品添加剂及生物柴油等领域有着广泛的应用。随着人们生活水平的提高和对天然成分偏好的增加，棕榈酸甲酯因其良好的皮肤亲和性和温和性质而备受青睐。生产方面，通常由棕榈油经酯交换反应制得，但面临着来自棕榈种植业对环境影响的挑战。</w:t>
      </w:r>
      <w:r>
        <w:rPr>
          <w:rFonts w:hint="eastAsia"/>
        </w:rPr>
        <w:br/>
      </w:r>
      <w:r>
        <w:rPr>
          <w:rFonts w:hint="eastAsia"/>
        </w:rPr>
        <w:t>　　未来，棕榈酸甲酯的发展将围绕可持续生产和功能拓展展开。一方面，推动棕榈种植业向可持续农业转型，采用认证体系如RSPO（Roundtable on Sustainable Palm Oil），保证原料来源的环保性；另一方面，通过化学改性或物理混合等方式赋予棕榈酸甲酯新的特性，例如增强抗氧化能力或提高热稳定性，满足不同领域的特殊需求。此外，随着合成生物学的发展，探索生物法合成棕榈酸甲酯的可能性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7aeacbb7c4c65" w:history="1">
        <w:r>
          <w:rPr>
            <w:rStyle w:val="Hyperlink"/>
          </w:rPr>
          <w:t>2025-2031年中国棕榈酸甲酯发展现状与市场前景预测报告</w:t>
        </w:r>
      </w:hyperlink>
      <w:r>
        <w:rPr>
          <w:rFonts w:hint="eastAsia"/>
        </w:rPr>
        <w:t>》基于对棕榈酸甲酯行业的深入研究和市场监测数据，全面分析了棕榈酸甲酯行业现状、市场需求与市场规模。棕榈酸甲酯报告详细探讨了产业链结构，价格动态，以及棕榈酸甲酯各细分市场的特点。同时，还科学预测了市场前景与发展趋势，深入剖析了棕榈酸甲酯品牌竞争格局，市场集中度，以及重点企业的经营状况。棕榈酸甲酯报告旨在挖掘行业投资价值，揭示潜在风险与机遇，为投资者和决策者提供专业、科学、客观的战略建议，是了解棕榈酸甲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棕榈酸甲酯行业概述</w:t>
      </w:r>
      <w:r>
        <w:rPr>
          <w:rFonts w:hint="eastAsia"/>
        </w:rPr>
        <w:br/>
      </w:r>
      <w:r>
        <w:rPr>
          <w:rFonts w:hint="eastAsia"/>
        </w:rPr>
        <w:t>　　第一节 棕榈酸甲酯定义与分类</w:t>
      </w:r>
      <w:r>
        <w:rPr>
          <w:rFonts w:hint="eastAsia"/>
        </w:rPr>
        <w:br/>
      </w:r>
      <w:r>
        <w:rPr>
          <w:rFonts w:hint="eastAsia"/>
        </w:rPr>
        <w:t>　　第二节 棕榈酸甲酯应用领域</w:t>
      </w:r>
      <w:r>
        <w:rPr>
          <w:rFonts w:hint="eastAsia"/>
        </w:rPr>
        <w:br/>
      </w:r>
      <w:r>
        <w:rPr>
          <w:rFonts w:hint="eastAsia"/>
        </w:rPr>
        <w:t>　　第三节 棕榈酸甲酯行业经济指标分析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棕榈酸甲酯产业链及经营模式分析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三、棕榈酸甲酯销售模式及销售渠道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全球棕榈酸甲酯市场发展综述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2020-2024年全球棕榈酸甲酯市场规模与趋势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主要国家与地区棕榈酸甲酯市场分析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2025-2031年全球棕榈酸甲酯行业发展趋势与前景预测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2023-2024年棕榈酸甲酯产能与投资动态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一、国内棕榈酸甲酯产能及利用情况</w:t>
      </w:r>
      <w:r>
        <w:rPr>
          <w:rFonts w:hint="eastAsia"/>
        </w:rPr>
        <w:br/>
      </w:r>
      <w:r>
        <w:rPr>
          <w:rFonts w:hint="eastAsia"/>
        </w:rPr>
        <w:t>　　　　二、棕榈酸甲酯产能扩张与投资动态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2025-2031年棕榈酸甲酯行业产量统计与趋势预测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一、2020-2024年棕榈酸甲酯行业产量数据统计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1、2020-2024年棕榈酸甲酯产量及增长趋势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2、2020-2024年棕榈酸甲酯细分产品产量及份额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二、影响棕榈酸甲酯产量的关键因素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三、2025-2031年棕榈酸甲酯产量预测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2025-2031年棕榈酸甲酯市场需求与销售分析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一、2023-2024年棕榈酸甲酯行业需求现状</w:t>
      </w:r>
      <w:r>
        <w:rPr>
          <w:rFonts w:hint="eastAsia"/>
        </w:rPr>
        <w:br/>
      </w:r>
      <w:r>
        <w:rPr>
          <w:rFonts w:hint="eastAsia"/>
        </w:rPr>
        <w:t>　　　　二、棕榈酸甲酯客户群体与需求特点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三、2020-2024年棕榈酸甲酯行业销售规模分析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中国棕榈酸甲酯细分市场与下游应用领域分析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棕榈酸甲酯细分市场分析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一、2023-2024年棕榈酸甲酯主要细分产品市场现状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棕榈酸甲酯下游应用与客户群体分析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一、2023-2024年棕榈酸甲酯各应用领域市场现状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2023-2024年中国棕榈酸甲酯技术发展研究</w:t>
      </w:r>
      <w:r>
        <w:rPr>
          <w:rFonts w:hint="eastAsia"/>
        </w:rPr>
        <w:br/>
      </w:r>
      <w:r>
        <w:rPr>
          <w:rFonts w:hint="eastAsia"/>
        </w:rPr>
        <w:t>　　第一节 当前棕榈酸甲酯技术发展现状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国内外棕榈酸甲酯技术差异与原因</w:t>
      </w:r>
      <w:r>
        <w:rPr>
          <w:rFonts w:hint="eastAsia"/>
        </w:rPr>
        <w:br/>
      </w:r>
      <w:r>
        <w:rPr>
          <w:rFonts w:hint="eastAsia"/>
        </w:rPr>
        <w:t>　　第三节 棕榈酸甲酯技术创新与发展趋势预测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技术进步对棕榈酸甲酯行业的影响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一、2020-2024年棕榈酸甲酯市场价格走势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棕榈酸甲酯定价策略与方法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2023-2024年重点区域棕榈酸甲酯市场发展概况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二、2020-2024年棕榈酸甲酯市场需求规模情况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2020-2024年中国棕榈酸甲酯行业进出口情况分析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棕榈酸甲酯行业进口情况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一、2020-2024年棕榈酸甲酯进口规模及增长情况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棕榈酸甲酯行业出口情况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一、2020-2024年棕榈酸甲酯出口规模及增长情况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2020-2024年中国棕榈酸甲酯行业总体发展与财务状况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2020-2024年中国棕榈酸甲酯行业规模情况</w:t>
      </w:r>
      <w:r>
        <w:rPr>
          <w:rFonts w:hint="eastAsia"/>
        </w:rPr>
        <w:br/>
      </w:r>
      <w:r>
        <w:rPr>
          <w:rFonts w:hint="eastAsia"/>
        </w:rPr>
        <w:t>　　　　一、棕榈酸甲酯行业企业数量规模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二、棕榈酸甲酯行业从业人员规模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三、棕榈酸甲酯行业市场敏感性分析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2020-2024年中国棕榈酸甲酯行业财务能力分析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一、棕榈酸甲酯行业盈利能力</w:t>
      </w:r>
      <w:r>
        <w:rPr>
          <w:rFonts w:hint="eastAsia"/>
        </w:rPr>
        <w:br/>
      </w:r>
      <w:r>
        <w:rPr>
          <w:rFonts w:hint="eastAsia"/>
        </w:rPr>
        <w:t>　　　　二、棕榈酸甲酯行业偿债能力</w:t>
      </w:r>
      <w:r>
        <w:rPr>
          <w:rFonts w:hint="eastAsia"/>
        </w:rPr>
        <w:br/>
      </w:r>
      <w:r>
        <w:rPr>
          <w:rFonts w:hint="eastAsia"/>
        </w:rPr>
        <w:t>　　　　三、棕榈酸甲酯行业营运能力</w:t>
      </w:r>
      <w:r>
        <w:rPr>
          <w:rFonts w:hint="eastAsia"/>
        </w:rPr>
        <w:br/>
      </w:r>
      <w:r>
        <w:rPr>
          <w:rFonts w:hint="eastAsia"/>
        </w:rPr>
        <w:t>　　　　四、棕榈酸甲酯行业发展能力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2023-2024年棕榈酸甲酯行业竞争力分析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2020-2024年棕榈酸甲酯行业企业并购活动分析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2023-2024年棕榈酸甲酯行业会展与招投标活动分析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2024年中国棕榈酸甲酯企业发展企业发展策略与建议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棕榈酸甲酯销售模式与渠道策略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棕榈酸甲酯品牌与市场推广策略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棕榈酸甲酯研发投入与技术创新能力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棕榈酸甲酯合作联盟与资源整合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中国棕榈酸甲酯行业风险与对策</w:t>
      </w:r>
      <w:r>
        <w:rPr>
          <w:rFonts w:hint="eastAsia"/>
        </w:rPr>
        <w:br/>
      </w:r>
      <w:r>
        <w:rPr>
          <w:rFonts w:hint="eastAsia"/>
        </w:rPr>
        <w:t>　　第一节 棕榈酸甲酯行业SWOT分析</w:t>
      </w:r>
      <w:r>
        <w:rPr>
          <w:rFonts w:hint="eastAsia"/>
        </w:rPr>
        <w:br/>
      </w:r>
      <w:r>
        <w:rPr>
          <w:rFonts w:hint="eastAsia"/>
        </w:rPr>
        <w:t>　　　　一、棕榈酸甲酯行业优势</w:t>
      </w:r>
      <w:r>
        <w:rPr>
          <w:rFonts w:hint="eastAsia"/>
        </w:rPr>
        <w:br/>
      </w:r>
      <w:r>
        <w:rPr>
          <w:rFonts w:hint="eastAsia"/>
        </w:rPr>
        <w:t>　　　　二、棕榈酸甲酯行业劣势</w:t>
      </w:r>
      <w:r>
        <w:rPr>
          <w:rFonts w:hint="eastAsia"/>
        </w:rPr>
        <w:br/>
      </w:r>
      <w:r>
        <w:rPr>
          <w:rFonts w:hint="eastAsia"/>
        </w:rPr>
        <w:t>　　　　三、棕榈酸甲酯市场机会</w:t>
      </w:r>
      <w:r>
        <w:rPr>
          <w:rFonts w:hint="eastAsia"/>
        </w:rPr>
        <w:br/>
      </w:r>
      <w:r>
        <w:rPr>
          <w:rFonts w:hint="eastAsia"/>
        </w:rPr>
        <w:t>　　　　四、棕榈酸甲酯市场威胁</w:t>
      </w:r>
      <w:r>
        <w:rPr>
          <w:rFonts w:hint="eastAsia"/>
        </w:rPr>
        <w:br/>
      </w:r>
      <w:r>
        <w:rPr>
          <w:rFonts w:hint="eastAsia"/>
        </w:rPr>
        <w:t>　　第二节 棕榈酸甲酯行业风险及对策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2023-2024年棕榈酸甲酯行业发展环境分析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一、棕榈酸甲酯行业主管部门与监管体制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二、棕榈酸甲酯行业主要法律法规及政策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三、棕榈酸甲酯行业标准与质量监管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2025-2031年棕榈酸甲酯行业发展趋势与方向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2025-2031年棕榈酸甲酯行业发展潜力与机遇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(中智-林)棕榈酸甲酯行业发展建议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棕榈酸甲酯行业历程</w:t>
      </w:r>
      <w:r>
        <w:rPr>
          <w:rFonts w:hint="eastAsia"/>
        </w:rPr>
        <w:br/>
      </w:r>
      <w:r>
        <w:rPr>
          <w:rFonts w:hint="eastAsia"/>
        </w:rPr>
        <w:t>　　图表 棕榈酸甲酯行业生命周期</w:t>
      </w:r>
      <w:r>
        <w:rPr>
          <w:rFonts w:hint="eastAsia"/>
        </w:rPr>
        <w:br/>
      </w:r>
      <w:r>
        <w:rPr>
          <w:rFonts w:hint="eastAsia"/>
        </w:rPr>
        <w:t>　　图表 棕榈酸甲酯行业产业链分析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2020-2024年棕榈酸甲酯行业市场容量分析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2020-2024年中国棕榈酸甲酯市场需求量及增速统计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2024年中国棕榈酸甲酯行业需求领域分布格局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2020-2024年中国棕榈酸甲酯进口金额分析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2020-2024年中国棕榈酸甲酯出口数量分析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2020-2024年中国棕榈酸甲酯出口金额分析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2024年中国棕榈酸甲酯进口国家及地区分析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2024年中国棕榈酸甲酯出口国家及地区分析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2020-2024年中国棕榈酸甲酯行业企业平均规模情况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7aeacbb7c4c65" w:history="1">
        <w:r>
          <w:rPr>
            <w:rStyle w:val="Hyperlink"/>
          </w:rPr>
          <w:t>2025-2031年中国棕榈酸甲酯发展现状与市场前景预测报告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7aeacbb7c4c65" w:history="1">
        <w:r>
          <w:rPr>
            <w:rStyle w:val="Hyperlink"/>
          </w:rPr>
          <w:t>https://www.20087.com/6/93/ZongLvSuanJiaZhiShiChangQianJingFenXi.html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5e44843c4c1a" w:history="1">
      <w:r>
        <w:rPr>
          <w:rStyle w:val="Hyperlink"/>
        </w:rPr>
        <w:t>2025-2031年中国棕榈酸甲酯发展现状与市场前景预测报告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ongLvSuanJiaZhiShiChangQianJingFenXi.html" TargetMode="External" Id="Rd677aeacbb7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ongLvSuanJiaZhiShiChangQianJingFenXi.html" TargetMode="External" Id="R62b85e44843c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2025-01-06T00:07:18Z</dcterms:created>
  <dcterms:modified xsi:type="dcterms:W3CDTF">2025-01-06T01:07:18Z</dcterms:modified>
  <dc:subject>2025-2031年中国棕榈酸甲酯发展现状与市场前景预测报告</dc:subject>
  <dc:title>2025-2031年中国棕榈酸甲酯发展现状与市场前景预测报告</dc:title>
  <cp:keywords>2025-2031年中国棕榈酸甲酯发展现状与市场前景预测报告</cp:keywords>
  <dc:description>2025-2031年中国棕榈酸甲酯发展现状与市场前景预测报告</dc:description>
</cp:coreProperties>
</file>