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02daf5e374345" w:history="1">
              <w:r>
                <w:rPr>
                  <w:rStyle w:val="Hyperlink"/>
                </w:rPr>
                <w:t>2022-2028年全球与中国氟化液市场深度调研与发展趋势分析报告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02daf5e374345" w:history="1">
              <w:r>
                <w:rPr>
                  <w:rStyle w:val="Hyperlink"/>
                </w:rPr>
                <w:t>2022-2028年全球与中国氟化液市场深度调研与发展趋势分析报告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02daf5e374345" w:history="1">
                <w:r>
                  <w:rPr>
                    <w:rStyle w:val="Hyperlink"/>
                  </w:rPr>
                  <w:t>https://www.20087.com/6/23/FuHuaYeXianZhuangYuFaZhanQuShi.html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液广泛应用于制冷、空调、溶剂、灭火剂等多个领域，其发展历经从CFCs（氯氟碳化合物）到HCFCs（氢氯氟碳化合物），再到HFCs（氢氟碳化合物）的转变，以响应全球臭氧层保护与气候变化减缓的需求。目前，低全球变暖潜能值（GWP）的氟化液，如HFOs（氢氟烯烃）和天然制冷剂，正逐渐成为市场主流。</w:t>
      </w:r>
      <w:r>
        <w:rPr>
          <w:rFonts w:hint="eastAsia"/>
        </w:rPr>
        <w:br/>
      </w:r>
      <w:r>
        <w:rPr>
          <w:rFonts w:hint="eastAsia"/>
        </w:rPr>
        <w:t>　　氟化液的未来趋势聚焦于可持续性与法规遵从性。随着《蒙特利尔议定书》及其修正案的实施，全球范围内加速淘汰高GWP值的氟化气体。因此，开发并推广超低GWP值或零GWP值的新型氟化液，如CO2、氨、水等自然制冷剂的应用，成为行业共识。同时，加强回收再利用技术，减少氟化液泄漏与废弃物处理的环境风险，推动氟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02daf5e374345" w:history="1">
        <w:r>
          <w:rPr>
            <w:rStyle w:val="Hyperlink"/>
          </w:rPr>
          <w:t>2022-2028年全球与中国氟化液市场深度调研与发展趋势分析报告</w:t>
        </w:r>
      </w:hyperlink>
      <w:r>
        <w:rPr>
          <w:rFonts w:hint="eastAsia"/>
        </w:rPr>
        <w:t>》全面分析了氟化液行业的现状，深入探讨了氟化液市场需求、市场规模及价格波动。氟化液报告探讨了产业链关键环节，并对氟化液各细分市场进行了研究。同时，基于权威数据和专业分析，科学预测了氟化液市场前景与发展趋势。此外，还评估了氟化液重点企业的经营状况，包括品牌影响力、市场集中度以及竞争格局，并审慎剖析了潜在风险与机遇。氟化液报告以其专业性、科学性和权威性，成为氟化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氟化液行业简介</w:t>
      </w:r>
      <w:r>
        <w:rPr>
          <w:rFonts w:hint="eastAsia"/>
        </w:rPr>
        <w:br/>
      </w:r>
      <w:r>
        <w:rPr>
          <w:rFonts w:hint="eastAsia"/>
        </w:rPr>
        <w:t>　　　　1.1.1 氟化液行业界定及分类</w:t>
      </w:r>
      <w:r>
        <w:rPr>
          <w:rFonts w:hint="eastAsia"/>
        </w:rPr>
        <w:br/>
      </w:r>
      <w:r>
        <w:rPr>
          <w:rFonts w:hint="eastAsia"/>
        </w:rPr>
        <w:t>　　　　1.1.2 氟化液行业特征</w:t>
      </w:r>
      <w:r>
        <w:rPr>
          <w:rFonts w:hint="eastAsia"/>
        </w:rPr>
        <w:br/>
      </w:r>
      <w:r>
        <w:rPr>
          <w:rFonts w:hint="eastAsia"/>
        </w:rPr>
        <w:t>　　1.2 氟化液产品主要分类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润滑剂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　　1.2.4 传热流体</w:t>
      </w:r>
      <w:r>
        <w:rPr>
          <w:rFonts w:hint="eastAsia"/>
        </w:rPr>
        <w:br/>
      </w:r>
      <w:r>
        <w:rPr>
          <w:rFonts w:hint="eastAsia"/>
        </w:rPr>
        <w:t>　　1.3 氟化液主要应用领域分析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电子和半导体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化学处理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全球氟化液供需现状及预测（2017-2021年）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全球氟化液产能、产量、产能利用率及发展趋势（2017-2021年）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全球氟化液产量、表观消费量及发展趋势（2017-2021年）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全球氟化液产量、市场需求量及发展趋势（2017-2021年）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中国氟化液供需现状及预测（2017-2021年）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中国氟化液产能、产量、产能利用率及发展趋势（2017-2021年）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中国氟化液产量、表观消费量及发展趋势（2017-2021年）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中国氟化液产量、市场需求量及发展趋势（2017-2021年）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氟化液中国及欧美日等行业政策分析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氟化液厂商产地分布及商业化日期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氟化液行业集中度分析</w:t>
      </w:r>
      <w:r>
        <w:rPr>
          <w:rFonts w:hint="eastAsia"/>
        </w:rPr>
        <w:br/>
      </w:r>
      <w:r>
        <w:rPr>
          <w:rFonts w:hint="eastAsia"/>
        </w:rPr>
        <w:t>　　　　2.4.2 氟化液行业竞争程度分析</w:t>
      </w:r>
      <w:r>
        <w:rPr>
          <w:rFonts w:hint="eastAsia"/>
        </w:rPr>
        <w:br/>
      </w:r>
      <w:r>
        <w:rPr>
          <w:rFonts w:hint="eastAsia"/>
        </w:rPr>
        <w:t>　　2.5 氟化液全球领先企业SWOT分析</w:t>
      </w:r>
      <w:r>
        <w:rPr>
          <w:rFonts w:hint="eastAsia"/>
        </w:rPr>
        <w:br/>
      </w:r>
      <w:r>
        <w:rPr>
          <w:rFonts w:hint="eastAsia"/>
        </w:rPr>
        <w:t>　　2.6 氟化液中国企业SWOT分析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全球主要地区氟化液产量、产值及市场份额（2017-2021年）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全球主要地区氟化液消费量、市场份额及发展预测（2017-2021年）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重点企业（1）氟化液产能、产量、产值、价格及毛利率（2015-2019年）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全球市场不同类型氟化液产量、产值及市场份额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全球市场氟化液不同类型氟化液产量及市场份额（2017-2021年）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中国市场氟化液主要分类产量、产值及市场份额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中国市场氟化液主要分类产值、市场份额（2017-2021年）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中国市场氟化液主要分类价格走势（2017-2021年）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氟化液产业链分析</w:t>
      </w:r>
      <w:r>
        <w:rPr>
          <w:rFonts w:hint="eastAsia"/>
        </w:rPr>
        <w:br/>
      </w:r>
      <w:r>
        <w:rPr>
          <w:rFonts w:hint="eastAsia"/>
        </w:rPr>
        <w:t>　　7.2 氟化液产业上游供应分析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中国市场氟化液主要应用领域消费量、市场份额及增长率（2017-2021年）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中国市场氟化液产量、消费量、进出口分析及未来趋势（2017-2021年）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中国市场氟化液进出口贸易趋势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中国市场氟化液主要进口来源</w:t>
      </w:r>
      <w:r>
        <w:rPr>
          <w:rFonts w:hint="eastAsia"/>
        </w:rPr>
        <w:br/>
      </w:r>
      <w:r>
        <w:rPr>
          <w:rFonts w:hint="eastAsia"/>
        </w:rPr>
        <w:t>　　8.4 中国市场氟化液主要出口目的地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中国市场氟化液主要地区分布</w:t>
      </w:r>
      <w:r>
        <w:rPr>
          <w:rFonts w:hint="eastAsia"/>
        </w:rPr>
        <w:br/>
      </w:r>
      <w:r>
        <w:rPr>
          <w:rFonts w:hint="eastAsia"/>
        </w:rPr>
        <w:t>　　9.1 中国氟化液生产地区分布</w:t>
      </w:r>
      <w:r>
        <w:rPr>
          <w:rFonts w:hint="eastAsia"/>
        </w:rPr>
        <w:br/>
      </w:r>
      <w:r>
        <w:rPr>
          <w:rFonts w:hint="eastAsia"/>
        </w:rPr>
        <w:t>　　9.2 中国氟化液消费地区分布</w:t>
      </w:r>
      <w:r>
        <w:rPr>
          <w:rFonts w:hint="eastAsia"/>
        </w:rPr>
        <w:br/>
      </w:r>
      <w:r>
        <w:rPr>
          <w:rFonts w:hint="eastAsia"/>
        </w:rPr>
        <w:t>　　9.3 中国氟化液市场集中度及发展趋势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氟化液销售/营销策略建议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氟化液产品图片</w:t>
      </w:r>
      <w:r>
        <w:rPr>
          <w:rFonts w:hint="eastAsia"/>
        </w:rPr>
        <w:br/>
      </w:r>
      <w:r>
        <w:rPr>
          <w:rFonts w:hint="eastAsia"/>
        </w:rPr>
        <w:t>　　表 氟化液产品分类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2022年全球不同种类氟化液产量市场份额</w:t>
      </w:r>
      <w:r>
        <w:rPr>
          <w:rFonts w:hint="eastAsia"/>
        </w:rPr>
        <w:br/>
      </w:r>
      <w:r>
        <w:rPr>
          <w:rFonts w:hint="eastAsia"/>
        </w:rPr>
        <w:t>　　表 不同种类氟化液价格列表及趋势（2017-2021年）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润滑剂产品图片</w:t>
      </w:r>
      <w:r>
        <w:rPr>
          <w:rFonts w:hint="eastAsia"/>
        </w:rPr>
        <w:br/>
      </w:r>
      <w:r>
        <w:rPr>
          <w:rFonts w:hint="eastAsia"/>
        </w:rPr>
        <w:t>　　图 溶剂产品图片</w:t>
      </w:r>
      <w:r>
        <w:rPr>
          <w:rFonts w:hint="eastAsia"/>
        </w:rPr>
        <w:br/>
      </w:r>
      <w:r>
        <w:rPr>
          <w:rFonts w:hint="eastAsia"/>
        </w:rPr>
        <w:t>　　图 传热流体产品图片</w:t>
      </w:r>
      <w:r>
        <w:rPr>
          <w:rFonts w:hint="eastAsia"/>
        </w:rPr>
        <w:br/>
      </w:r>
      <w:r>
        <w:rPr>
          <w:rFonts w:hint="eastAsia"/>
        </w:rPr>
        <w:t>　　表 氟化液主要应用领域表</w:t>
      </w:r>
      <w:r>
        <w:rPr>
          <w:rFonts w:hint="eastAsia"/>
        </w:rPr>
        <w:br/>
      </w:r>
      <w:r>
        <w:rPr>
          <w:rFonts w:hint="eastAsia"/>
        </w:rPr>
        <w:t>　　图 全球2021年氟化液不同应用领域消费量市场份额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全球市场氟化液产值（万元）及增长率（2017-2021年）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中国市场氟化液产量（万吨）、增长率及发展趋势（2017-2021年）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中国市场氟化液产值（万元）、增长率及未来发展趋势（2017-2021年）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全球氟化液产量（万吨）、表观消费量及发展趋势（2017-2021年）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中国氟化液产量（万吨）、表观消费量及发展趋势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全球市场氟化液主要厂商2021和2022年产量（万吨）列表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全球市场氟化液主要厂商2021和2022年产量市场份额列表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中国市场氟化液主要厂商2021和2022年产量市场份额列表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中国市场氟化液主要厂商2021和2022年产值（万元）列表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氟化液厂商产地分布及商业化日期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氟化液全球领先企业SWOT分析</w:t>
      </w:r>
      <w:r>
        <w:rPr>
          <w:rFonts w:hint="eastAsia"/>
        </w:rPr>
        <w:br/>
      </w:r>
      <w:r>
        <w:rPr>
          <w:rFonts w:hint="eastAsia"/>
        </w:rPr>
        <w:t>　　表 氟化液中国企业SWOT分析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全球主要地区氟化液2017-2021年产量市场份额列表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全球主要地区氟化液2018年产值市场份额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美国市场氟化液2017-2021年产值（万元）及增长率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重点企业（10）氟化液产量全球市场份额（2022年）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重点企业（10）氟化液产量全球市场份额（2023年）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全球市场不同类型氟化液产量（万吨）（2017-2021年）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氟化液产业链图</w:t>
      </w:r>
      <w:r>
        <w:rPr>
          <w:rFonts w:hint="eastAsia"/>
        </w:rPr>
        <w:br/>
      </w:r>
      <w:r>
        <w:rPr>
          <w:rFonts w:hint="eastAsia"/>
        </w:rPr>
        <w:t>　　表 氟化液上游原料供应商及联系方式列表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全球市场氟化液主要应用领域消费量市场份额（2017-2021年）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2022年全球市场氟化液主要应用领域消费量市场份额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02daf5e374345" w:history="1">
        <w:r>
          <w:rPr>
            <w:rStyle w:val="Hyperlink"/>
          </w:rPr>
          <w:t>2022-2028年全球与中国氟化液市场深度调研与发展趋势分析报告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02daf5e374345" w:history="1">
        <w:r>
          <w:rPr>
            <w:rStyle w:val="Hyperlink"/>
          </w:rPr>
          <w:t>https://www.20087.com/6/23/FuHuaYeXianZhuangYuFaZhanQuShi.html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384fa40224e42" w:history="1">
      <w:r>
        <w:rPr>
          <w:rStyle w:val="Hyperlink"/>
        </w:rPr>
        <w:t>2022-2028年全球与中国氟化液市场深度调研与发展趋势分析报告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uHuaYeXianZhuangYuFaZhanQuShi.html" TargetMode="External" Id="Rde502daf5e37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uHuaYeXianZhuangYuFaZhanQuShi.html" TargetMode="External" Id="R251384fa4022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2021-12-27T04:32:00Z</dcterms:created>
  <dcterms:modified xsi:type="dcterms:W3CDTF">2021-12-27T05:32:00Z</dcterms:modified>
  <dc:subject>2022-2028年全球与中国氟化液市场深度调研与发展趋势分析报告</dc:subject>
  <dc:title>2022-2028年全球与中国氟化液市场深度调研与发展趋势分析报告</dc:title>
  <cp:keywords>2022-2028年全球与中国氟化液市场深度调研与发展趋势分析报告</cp:keywords>
  <dc:description>2022-2028年全球与中国氟化液市场深度调研与发展趋势分析报告</dc:description>
</cp:coreProperties>
</file>