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76ec3bbde43ff" w:history="1">
              <w:r>
                <w:rPr>
                  <w:rStyle w:val="Hyperlink"/>
                </w:rPr>
                <w:t>2025-2031年中国氟苯尼考原料药行业分析与发展趋势报告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76ec3bbde43ff" w:history="1">
              <w:r>
                <w:rPr>
                  <w:rStyle w:val="Hyperlink"/>
                </w:rPr>
                <w:t>2025-2031年中国氟苯尼考原料药行业分析与发展趋势报告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76ec3bbde43ff" w:history="1">
                <w:r>
                  <w:rPr>
                    <w:rStyle w:val="Hyperlink"/>
                  </w:rPr>
                  <w:t>https://www.20087.com/6/23/FuBenNiKaoYuanLiaoYaoHangYeQianJingQuShi.html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苯尼考是一种广谱抗生素，常用于治疗由敏感细菌引起的感染，特别是在畜牧业中作为兽用药物使用。近年来，随着对抗生素滥用问题的关注增加，氟苯尼考的使用受到了严格的监管。为了减少抗生素残留和耐药性问题，各国纷纷加强了对兽用抗生素的管理。与此同时，研究人员也在努力开发新的氟苯尼考制剂，以提高其疗效并减少副作用。</w:t>
      </w:r>
      <w:r>
        <w:rPr>
          <w:rFonts w:hint="eastAsia"/>
        </w:rPr>
        <w:br/>
      </w:r>
      <w:r>
        <w:rPr>
          <w:rFonts w:hint="eastAsia"/>
        </w:rPr>
        <w:t>　　未来，氟苯尼考原料药的发展将更加注重安全性和有效性。随着全球对抗生素耐药性的重视，氟苯尼考的使用将更加谨慎，需要遵循严格的用药指南。此外，为了提高药物的生物利用度和减少剂量，新型给药系统和制剂的研发将成为重点。同时，随着合成生物学的进步，通过生物发酵法生产氟苯尼考原料药可能会成为一种趋势，以提高生产效率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76ec3bbde43ff" w:history="1">
        <w:r>
          <w:rPr>
            <w:rStyle w:val="Hyperlink"/>
          </w:rPr>
          <w:t>2025-2031年中国氟苯尼考原料药行业分析与发展趋势报告</w:t>
        </w:r>
      </w:hyperlink>
      <w:r>
        <w:rPr>
          <w:rFonts w:hint="eastAsia"/>
        </w:rPr>
        <w:t>》在多年氟苯尼考原料药行业研究结论的基础上，结合中国氟苯尼考原料药行业市场的发展现状，通过资深研究团队对氟苯尼考原料药市场各类资讯进行整理分析，并依托国家权威数据资源和长期市场监测的数据库，对氟苯尼考原料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576ec3bbde43ff" w:history="1">
        <w:r>
          <w:rPr>
            <w:rStyle w:val="Hyperlink"/>
          </w:rPr>
          <w:t>2025-2031年中国氟苯尼考原料药行业分析与发展趋势报告</w:t>
        </w:r>
      </w:hyperlink>
      <w:r>
        <w:rPr>
          <w:rFonts w:hint="eastAsia"/>
        </w:rPr>
        <w:t>可以帮助投资者准确把握氟苯尼考原料药行业的市场现状，为投资者进行投资作出氟苯尼考原料药行业前景预判，挖掘氟苯尼考原料药行业投资价值，同时提出氟苯尼考原料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氟苯尼考原料药行业界定</w:t>
      </w:r>
      <w:r>
        <w:rPr>
          <w:rFonts w:hint="eastAsia"/>
        </w:rPr>
        <w:br/>
      </w:r>
      <w:r>
        <w:rPr>
          <w:rFonts w:hint="eastAsia"/>
        </w:rPr>
        <w:t>　　第一节 氟苯尼考原料药行业定义</w:t>
      </w:r>
      <w:r>
        <w:rPr>
          <w:rFonts w:hint="eastAsia"/>
        </w:rPr>
        <w:br/>
      </w:r>
      <w:r>
        <w:rPr>
          <w:rFonts w:hint="eastAsia"/>
        </w:rPr>
        <w:t>　　第二节 氟苯尼考原料药行业特点分析</w:t>
      </w:r>
      <w:r>
        <w:rPr>
          <w:rFonts w:hint="eastAsia"/>
        </w:rPr>
        <w:br/>
      </w:r>
      <w:r>
        <w:rPr>
          <w:rFonts w:hint="eastAsia"/>
        </w:rPr>
        <w:t>　　第三节 氟苯尼考原料药行业发展历程</w:t>
      </w:r>
      <w:r>
        <w:rPr>
          <w:rFonts w:hint="eastAsia"/>
        </w:rPr>
        <w:br/>
      </w:r>
      <w:r>
        <w:rPr>
          <w:rFonts w:hint="eastAsia"/>
        </w:rPr>
        <w:t>　　第四节 氟苯尼考原料药产业链分析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2024-2025年国外氟苯尼考原料药行业发展态势分析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国外氟苯尼考原料药行业总体情况</w:t>
      </w:r>
      <w:r>
        <w:rPr>
          <w:rFonts w:hint="eastAsia"/>
        </w:rPr>
        <w:br/>
      </w:r>
      <w:r>
        <w:rPr>
          <w:rFonts w:hint="eastAsia"/>
        </w:rPr>
        <w:t>　　第二节 氟苯尼考原料药行业重点国家、地区市场分析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国外氟苯尼考原料药行业发展前景预测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2024-2025年中国氟苯尼考原料药行业发展环境分析</w:t>
      </w:r>
      <w:r>
        <w:rPr>
          <w:rFonts w:hint="eastAsia"/>
        </w:rPr>
        <w:br/>
      </w:r>
      <w:r>
        <w:rPr>
          <w:rFonts w:hint="eastAsia"/>
        </w:rPr>
        <w:t>　　第一节 氟苯尼考原料药行业经济环境分析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氟苯尼考原料药行业政策环境分析</w:t>
      </w:r>
      <w:r>
        <w:rPr>
          <w:rFonts w:hint="eastAsia"/>
        </w:rPr>
        <w:br/>
      </w:r>
      <w:r>
        <w:rPr>
          <w:rFonts w:hint="eastAsia"/>
        </w:rPr>
        <w:t>　　　　一、氟苯尼考原料药行业相关政策</w:t>
      </w:r>
      <w:r>
        <w:rPr>
          <w:rFonts w:hint="eastAsia"/>
        </w:rPr>
        <w:br/>
      </w:r>
      <w:r>
        <w:rPr>
          <w:rFonts w:hint="eastAsia"/>
        </w:rPr>
        <w:t>　　　　二、氟苯尼考原料药行业相关标准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氟苯尼考原料药行业技术发展现状及趋势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当前我国氟苯尼考原料药技术发展现状</w:t>
      </w:r>
      <w:r>
        <w:rPr>
          <w:rFonts w:hint="eastAsia"/>
        </w:rPr>
        <w:br/>
      </w:r>
      <w:r>
        <w:rPr>
          <w:rFonts w:hint="eastAsia"/>
        </w:rPr>
        <w:t>　　第二节 中外氟苯尼考原料药技术差距及产生差距的主要原因分析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提高我国氟苯尼考原料药技术的对策</w:t>
      </w:r>
      <w:r>
        <w:rPr>
          <w:rFonts w:hint="eastAsia"/>
        </w:rPr>
        <w:br/>
      </w:r>
      <w:r>
        <w:rPr>
          <w:rFonts w:hint="eastAsia"/>
        </w:rPr>
        <w:t>　　第四节 我国氟苯尼考原料药研发、设计发展趋势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中国氟苯尼考原料药行业市场供需状况分析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中国氟苯尼考原料药行业市场规模情况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中国氟苯尼考原料药行业市场需求状况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一、2019-2024年氟苯尼考原料药行业市场需求情况</w:t>
      </w:r>
      <w:r>
        <w:rPr>
          <w:rFonts w:hint="eastAsia"/>
        </w:rPr>
        <w:br/>
      </w:r>
      <w:r>
        <w:rPr>
          <w:rFonts w:hint="eastAsia"/>
        </w:rPr>
        <w:t>　　　　二、氟苯尼考原料药行业市场需求特点分析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三、2025-2031年氟苯尼考原料药行业市场需求预测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中国氟苯尼考原料药行业市场供给状况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一、2019-2024年氟苯尼考原料药行业市场供给情况</w:t>
      </w:r>
      <w:r>
        <w:rPr>
          <w:rFonts w:hint="eastAsia"/>
        </w:rPr>
        <w:br/>
      </w:r>
      <w:r>
        <w:rPr>
          <w:rFonts w:hint="eastAsia"/>
        </w:rPr>
        <w:t>　　　　二、氟苯尼考原料药行业市场供给特点分析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三、2025-2031年氟苯尼考原料药行业市场供给预测</w:t>
      </w:r>
      <w:r>
        <w:rPr>
          <w:rFonts w:hint="eastAsia"/>
        </w:rPr>
        <w:br/>
      </w:r>
      <w:r>
        <w:rPr>
          <w:rFonts w:hint="eastAsia"/>
        </w:rPr>
        <w:t>　　第四节 氟苯尼考原料药行业市场供需平衡状况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中国氟苯尼考原料药行业进出口情况分析</w:t>
      </w:r>
      <w:r>
        <w:rPr>
          <w:rFonts w:hint="eastAsia"/>
        </w:rPr>
        <w:br/>
      </w:r>
      <w:r>
        <w:rPr>
          <w:rFonts w:hint="eastAsia"/>
        </w:rPr>
        <w:t>　　第一节 氟苯尼考原料药行业出口情况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一、2019-2024年氟苯尼考原料药行业出口情况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三、2025-2031年氟苯尼考原料药行业出口情况预测</w:t>
      </w:r>
      <w:r>
        <w:rPr>
          <w:rFonts w:hint="eastAsia"/>
        </w:rPr>
        <w:br/>
      </w:r>
      <w:r>
        <w:rPr>
          <w:rFonts w:hint="eastAsia"/>
        </w:rPr>
        <w:t>　　第二节 氟苯尼考原料药行业进口情况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一、2019-2024年氟苯尼考原料药行业进口情况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三、2025-2031年氟苯尼考原料药行业进口情况预测</w:t>
      </w:r>
      <w:r>
        <w:rPr>
          <w:rFonts w:hint="eastAsia"/>
        </w:rPr>
        <w:br/>
      </w:r>
      <w:r>
        <w:rPr>
          <w:rFonts w:hint="eastAsia"/>
        </w:rPr>
        <w:t>　　第三节 氟苯尼考原料药行业进出口面临的挑战及对策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中国氟苯尼考原料药行业产品价格监测</w:t>
      </w:r>
      <w:r>
        <w:rPr>
          <w:rFonts w:hint="eastAsia"/>
        </w:rPr>
        <w:br/>
      </w:r>
      <w:r>
        <w:rPr>
          <w:rFonts w:hint="eastAsia"/>
        </w:rPr>
        <w:t>　　　　一、氟苯尼考原料药市场价格特征</w:t>
      </w:r>
      <w:r>
        <w:rPr>
          <w:rFonts w:hint="eastAsia"/>
        </w:rPr>
        <w:br/>
      </w:r>
      <w:r>
        <w:rPr>
          <w:rFonts w:hint="eastAsia"/>
        </w:rPr>
        <w:t>　　　　二、当前氟苯尼考原料药市场价格评述</w:t>
      </w:r>
      <w:r>
        <w:rPr>
          <w:rFonts w:hint="eastAsia"/>
        </w:rPr>
        <w:br/>
      </w:r>
      <w:r>
        <w:rPr>
          <w:rFonts w:hint="eastAsia"/>
        </w:rPr>
        <w:t>　　　　三、影响氟苯尼考原料药市场价格因素分析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四、未来氟苯尼考原料药市场价格走势预测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中国氟苯尼考原料药行业重点区域市场分析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氟苯尼考原料药行业区域市场分布情况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氟苯尼考原料药行业细分市场调研分析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氟苯尼考原料药细分产品（一）市场调研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氟苯尼考原料药细分产品（二）市场调研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氟苯尼考原料药行业上、下游市场分析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氟苯尼考原料药行业上游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氟苯尼考原料药行业下游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氟苯尼考原料药行业重点企业发展调研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氟苯尼考原料药重点企业（一）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氟苯尼考原料药重点企业（二）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氟苯尼考原料药重点企业（三）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氟苯尼考原料药重点企业（四）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氟苯尼考原料药重点企业（五）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氟苯尼考原料药重点企业（六）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氟苯尼考原料药行业风险及对策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2025-2031年氟苯尼考原料药行业发展环境分析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2025-2031年氟苯尼考原料药行业投资特性分析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一、氟苯尼考原料药行业进入壁垒</w:t>
      </w:r>
      <w:r>
        <w:rPr>
          <w:rFonts w:hint="eastAsia"/>
        </w:rPr>
        <w:br/>
      </w:r>
      <w:r>
        <w:rPr>
          <w:rFonts w:hint="eastAsia"/>
        </w:rPr>
        <w:t>　　　　二、氟苯尼考原料药行业盈利模式</w:t>
      </w:r>
      <w:r>
        <w:rPr>
          <w:rFonts w:hint="eastAsia"/>
        </w:rPr>
        <w:br/>
      </w:r>
      <w:r>
        <w:rPr>
          <w:rFonts w:hint="eastAsia"/>
        </w:rPr>
        <w:t>　　　　三、氟苯尼考原料药行业盈利因素</w:t>
      </w:r>
      <w:r>
        <w:rPr>
          <w:rFonts w:hint="eastAsia"/>
        </w:rPr>
        <w:br/>
      </w:r>
      <w:r>
        <w:rPr>
          <w:rFonts w:hint="eastAsia"/>
        </w:rPr>
        <w:t>　　第三节 氟苯尼考原料药行业“波特五力模型”分析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2025-2031年氟苯尼考原料药行业风险及对策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氟苯尼考原料药企业竞争策略分析</w:t>
      </w:r>
      <w:r>
        <w:rPr>
          <w:rFonts w:hint="eastAsia"/>
        </w:rPr>
        <w:br/>
      </w:r>
      <w:r>
        <w:rPr>
          <w:rFonts w:hint="eastAsia"/>
        </w:rPr>
        <w:t>　　第一节 氟苯尼考原料药市场竞争策略分析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一、2025-2031年中国氟苯尼考原料药市场增长潜力分析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二、2025-2031年中国氟苯尼考原料药主要潜力品种分析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三、现有氟苯尼考原料药产品竞争策略分析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四、潜力氟苯尼考原料药品种竞争策略选择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2025-2031年中国氟苯尼考原料药企业竞争策略分析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一、2025-2031年我国氟苯尼考原料药市场竞争趋势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二、2025-2031年氟苯尼考原料药行业竞争格局展望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三、2025-2031年氟苯尼考原料药行业竞争策略分析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四、2025-2031年氟苯尼考原料药企业竞争策略分析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2025-2031年中国氟苯尼考原料药行业发展趋势分析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一、2025-2031年氟苯尼考原料药技术发展趋势分析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二、2025-2031年氟苯尼考原料药产品发展趋势分析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三、2025-2031年氟苯尼考原料药行业竞争格局展望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2025-2031年中国氟苯尼考原料药市场趋势分析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一、2025-2031年氟苯尼考原料药发展趋势预测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二、2025-2031年氟苯尼考原料药市场前景分析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三、2025-2031年氟苯尼考原料药产业政策趋向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2025-2031年氟苯尼考原料药行业投资价值评估分析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氟苯尼考原料药行业发展建议分析</w:t>
      </w:r>
      <w:r>
        <w:rPr>
          <w:rFonts w:hint="eastAsia"/>
        </w:rPr>
        <w:br/>
      </w:r>
      <w:r>
        <w:rPr>
          <w:rFonts w:hint="eastAsia"/>
        </w:rPr>
        <w:t>　　第一节 氟苯尼考原料药行业研究结论及建议</w:t>
      </w:r>
      <w:r>
        <w:rPr>
          <w:rFonts w:hint="eastAsia"/>
        </w:rPr>
        <w:br/>
      </w:r>
      <w:r>
        <w:rPr>
          <w:rFonts w:hint="eastAsia"/>
        </w:rPr>
        <w:t>　　第二节 氟苯尼考原料药细分行业研究结论及建议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氟苯尼考原料药行业竞争策略总结及建议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氟苯尼考原料药行业历程</w:t>
      </w:r>
      <w:r>
        <w:rPr>
          <w:rFonts w:hint="eastAsia"/>
        </w:rPr>
        <w:br/>
      </w:r>
      <w:r>
        <w:rPr>
          <w:rFonts w:hint="eastAsia"/>
        </w:rPr>
        <w:t>　　图表 氟苯尼考原料药行业生命周期</w:t>
      </w:r>
      <w:r>
        <w:rPr>
          <w:rFonts w:hint="eastAsia"/>
        </w:rPr>
        <w:br/>
      </w:r>
      <w:r>
        <w:rPr>
          <w:rFonts w:hint="eastAsia"/>
        </w:rPr>
        <w:t>　　图表 氟苯尼考原料药行业产业链分析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2019-2024年氟苯尼考原料药行业市场容量分析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2019-2024年中国氟苯尼考原料药行业产能统计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2019-2024年中国氟苯尼考原料药行业产量及增长趋势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2019-2024年中国氟苯尼考原料药市场需求量及增速统计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2025年中国氟苯尼考原料药行业需求领域分布格局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2019-2024年中国氟苯尼考原料药行业盈利情况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2019-2024年中国氟苯尼考原料药行业利润总额统计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2019-2024年中国氟苯尼考原料药进口数量分析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2019-2024年中国氟苯尼考原料药进口金额分析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2019-2024年中国氟苯尼考原料药出口数量分析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2019-2024年中国氟苯尼考原料药出口金额分析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2025年中国氟苯尼考原料药进口国家及地区分析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2025年中国氟苯尼考原料药出口国家及地区分析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2019-2024年中国氟苯尼考原料药行业企业平均规模情况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**地区氟苯尼考原料药市场规模及增长情况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**地区氟苯尼考原料药市场规模及增长情况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**地区氟苯尼考原料药市场规模及增长情况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**地区氟苯尼考原料药市场规模及增长情况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氟苯尼考原料药重点企业（三）成长能力情况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2025-2031年中国氟苯尼考原料药行业产能预测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2025-2031年中国氟苯尼考原料药市场容量预测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2025-2031年中国氟苯尼考原料药市场规模预测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2025-2031年中国氟苯尼考原料药发展趋势预测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76ec3bbde43ff" w:history="1">
        <w:r>
          <w:rPr>
            <w:rStyle w:val="Hyperlink"/>
          </w:rPr>
          <w:t>2025-2031年中国氟苯尼考原料药行业分析与发展趋势报告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76ec3bbde43ff" w:history="1">
        <w:r>
          <w:rPr>
            <w:rStyle w:val="Hyperlink"/>
          </w:rPr>
          <w:t>https://www.20087.com/6/23/FuBenNiKaoYuanLiaoYaoHangYeQianJingQuShi.html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6ef08314346ab" w:history="1">
      <w:r>
        <w:rPr>
          <w:rStyle w:val="Hyperlink"/>
        </w:rPr>
        <w:t>2025-2031年中国氟苯尼考原料药行业分析与发展趋势报告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uBenNiKaoYuanLiaoYaoHangYeQianJingQuShi.html" TargetMode="External" Id="R0c576ec3bbde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uBenNiKaoYuanLiaoYaoHangYeQianJingQuShi.html" TargetMode="External" Id="R7706ef083143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2024-07-12T08:49:00Z</dcterms:created>
  <dcterms:modified xsi:type="dcterms:W3CDTF">2024-07-12T09:49:00Z</dcterms:modified>
  <dc:subject>2025-2031年中国氟苯尼考原料药行业分析与发展趋势报告</dc:subject>
  <dc:title>2025-2031年中国氟苯尼考原料药行业分析与发展趋势报告</dc:title>
  <cp:keywords>2025-2031年中国氟苯尼考原料药行业分析与发展趋势报告</cp:keywords>
  <dc:description>2025-2031年中国氟苯尼考原料药行业分析与发展趋势报告</dc:description>
</cp:coreProperties>
</file>