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d8a697a524816" w:history="1">
              <w:r>
                <w:rPr>
                  <w:rStyle w:val="Hyperlink"/>
                </w:rPr>
                <w:t>中国氢氧化钾行业发展调研与市场前景分析报告（2024-2030年）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d8a697a524816" w:history="1">
              <w:r>
                <w:rPr>
                  <w:rStyle w:val="Hyperlink"/>
                </w:rPr>
                <w:t>中国氢氧化钾行业发展调研与市场前景分析报告（2024-2030年）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d8a697a524816" w:history="1">
                <w:r>
                  <w:rPr>
                    <w:rStyle w:val="Hyperlink"/>
                  </w:rPr>
                  <w:t>https://www.20087.com/6/83/QingYangHuaJiaDeXianZhuangYuFaZhanQianJing.html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钾是一种重要的碱性化工原料，广泛应用于肥料、洗涤剂、电池、医药、精细化工等多个领域。随着全球经济的发展和相关产业的扩张，氢氧化钾市场需求持续增长。目前，氢氧化钾生产工艺主要为离子膜法和隔膜法，其中离子膜法因其能耗低、产品质量高、环保性能好而成为主流。全球范围内，中国、美国、俄罗斯等国是主要的氢氧化钾生产国，产能规模较大且集中度较高。尽管如此，氢氧化钾产业仍面临产能过剩、环保压力增大、产品同质化竞争激烈等问题。</w:t>
      </w:r>
      <w:r>
        <w:rPr>
          <w:rFonts w:hint="eastAsia"/>
        </w:rPr>
        <w:br/>
      </w:r>
      <w:r>
        <w:rPr>
          <w:rFonts w:hint="eastAsia"/>
        </w:rPr>
        <w:t>　　氢氧化钾行业将沿着绿色化、差异化、高端化方向发展。一是绿色化，加大环保技术研发和设备改造力度，降低生产过程中的能源消耗和污染物排放，实现清洁生产，符合日益严格的环保法规要求。二是差异化，针对不同下游应用领域的需求，开发不同等级、不同功能的氢氧化钾产品，如高纯度氢氧化钾、特殊用途的改性氢氧化钾等，满足市场的差异化需求，提升产品附加值。三是高端化，瞄准新兴应用领域如新能源、新材料等，研发高端氢氧化钾衍生产品，如用于锂离子电池电解液的超纯氢氧化钾、用于环保型洗涤剂的低钠氢氧化钾等，抢占高端市场，提升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d8a697a524816" w:history="1">
        <w:r>
          <w:rPr>
            <w:rStyle w:val="Hyperlink"/>
          </w:rPr>
          <w:t>中国氢氧化钾行业发展调研与市场前景分析报告（2024-2030年）</w:t>
        </w:r>
      </w:hyperlink>
      <w:r>
        <w:rPr>
          <w:rFonts w:hint="eastAsia"/>
        </w:rPr>
        <w:t>》依托权威数据资源与长期市场监测，系统分析了氢氧化钾行业的市场规模、市场需求及产业链结构，深入探讨了氢氧化钾价格变动与细分市场特征。报告科学预测了氢氧化钾市场前景及未来发展趋势，重点剖析了行业集中度、竞争格局及重点企业的市场地位，并通过SWOT分析揭示了氢氧化钾行业机遇与潜在风险。报告为投资者及业内企业提供了全面的市场洞察与决策参考，助力把握氢氧化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氢氧化钾行业界定及应用</w:t>
      </w:r>
      <w:r>
        <w:rPr>
          <w:rFonts w:hint="eastAsia"/>
        </w:rPr>
        <w:br/>
      </w:r>
      <w:r>
        <w:rPr>
          <w:rFonts w:hint="eastAsia"/>
        </w:rPr>
        <w:t>　　第一节 氢氧化钾行业定义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氢氧化钾主要应用领域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2019-2024年全球氢氧化钾行业运行概况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2019-2024年全球氢氧化钾行业市场规模分析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全球主要地区氢氧化钾行业运行情况分析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2024-2030年全球氢氧化钾行业发展趋势预测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2023-2024年中国氢氧化钾发展环境分析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氢氧化钾行业相关政策、标准</w:t>
      </w:r>
      <w:r>
        <w:rPr>
          <w:rFonts w:hint="eastAsia"/>
        </w:rPr>
        <w:br/>
      </w:r>
      <w:r>
        <w:rPr>
          <w:rFonts w:hint="eastAsia"/>
        </w:rPr>
        <w:t>　　第三节 氢氧化钾行业相关发展规划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中国氢氧化钾行业现状调研分析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中国氢氧化钾行业发展现状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一、2023-2024年氢氧化钾行业品牌发展现状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二、2023-2024年氢氧化钾行业需求市场现状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三、2023-2024年氢氧化钾市场需求层次分析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四、2023-2024年中国氢氧化钾市场走向分析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中国氢氧化钾产品技术分析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一、2023-2024年氢氧化钾产品技术变化特点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二、2023-2024年氢氧化钾产品市场的新技术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三、2023-2024年氢氧化钾产品市场现状分析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中国氢氧化钾行业存在的问题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一、2023-2024年氢氧化钾产品市场存在的主要问题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二、2023-2024年国内氢氧化钾产品市场的三大瓶颈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三、2023-2024年氢氧化钾产品市场遭遇的规模难题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对中国氢氧化钾市场的分析及思考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一、氢氧化钾市场特点</w:t>
      </w:r>
      <w:r>
        <w:rPr>
          <w:rFonts w:hint="eastAsia"/>
        </w:rPr>
        <w:br/>
      </w:r>
      <w:r>
        <w:rPr>
          <w:rFonts w:hint="eastAsia"/>
        </w:rPr>
        <w:t>　　　　二、氢氧化钾市场分析</w:t>
      </w:r>
      <w:r>
        <w:rPr>
          <w:rFonts w:hint="eastAsia"/>
        </w:rPr>
        <w:br/>
      </w:r>
      <w:r>
        <w:rPr>
          <w:rFonts w:hint="eastAsia"/>
        </w:rPr>
        <w:t>　　　　三、氢氧化钾市场变化的方向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中国氢氧化钾市场现状分析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一、氢氧化钾总体产能规模</w:t>
      </w:r>
      <w:r>
        <w:rPr>
          <w:rFonts w:hint="eastAsia"/>
        </w:rPr>
        <w:br/>
      </w:r>
      <w:r>
        <w:rPr>
          <w:rFonts w:hint="eastAsia"/>
        </w:rPr>
        <w:t>　　　　二、氢氧化钾生产区域分布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三、2019-2024年中国氢氧化钾产量统计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四、2024-2030年中国氢氧化钾产量预测</w:t>
      </w:r>
      <w:r>
        <w:rPr>
          <w:rFonts w:hint="eastAsia"/>
        </w:rPr>
        <w:br/>
      </w:r>
      <w:r>
        <w:rPr>
          <w:rFonts w:hint="eastAsia"/>
        </w:rPr>
        <w:t>　　第三节 中国氢氧化钾市场需求分析及预测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二、2019-2024年中国氢氧化钾市场需求量统计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三、2024-2030年中国氢氧化钾市场需求量预测</w:t>
      </w:r>
      <w:r>
        <w:rPr>
          <w:rFonts w:hint="eastAsia"/>
        </w:rPr>
        <w:br/>
      </w:r>
      <w:r>
        <w:rPr>
          <w:rFonts w:hint="eastAsia"/>
        </w:rPr>
        <w:t>　　第四节 中国氢氧化钾价格趋势分析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一、2019-2024年中国氢氧化钾市场价格趋势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二、2024-2030年中国氢氧化钾市场价格走势预测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中国氢氧化钾进出口分析</w:t>
      </w:r>
      <w:r>
        <w:rPr>
          <w:rFonts w:hint="eastAsia"/>
        </w:rPr>
        <w:br/>
      </w:r>
      <w:r>
        <w:rPr>
          <w:rFonts w:hint="eastAsia"/>
        </w:rPr>
        <w:t>　　第一节 氢氧化钾进口情况分析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氢氧化钾出口情况分析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影响氢氧化钾进出口因素分析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2019-2024年中国氢氧化钾行业规模情况分析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2019-2024年中国氢氧化钾行业财务能力分析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氢氧化钾行业细分产品调研</w:t>
      </w:r>
      <w:r>
        <w:rPr>
          <w:rFonts w:hint="eastAsia"/>
        </w:rPr>
        <w:br/>
      </w:r>
      <w:r>
        <w:rPr>
          <w:rFonts w:hint="eastAsia"/>
        </w:rPr>
        <w:t>　　第一节 氢氧化钾细分产品结构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氢氧化钾行业上游产业发展分析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氢氧化钾行业下游产业发展分析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氢氧化钾行业重点区域市场结构调研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**地区氢氧化钾市场容量分析</w:t>
      </w:r>
      <w:r>
        <w:rPr>
          <w:rFonts w:hint="eastAsia"/>
        </w:rPr>
        <w:br/>
      </w:r>
      <w:r>
        <w:rPr>
          <w:rFonts w:hint="eastAsia"/>
        </w:rPr>
        <w:t>　　第三节 **地区氢氧化钾市场容量分析</w:t>
      </w:r>
      <w:r>
        <w:rPr>
          <w:rFonts w:hint="eastAsia"/>
        </w:rPr>
        <w:br/>
      </w:r>
      <w:r>
        <w:rPr>
          <w:rFonts w:hint="eastAsia"/>
        </w:rPr>
        <w:t>　　第四节 **地区氢氧化钾市场容量分析</w:t>
      </w:r>
      <w:r>
        <w:rPr>
          <w:rFonts w:hint="eastAsia"/>
        </w:rPr>
        <w:br/>
      </w:r>
      <w:r>
        <w:rPr>
          <w:rFonts w:hint="eastAsia"/>
        </w:rPr>
        <w:t>　　第五节 **地区氢氧化钾市场容量分析</w:t>
      </w:r>
      <w:r>
        <w:rPr>
          <w:rFonts w:hint="eastAsia"/>
        </w:rPr>
        <w:br/>
      </w:r>
      <w:r>
        <w:rPr>
          <w:rFonts w:hint="eastAsia"/>
        </w:rPr>
        <w:t>　　第六节 **地区氢氧化钾市场容量分析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三、企业氢氧化钾经营状况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氢氧化钾企业多样化经营策略分析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一、氢氧化钾企业多样化经营情况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二、现行氢氧化钾行业多样化经营的方向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大型氢氧化钾企业集团未来发展策略分析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对中小氢氧化钾企业生产经营的建议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氢氧化钾行业前景及投资风险预警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2024年氢氧化钾市场前景分析</w:t>
      </w:r>
      <w:r>
        <w:rPr>
          <w:rFonts w:hint="eastAsia"/>
        </w:rPr>
        <w:br/>
      </w:r>
      <w:r>
        <w:rPr>
          <w:rFonts w:hint="eastAsia"/>
        </w:rPr>
        <w:t>　　第二节 2024年氢氧化钾行业发展趋势预测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一、2024年影响氢氧化钾行业运行的有利因素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二、2024年影响氢氧化钾行业运行的稳定因素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三、2024年影响氢氧化钾行业运行的不利因素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四、2024年中国氢氧化钾行业发展面临的挑战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五、2024年中国氢氧化钾行业发展面临的机遇</w:t>
      </w:r>
      <w:r>
        <w:rPr>
          <w:rFonts w:hint="eastAsia"/>
        </w:rPr>
        <w:br/>
      </w:r>
      <w:r>
        <w:rPr>
          <w:rFonts w:hint="eastAsia"/>
        </w:rPr>
        <w:t>　　第四节 氢氧化钾行业投资风险预警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一、氢氧化钾行业市场风险预测</w:t>
      </w:r>
      <w:r>
        <w:rPr>
          <w:rFonts w:hint="eastAsia"/>
        </w:rPr>
        <w:br/>
      </w:r>
      <w:r>
        <w:rPr>
          <w:rFonts w:hint="eastAsia"/>
        </w:rPr>
        <w:t>　　　　二、氢氧化钾行业政策风险预测</w:t>
      </w:r>
      <w:r>
        <w:rPr>
          <w:rFonts w:hint="eastAsia"/>
        </w:rPr>
        <w:br/>
      </w:r>
      <w:r>
        <w:rPr>
          <w:rFonts w:hint="eastAsia"/>
        </w:rPr>
        <w:t>　　　　三、氢氧化钾行业经营风险预测</w:t>
      </w:r>
      <w:r>
        <w:rPr>
          <w:rFonts w:hint="eastAsia"/>
        </w:rPr>
        <w:br/>
      </w:r>
      <w:r>
        <w:rPr>
          <w:rFonts w:hint="eastAsia"/>
        </w:rPr>
        <w:t>　　　　四、氢氧化钾行业技术风险预测</w:t>
      </w:r>
      <w:r>
        <w:rPr>
          <w:rFonts w:hint="eastAsia"/>
        </w:rPr>
        <w:br/>
      </w:r>
      <w:r>
        <w:rPr>
          <w:rFonts w:hint="eastAsia"/>
        </w:rPr>
        <w:t>　　　　五、氢氧化钾行业竞争风险预测</w:t>
      </w:r>
      <w:r>
        <w:rPr>
          <w:rFonts w:hint="eastAsia"/>
        </w:rPr>
        <w:br/>
      </w:r>
      <w:r>
        <w:rPr>
          <w:rFonts w:hint="eastAsia"/>
        </w:rPr>
        <w:t>　　　　六、氢氧化钾行业其他风险预测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氢氧化钾投资建议</w:t>
      </w:r>
      <w:r>
        <w:rPr>
          <w:rFonts w:hint="eastAsia"/>
        </w:rPr>
        <w:br/>
      </w:r>
      <w:r>
        <w:rPr>
          <w:rFonts w:hint="eastAsia"/>
        </w:rPr>
        <w:t>　　第一节 氢氧化钾行业投资环境分析</w:t>
      </w:r>
      <w:r>
        <w:rPr>
          <w:rFonts w:hint="eastAsia"/>
        </w:rPr>
        <w:br/>
      </w:r>
      <w:r>
        <w:rPr>
          <w:rFonts w:hint="eastAsia"/>
        </w:rPr>
        <w:t>　　第二节 氢氧化钾行业投资进入壁垒分析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氢氧化钾行业历程</w:t>
      </w:r>
      <w:r>
        <w:rPr>
          <w:rFonts w:hint="eastAsia"/>
        </w:rPr>
        <w:br/>
      </w:r>
      <w:r>
        <w:rPr>
          <w:rFonts w:hint="eastAsia"/>
        </w:rPr>
        <w:t>　　图表 氢氧化钾行业生命周期</w:t>
      </w:r>
      <w:r>
        <w:rPr>
          <w:rFonts w:hint="eastAsia"/>
        </w:rPr>
        <w:br/>
      </w:r>
      <w:r>
        <w:rPr>
          <w:rFonts w:hint="eastAsia"/>
        </w:rPr>
        <w:t>　　图表 氢氧化钾行业产业链分析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2019-2024年氢氧化钾行业市场容量分析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2019-2024年中国氢氧化钾市场需求量及增速统计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2024年中国氢氧化钾行业需求领域分布格局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2019-2024年中国氢氧化钾出口金额分析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2024年中国氢氧化钾进口国家及地区分析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2024年中国氢氧化钾出口国家及地区分析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2019-2024年中国氢氧化钾行业企业平均规模情况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2024-2030年中国氢氧化钾行业产能预测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2024-2030年中国氢氧化钾市场需求量预测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2024-2030年中国氢氧化钾行业市场容量预测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2024-2030年中国氢氧化钾行业市场规模预测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2024年中国氢氧化钾市场前景分析</w:t>
      </w:r>
      <w:r>
        <w:rPr>
          <w:rFonts w:hint="eastAsia"/>
        </w:rPr>
        <w:br/>
      </w:r>
      <w:r>
        <w:rPr>
          <w:rFonts w:hint="eastAsia"/>
        </w:rPr>
        <w:t>　　图表 2024年中国氢氧化钾发展趋势预测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d8a697a524816" w:history="1">
        <w:r>
          <w:rPr>
            <w:rStyle w:val="Hyperlink"/>
          </w:rPr>
          <w:t>中国氢氧化钾行业发展调研与市场前景分析报告（2024-2030年）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d8a697a524816" w:history="1">
        <w:r>
          <w:rPr>
            <w:rStyle w:val="Hyperlink"/>
          </w:rPr>
          <w:t>https://www.20087.com/6/83/QingYangHuaJiaDeXianZhuangYuFaZhanQianJing.html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热点：氰化钾化学试剂网购、氢氧化钾有毒吗、磷酸二氢钾的功效和作用、氢氧化钾的作用与功效、氧化镁、氢氧化钾溶液、氢氧化钾的制备方法、氢氧化钾的摩尔质量、氢氧化钾的钾含量多少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f5fc184f0400b" w:history="1">
      <w:r>
        <w:rPr>
          <w:rStyle w:val="Hyperlink"/>
        </w:rPr>
        <w:t>中国氢氧化钾行业发展调研与市场前景分析报告（2024-2030年）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ngYangHuaJiaDeXianZhuangYuFaZhanQianJing.html" TargetMode="External" Id="Rfd3d8a697a5248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ngYangHuaJiaDeXianZhuangYuFaZhanQianJing.html" TargetMode="External" Id="Rd43f5fc184f0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2024-03-04T00:44:00Z</dcterms:created>
  <dcterms:modified xsi:type="dcterms:W3CDTF">2024-03-04T01:44:00Z</dcterms:modified>
  <dc:subject>中国氢氧化钾行业发展调研与市场前景分析报告（2024-2030年）</dc:subject>
  <dc:title>中国氢氧化钾行业发展调研与市场前景分析报告（2024-2030年）</dc:title>
  <cp:keywords>中国氢氧化钾行业发展调研与市场前景分析报告（2024-2030年）</cp:keywords>
  <dc:description>中国氢氧化钾行业发展调研与市场前景分析报告（2024-2030年）</dc:description>
</cp:coreProperties>
</file>