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df91fd60c4fe1" w:history="1">
              <w:r>
                <w:rPr>
                  <w:rStyle w:val="Hyperlink"/>
                </w:rPr>
                <w:t>2024-2030年中国氯化聚氯乙烯行业市场调研及发展趋势预测报告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df91fd60c4fe1" w:history="1">
              <w:r>
                <w:rPr>
                  <w:rStyle w:val="Hyperlink"/>
                </w:rPr>
                <w:t>2024-2030年中国氯化聚氯乙烯行业市场调研及发展趋势预测报告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df91fd60c4fe1" w:history="1">
                <w:r>
                  <w:rPr>
                    <w:rStyle w:val="Hyperlink"/>
                  </w:rPr>
                  <w:t>https://www.20087.com/6/93/LvHuaJuLvYiXiDiaoYanBaoGao.html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氯乙烯（CPVC）是一种经过氯化改性的聚氯乙烯，具有更高的耐热性和化学稳定性，适用于热水管道、消防系统以及化工领域。近年来，随着生产工艺的改进，CPVC产品的质量与性能得到了显著提升，市场对其接受度不断提高。此外，环保法规的日益严格促使CPVC作为传统材料的替代品，在诸多应用领域得到推广。</w:t>
      </w:r>
      <w:r>
        <w:rPr>
          <w:rFonts w:hint="eastAsia"/>
        </w:rPr>
        <w:br/>
      </w:r>
      <w:r>
        <w:rPr>
          <w:rFonts w:hint="eastAsia"/>
        </w:rPr>
        <w:t>　　未来，CPVC的发展将更加注重材料的环保性和应用领域的拓展。一方面，研发将致力于降低生产过程中的环境污染，开发可回收利用的产品；另一方面，CPVC将探索更多应用场景，如高端化工容器、食品级包装等，同时通过技术创新提高材料的耐久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df91fd60c4fe1" w:history="1">
        <w:r>
          <w:rPr>
            <w:rStyle w:val="Hyperlink"/>
          </w:rPr>
          <w:t>2024-2030年中国氯化聚氯乙烯行业市场调研及发展趋势预测报告</w:t>
        </w:r>
      </w:hyperlink>
      <w:r>
        <w:rPr>
          <w:rFonts w:hint="eastAsia"/>
        </w:rPr>
        <w:t>》全面分析了氯化聚氯乙烯行业的市场规模、需求和价格趋势，探讨了产业链结构及其发展变化。氯化聚氯乙烯报告详尽阐述了行业现状，对未来氯化聚氯乙烯市场前景和发展趋势进行了科学预测。同时，氯化聚氯乙烯报告还深入剖析了细分市场的竞争格局，重点评估了行业领先企业的竞争实力、市场集中度及品牌影响力。氯化聚氯乙烯报告以专业、科学的视角，为投资者揭示了氯化聚氯乙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氯化聚氯乙烯行业概述</w:t>
      </w:r>
      <w:r>
        <w:rPr>
          <w:rFonts w:hint="eastAsia"/>
        </w:rPr>
        <w:br/>
      </w:r>
      <w:r>
        <w:rPr>
          <w:rFonts w:hint="eastAsia"/>
        </w:rPr>
        <w:t>　　第一节 氯化聚氯乙烯行业界定</w:t>
      </w:r>
      <w:r>
        <w:rPr>
          <w:rFonts w:hint="eastAsia"/>
        </w:rPr>
        <w:br/>
      </w:r>
      <w:r>
        <w:rPr>
          <w:rFonts w:hint="eastAsia"/>
        </w:rPr>
        <w:t>　　第二节 氯化聚氯乙烯行业发展历程</w:t>
      </w:r>
      <w:r>
        <w:rPr>
          <w:rFonts w:hint="eastAsia"/>
        </w:rPr>
        <w:br/>
      </w:r>
      <w:r>
        <w:rPr>
          <w:rFonts w:hint="eastAsia"/>
        </w:rPr>
        <w:t>　　第三节 氯化聚氯乙烯产业链分析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二、氯化聚氯乙烯产业链模型分析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2023-2024年氯化聚氯乙烯行业发展环境及政策分析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氯化聚氯乙烯行业政策、法规、标准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中国氯化聚氯乙烯行业供给与需求情况分析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2019-2024年中国氯化聚氯乙烯行业市场规模</w:t>
      </w:r>
      <w:r>
        <w:rPr>
          <w:rFonts w:hint="eastAsia"/>
        </w:rPr>
        <w:br/>
      </w:r>
      <w:r>
        <w:rPr>
          <w:rFonts w:hint="eastAsia"/>
        </w:rPr>
        <w:t>　　第二节 中国氯化聚氯乙烯行业供给概况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一、2019-2024年中国氯化聚氯乙烯行业供给情况分析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二、2024年中国氯化聚氯乙烯行业供给特点分析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三、2024-2030年中国氯化聚氯乙烯行业供给预测</w:t>
      </w:r>
      <w:r>
        <w:rPr>
          <w:rFonts w:hint="eastAsia"/>
        </w:rPr>
        <w:br/>
      </w:r>
      <w:r>
        <w:rPr>
          <w:rFonts w:hint="eastAsia"/>
        </w:rPr>
        <w:t>　　第三节 中国氯化聚氯乙烯行业市场需求概况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一、2019-2024年中国氯化聚氯乙烯行业需求情况分析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二、2024年中国氯化聚氯乙烯行业市场需求特点分析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三、2024-2030年中国氯化聚氯乙烯行业市场需求预测</w:t>
      </w:r>
      <w:r>
        <w:rPr>
          <w:rFonts w:hint="eastAsia"/>
        </w:rPr>
        <w:br/>
      </w:r>
      <w:r>
        <w:rPr>
          <w:rFonts w:hint="eastAsia"/>
        </w:rPr>
        <w:t>　　第四节 氯化聚氯乙烯产业供需平衡状况分析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2019-2024年中国氯化聚氯乙烯行业重点地区调研分析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一、中国氯化聚氯乙烯行业重点区域市场结构调研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六、**地区氯化聚氯乙烯市场调研分析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氯化聚氯乙烯细分行业市场调研</w:t>
      </w:r>
      <w:r>
        <w:rPr>
          <w:rFonts w:hint="eastAsia"/>
        </w:rPr>
        <w:br/>
      </w:r>
      <w:r>
        <w:rPr>
          <w:rFonts w:hint="eastAsia"/>
        </w:rPr>
        <w:t>　　第一节 氯化聚氯乙烯细分行业——**市场调研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氯化聚氯乙烯细分行业——**市场调研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氯化聚氯乙烯行业上游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氯化聚氯乙烯行业下游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氯化聚氯乙烯行业竞争格局分析</w:t>
      </w:r>
      <w:r>
        <w:rPr>
          <w:rFonts w:hint="eastAsia"/>
        </w:rPr>
        <w:br/>
      </w:r>
      <w:r>
        <w:rPr>
          <w:rFonts w:hint="eastAsia"/>
        </w:rPr>
        <w:t>　　第一节 氯化聚氯乙烯行业集中度分析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一、氯化聚氯乙烯市场集中度分析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二、氯化聚氯乙烯企业集中度分析</w:t>
      </w:r>
      <w:r>
        <w:rPr>
          <w:rFonts w:hint="eastAsia"/>
        </w:rPr>
        <w:br/>
      </w:r>
      <w:r>
        <w:rPr>
          <w:rFonts w:hint="eastAsia"/>
        </w:rPr>
        <w:t>　　　　三、氯化聚氯乙烯区域集中度分析</w:t>
      </w:r>
      <w:r>
        <w:rPr>
          <w:rFonts w:hint="eastAsia"/>
        </w:rPr>
        <w:br/>
      </w:r>
      <w:r>
        <w:rPr>
          <w:rFonts w:hint="eastAsia"/>
        </w:rPr>
        <w:t>　　第二节 氯化聚氯乙烯行业竞争格局分析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一、2023-2024年氯化聚氯乙烯行业竞争分析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二、2023-2024年中外氯化聚氯乙烯产品竞争分析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三、2019-2024年中国氯化聚氯乙烯市场竞争分析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四、2024-2030年国内主要氯化聚氯乙烯企业动向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近几年氯化聚氯乙烯行业重点企业发展分析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氯化聚氯乙烯企业（一）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氯化聚氯乙烯企业（二）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氯化聚氯乙烯企业（三）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氯化聚氯乙烯企业（四）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氯化聚氯乙烯企业（五）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二、氯化聚氯乙烯企业经营情况分析</w:t>
      </w:r>
      <w:r>
        <w:rPr>
          <w:rFonts w:hint="eastAsia"/>
        </w:rPr>
        <w:br/>
      </w:r>
      <w:r>
        <w:rPr>
          <w:rFonts w:hint="eastAsia"/>
        </w:rPr>
        <w:t>　　　　三、氯化聚氯乙烯企业发展规划及前景展望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氯化聚氯乙烯企业发展策略分析</w:t>
      </w:r>
      <w:r>
        <w:rPr>
          <w:rFonts w:hint="eastAsia"/>
        </w:rPr>
        <w:br/>
      </w:r>
      <w:r>
        <w:rPr>
          <w:rFonts w:hint="eastAsia"/>
        </w:rPr>
        <w:t>　　第一节 氯化聚氯乙烯市场策略分析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一、氯化聚氯乙烯价格策略分析</w:t>
      </w:r>
      <w:r>
        <w:rPr>
          <w:rFonts w:hint="eastAsia"/>
        </w:rPr>
        <w:br/>
      </w:r>
      <w:r>
        <w:rPr>
          <w:rFonts w:hint="eastAsia"/>
        </w:rPr>
        <w:t>　　　　二、氯化聚氯乙烯渠道策略分析</w:t>
      </w:r>
      <w:r>
        <w:rPr>
          <w:rFonts w:hint="eastAsia"/>
        </w:rPr>
        <w:br/>
      </w:r>
      <w:r>
        <w:rPr>
          <w:rFonts w:hint="eastAsia"/>
        </w:rPr>
        <w:t>　　第二节 氯化聚氯乙烯销售策略分析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提高氯化聚氯乙烯企业竞争力的策略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一、提高中国氯化聚氯乙烯企业核心竞争力的对策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二、氯化聚氯乙烯企业提升竞争力的主要方向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三、影响氯化聚氯乙烯企业核心竞争力的因素及提升途径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四、提高氯化聚氯乙烯企业竞争力的策略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对我国氯化聚氯乙烯品牌的战略思考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一、氯化聚氯乙烯实施品牌战略的意义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二、氯化聚氯乙烯企业品牌的现状分析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三、我国氯化聚氯乙烯企业的品牌战略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四、氯化聚氯乙烯品牌战略管理的策略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氯化聚氯乙烯行业投资风险与控制策略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氯化聚氯乙烯行业风险分析</w:t>
      </w:r>
      <w:r>
        <w:rPr>
          <w:rFonts w:hint="eastAsia"/>
        </w:rPr>
        <w:br/>
      </w:r>
      <w:r>
        <w:rPr>
          <w:rFonts w:hint="eastAsia"/>
        </w:rPr>
        <w:t>　　　　一、氯化聚氯乙烯市场竞争风险</w:t>
      </w:r>
      <w:r>
        <w:rPr>
          <w:rFonts w:hint="eastAsia"/>
        </w:rPr>
        <w:br/>
      </w:r>
      <w:r>
        <w:rPr>
          <w:rFonts w:hint="eastAsia"/>
        </w:rPr>
        <w:t>　　　　二、氯化聚氯乙烯原材料压力风险分析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三、氯化聚氯乙烯技术风险分析</w:t>
      </w:r>
      <w:r>
        <w:rPr>
          <w:rFonts w:hint="eastAsia"/>
        </w:rPr>
        <w:br/>
      </w:r>
      <w:r>
        <w:rPr>
          <w:rFonts w:hint="eastAsia"/>
        </w:rPr>
        <w:t>　　　　四、氯化聚氯乙烯政策和体制风险</w:t>
      </w:r>
      <w:r>
        <w:rPr>
          <w:rFonts w:hint="eastAsia"/>
        </w:rPr>
        <w:br/>
      </w:r>
      <w:r>
        <w:rPr>
          <w:rFonts w:hint="eastAsia"/>
        </w:rPr>
        <w:t>　　　　五、氯化聚氯乙烯行业进入退出风险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2024-2030年氯化聚氯乙烯行业投资风险及控制策略分析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一、氯化聚氯乙烯市场风险及控制策略</w:t>
      </w:r>
      <w:r>
        <w:rPr>
          <w:rFonts w:hint="eastAsia"/>
        </w:rPr>
        <w:br/>
      </w:r>
      <w:r>
        <w:rPr>
          <w:rFonts w:hint="eastAsia"/>
        </w:rPr>
        <w:t>　　　　二、氯化聚氯乙烯行业政策风险及控制策略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三、氯化聚氯乙烯行业经营风险及控制策略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四、氯化聚氯乙烯同业竞争风险及控制策略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五、氯化聚氯乙烯行业其他风险及控制策略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2024-2030年中国氯化聚氯乙烯行业发展战略与规划分析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2023-2024年中国氯化聚氯乙烯业投资概况</w:t>
      </w:r>
      <w:r>
        <w:rPr>
          <w:rFonts w:hint="eastAsia"/>
        </w:rPr>
        <w:br/>
      </w:r>
      <w:r>
        <w:rPr>
          <w:rFonts w:hint="eastAsia"/>
        </w:rPr>
        <w:t>　　　　一、氯化聚氯乙烯业投资特点分析</w:t>
      </w:r>
      <w:r>
        <w:rPr>
          <w:rFonts w:hint="eastAsia"/>
        </w:rPr>
        <w:br/>
      </w:r>
      <w:r>
        <w:rPr>
          <w:rFonts w:hint="eastAsia"/>
        </w:rPr>
        <w:t>　　　　二、氯化聚氯乙烯业投资政策分析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2024-2030年中国氯化聚氯乙烯行业投资机会分析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2024-2030年中国氯化聚氯乙烯行业投资风险分析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中智⋅林⋅－专家投资建议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氯化聚氯乙烯行业类别</w:t>
      </w:r>
      <w:r>
        <w:rPr>
          <w:rFonts w:hint="eastAsia"/>
        </w:rPr>
        <w:br/>
      </w:r>
      <w:r>
        <w:rPr>
          <w:rFonts w:hint="eastAsia"/>
        </w:rPr>
        <w:t>　　图表 氯化聚氯乙烯行业产业链调研</w:t>
      </w:r>
      <w:r>
        <w:rPr>
          <w:rFonts w:hint="eastAsia"/>
        </w:rPr>
        <w:br/>
      </w:r>
      <w:r>
        <w:rPr>
          <w:rFonts w:hint="eastAsia"/>
        </w:rPr>
        <w:t>　　图表 氯化聚氯乙烯行业现状</w:t>
      </w:r>
      <w:r>
        <w:rPr>
          <w:rFonts w:hint="eastAsia"/>
        </w:rPr>
        <w:br/>
      </w:r>
      <w:r>
        <w:rPr>
          <w:rFonts w:hint="eastAsia"/>
        </w:rPr>
        <w:t>　　图表 氯化聚氯乙烯行业标准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2024年中国氯化聚氯乙烯行业产能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2019-2024年中国氯化聚氯乙烯行业产量统计</w:t>
      </w:r>
      <w:r>
        <w:rPr>
          <w:rFonts w:hint="eastAsia"/>
        </w:rPr>
        <w:br/>
      </w:r>
      <w:r>
        <w:rPr>
          <w:rFonts w:hint="eastAsia"/>
        </w:rPr>
        <w:t>　　图表 氯化聚氯乙烯行业动态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2019-2024年中国氯化聚氯乙烯市场需求量</w:t>
      </w:r>
      <w:r>
        <w:rPr>
          <w:rFonts w:hint="eastAsia"/>
        </w:rPr>
        <w:br/>
      </w:r>
      <w:r>
        <w:rPr>
          <w:rFonts w:hint="eastAsia"/>
        </w:rPr>
        <w:t>　　图表 2024年中国氯化聚氯乙烯行业需求区域调研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2019-2024年中国氯化聚氯乙烯行情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2019-2024年中国氯化聚氯乙烯进口统计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2019-2024年中国氯化聚氯乙烯行业企业数量统计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**地区氯化聚氯乙烯市场规模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**地区氯化聚氯乙烯市场调研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**地区氯化聚氯乙烯市场规模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</w:t>
      </w:r>
      <w:r>
        <w:rPr>
          <w:rFonts w:hint="eastAsia"/>
        </w:rPr>
        <w:br/>
      </w:r>
      <w:r>
        <w:rPr>
          <w:rFonts w:hint="eastAsia"/>
        </w:rPr>
        <w:t>　　图表 **地区氯化聚氯乙烯市场调研</w:t>
      </w:r>
      <w:r>
        <w:rPr>
          <w:rFonts w:hint="eastAsia"/>
        </w:rPr>
        <w:br/>
      </w:r>
      <w:r>
        <w:rPr>
          <w:rFonts w:hint="eastAsia"/>
        </w:rPr>
        <w:t>　　图表 **地区氯化聚氯乙烯行业市场需求分析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氯化聚氯乙烯行业竞争对手分析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2024-2030年中国氯化聚氯乙烯行业市场规模预测</w:t>
      </w:r>
      <w:r>
        <w:rPr>
          <w:rFonts w:hint="eastAsia"/>
        </w:rPr>
        <w:br/>
      </w:r>
      <w:r>
        <w:rPr>
          <w:rFonts w:hint="eastAsia"/>
        </w:rPr>
        <w:t>　　图表 氯化聚氯乙烯行业准入条件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2024-2030年中国氯化聚氯乙烯市场前景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2024-2030年中国氯化聚氯乙烯行业发展趋势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df91fd60c4fe1" w:history="1">
        <w:r>
          <w:rPr>
            <w:rStyle w:val="Hyperlink"/>
          </w:rPr>
          <w:t>2024-2030年中国氯化聚氯乙烯行业市场调研及发展趋势预测报告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df91fd60c4fe1" w:history="1">
        <w:r>
          <w:rPr>
            <w:rStyle w:val="Hyperlink"/>
          </w:rPr>
          <w:t>https://www.20087.com/6/93/LvHuaJuLvYiXiDiaoYanBaoGao.html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3fd0cfec844587" w:history="1">
      <w:r>
        <w:rPr>
          <w:rStyle w:val="Hyperlink"/>
        </w:rPr>
        <w:t>2024-2030年中国氯化聚氯乙烯行业市场调研及发展趋势预测报告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vHuaJuLvYiXiDiaoYanBaoGao.html" TargetMode="External" Id="R48bdf91fd60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vHuaJuLvYiXiDiaoYanBaoGao.html" TargetMode="External" Id="Ra03fd0cfec84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2024-03-18T06:50:00Z</dcterms:created>
  <dcterms:modified xsi:type="dcterms:W3CDTF">2024-03-18T07:50:00Z</dcterms:modified>
  <dc:subject>2024-2030年中国氯化聚氯乙烯行业市场调研及发展趋势预测报告</dc:subject>
  <dc:title>2024-2030年中国氯化聚氯乙烯行业市场调研及发展趋势预测报告</dc:title>
  <cp:keywords>2024-2030年中国氯化聚氯乙烯行业市场调研及发展趋势预测报告</cp:keywords>
  <dc:description>2024-2030年中国氯化聚氯乙烯行业市场调研及发展趋势预测报告</dc:description>
</cp:coreProperties>
</file>