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7c6e9bdb4286" w:history="1">
              <w:r>
                <w:rPr>
                  <w:rStyle w:val="Hyperlink"/>
                </w:rPr>
                <w:t>2025-2031年全球与中国汽车玻璃钢市场研究分析及发展趋势预测报告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7c6e9bdb4286" w:history="1">
              <w:r>
                <w:rPr>
                  <w:rStyle w:val="Hyperlink"/>
                </w:rPr>
                <w:t>2025-2031年全球与中国汽车玻璃钢市场研究分析及发展趋势预测报告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7c6e9bdb4286" w:history="1">
                <w:r>
                  <w:rPr>
                    <w:rStyle w:val="Hyperlink"/>
                  </w:rPr>
                  <w:t>https://www.20087.com/6/93/QiCheBoLiGangFaZhanQuShiYuCe.html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汽车玻璃钢（Glass Fiber Reinforced Plastic, GFRP）是以玻璃纤维为增强材料、热固性树脂（如不饱和聚酯、环氧树脂）为基体的复合材料，广泛应用于汽车车身覆盖件、功能部件及改装件的制造。当前在商用车、特种车辆及小批量定制车型中，玻璃钢凭借其可设计性强、重量轻、耐腐蚀与模具成本相对较低的优势，用于生产保险杠、导流罩、引擎盖、驾驶室顶盖等非结构或半结构部件。材料成型工艺以手糊、喷射与模压为主，适应复杂曲面与中等批量生产。表面处理技术如胶衣涂层与喷涂，确保外观质量与耐候性。在替代金属材料方面，玻璃钢有助于降低整车重量，提升燃油经济性，并减少电化学腐蚀问题。</w:t>
      </w:r>
      <w:r>
        <w:rPr>
          <w:rFonts w:hint="eastAsia"/>
        </w:rPr>
        <w:br/>
      </w:r>
      <w:r>
        <w:rPr>
          <w:rFonts w:hint="eastAsia"/>
        </w:rPr>
        <w:t>　　未来，汽车玻璃钢将向高性能化、绿色制造与功能集成方向发展。采用高强度玻璃纤维、玄武岩纤维或混杂纤维提升力学性能，拓展至承载结构件应用。树脂体系向低VOC（挥发性有机物）、可降解或生物基方向发展，减少生产过程的环境影响。自动化成型技术如RTM（树脂传递模塑）与SMC（片状模塑料）提高尺寸精度与生产效率，满足更高品质要求。探索电磁屏蔽、隔热或能量吸收等多功能特性，使部件兼具结构与性能价值。回收技术研究聚焦于纤维与树脂的分离再利用，推动循环经济。未来汽车玻璃钢将不仅作为轻量化替代材料，更通过材料创新与工艺升级，发展为集结构性能、环保属性与智能功能于一体的先进复合材料解决方案，推动汽车零部件制造向更高效、更可持续与更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7c6e9bdb4286" w:history="1">
        <w:r>
          <w:rPr>
            <w:rStyle w:val="Hyperlink"/>
          </w:rPr>
          <w:t>2025-2031年全球与中国汽车玻璃钢市场研究分析及发展趋势预测报告</w:t>
        </w:r>
      </w:hyperlink>
      <w:r>
        <w:rPr>
          <w:rFonts w:hint="eastAsia"/>
        </w:rPr>
        <w:t>》系统研究了汽车玻璃钢行业的市场运行态势，并对未来发展趋势进行了科学预测。报告包括行业基础知识、国内外环境分析、运行数据解读及产业链梳理，同时探讨了汽车玻璃钢市场竞争格局与重点企业的表现。基于对汽车玻璃钢行业的全面分析，报告展望了汽车玻璃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汽车玻璃钢市场概述</w:t>
      </w:r>
      <w:r>
        <w:rPr>
          <w:rFonts w:hint="eastAsia"/>
        </w:rPr>
        <w:br/>
      </w:r>
      <w:r>
        <w:rPr>
          <w:rFonts w:hint="eastAsia"/>
        </w:rPr>
        <w:t>　　1.1 汽车玻璃钢行业概述及统计范围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按照不同产品类型，汽车玻璃钢主要可以分为如下几个类别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全球不同产品类型汽车玻璃钢规模增长趋势2020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热固性复合材料</w:t>
      </w:r>
      <w:r>
        <w:rPr>
          <w:rFonts w:hint="eastAsia"/>
        </w:rPr>
        <w:br/>
      </w:r>
      <w:r>
        <w:rPr>
          <w:rFonts w:hint="eastAsia"/>
        </w:rPr>
        <w:t>　　　　1.2.3 热塑性复合材料</w:t>
      </w:r>
      <w:r>
        <w:rPr>
          <w:rFonts w:hint="eastAsia"/>
        </w:rPr>
        <w:br/>
      </w:r>
      <w:r>
        <w:rPr>
          <w:rFonts w:hint="eastAsia"/>
        </w:rPr>
        <w:t>　　1.3 从不同应用，汽车玻璃钢主要包括如下几个方面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全球不同应用汽车玻璃钢规模增长趋势2020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汽车车身和车顶板</w:t>
      </w:r>
      <w:r>
        <w:rPr>
          <w:rFonts w:hint="eastAsia"/>
        </w:rPr>
        <w:br/>
      </w:r>
      <w:r>
        <w:rPr>
          <w:rFonts w:hint="eastAsia"/>
        </w:rPr>
        <w:t>　　　　1.3.3 汽车引擎盖</w:t>
      </w:r>
      <w:r>
        <w:rPr>
          <w:rFonts w:hint="eastAsia"/>
        </w:rPr>
        <w:br/>
      </w:r>
      <w:r>
        <w:rPr>
          <w:rFonts w:hint="eastAsia"/>
        </w:rPr>
        <w:t>　　　　1.3.4 汽车底盘</w:t>
      </w:r>
      <w:r>
        <w:rPr>
          <w:rFonts w:hint="eastAsia"/>
        </w:rPr>
        <w:br/>
      </w:r>
      <w:r>
        <w:rPr>
          <w:rFonts w:hint="eastAsia"/>
        </w:rPr>
        <w:t>　　　　1.3.5 内饰及其他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汽车玻璃钢行业发展总体概况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汽车玻璃钢行业发展主要特点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汽车玻璃钢行业发展影响因素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汽车玻璃钢有利因素</w:t>
      </w:r>
      <w:r>
        <w:rPr>
          <w:rFonts w:hint="eastAsia"/>
        </w:rPr>
        <w:br/>
      </w:r>
      <w:r>
        <w:rPr>
          <w:rFonts w:hint="eastAsia"/>
        </w:rPr>
        <w:t>　　　　1.4.3 .2 汽车玻璃钢不利因素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全球汽车玻璃钢供需现状及预测（2020-2031）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全球汽车玻璃钢产能、产量、产能利用率及发展趋势（2020-2031）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全球汽车玻璃钢产量、需求量及发展趋势（2020-2031）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全球主要地区汽车玻璃钢产量及发展趋势（2020-2031）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中国汽车玻璃钢供需现状及预测（2020-2031）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中国汽车玻璃钢产能、产量、产能利用率及发展趋势（2020-2031）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中国汽车玻璃钢产量、市场需求量及发展趋势（2020-2031）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中国汽车玻璃钢产能和产量占全球的比重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全球汽车玻璃钢销量及收入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全球市场汽车玻璃钢价格趋势（2020-2031）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中国汽车玻璃钢销量及收入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中国市场汽车玻璃钢销量和收入占全球的比重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全球汽车玻璃钢主要地区分析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全球主要地区汽车玻璃钢市场规模分析：2020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全球主要地区汽车玻璃钢销售收入及市场份额（2020-2025年）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全球主要地区汽车玻璃钢销售收入预测（2026-2031）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全球主要地区汽车玻璃钢销量分析：2020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全球主要地区汽车玻璃钢销量及市场份额（2020-2025年）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全球主要地区汽车玻璃钢销量及市场份额预测（2026-2031）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北美（美国和加拿大）汽车玻璃钢收入（2020-2031）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欧洲（德国、英国、法国和意大利等国家）汽车玻璃钢收入（2020-2031）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亚太（中国、日本、韩国、中国台湾、印度和东南亚等）汽车玻璃钢收入（2020-2031）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拉美地区（墨西哥、巴西等国家）汽车玻璃钢收入（2020-2031）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中东及非洲（土耳其、沙特等国家）汽车玻璃钢收入（2020-2031）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全球市场主要厂商汽车玻璃钢产能市场份额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全球市场主要厂商汽车玻璃钢销量（2020-2025）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全球市场主要厂商汽车玻璃钢销售收入（2020-2025）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全球市场主要厂商汽车玻璃钢销售价格（2020-2025）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2024年全球主要生产商汽车玻璃钢收入排名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中国市场主要厂商汽车玻璃钢销量（2020-2025）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中国市场主要厂商汽车玻璃钢销售收入（2020-2025）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中国市场主要厂商汽车玻璃钢销售价格（2020-2025）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2024年中国主要生产商汽车玻璃钢收入排名</w:t>
      </w:r>
      <w:r>
        <w:rPr>
          <w:rFonts w:hint="eastAsia"/>
        </w:rPr>
        <w:br/>
      </w:r>
      <w:r>
        <w:rPr>
          <w:rFonts w:hint="eastAsia"/>
        </w:rPr>
        <w:t>　　4.3 全球主要厂商汽车玻璃钢总部及产地分布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全球主要厂商汽车玻璃钢商业化日期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全球主要厂商汽车玻璃钢产品类型及应用</w:t>
      </w:r>
      <w:r>
        <w:rPr>
          <w:rFonts w:hint="eastAsia"/>
        </w:rPr>
        <w:br/>
      </w:r>
      <w:r>
        <w:rPr>
          <w:rFonts w:hint="eastAsia"/>
        </w:rPr>
        <w:t>　　4.6 汽车玻璃钢行业集中度、竞争程度分析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汽车玻璃钢行业集中度分析：全球头部厂商份额（Top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全球汽车玻璃钢第一梯队、第二梯队和第三梯队生产商（品牌）及市场份额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不同产品类型汽车玻璃钢分析</w:t>
      </w:r>
      <w:r>
        <w:rPr>
          <w:rFonts w:hint="eastAsia"/>
        </w:rPr>
        <w:br/>
      </w:r>
      <w:r>
        <w:rPr>
          <w:rFonts w:hint="eastAsia"/>
        </w:rPr>
        <w:t>　　5.1 全球不同产品类型汽车玻璃钢销量（2020-2031）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全球不同产品类型汽车玻璃钢销量及市场份额（2020-2025）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全球不同产品类型汽车玻璃钢销量预测（2026-2031）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全球不同产品类型汽车玻璃钢收入及市场份额（2020-2025）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全球不同产品类型汽车玻璃钢收入预测（2026-2031）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全球不同产品类型汽车玻璃钢价格走势（2020-2031）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中国不同产品类型汽车玻璃钢销量及市场份额（2020-2025）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中国不同产品类型汽车玻璃钢销量预测（2026-2031）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中国不同产品类型汽车玻璃钢收入及市场份额（2020-2025）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中国不同产品类型汽车玻璃钢收入预测（2026-2031）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不同应用汽车玻璃钢分析</w:t>
      </w:r>
      <w:r>
        <w:rPr>
          <w:rFonts w:hint="eastAsia"/>
        </w:rPr>
        <w:br/>
      </w:r>
      <w:r>
        <w:rPr>
          <w:rFonts w:hint="eastAsia"/>
        </w:rPr>
        <w:t>　　6.1 全球不同应用汽车玻璃钢销量（2020-2031）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全球不同应用汽车玻璃钢销量及市场份额（2020-2025）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全球不同应用汽车玻璃钢销量预测（2026-2031）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全球不同应用汽车玻璃钢收入及市场份额（2020-2025）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全球不同应用汽车玻璃钢收入预测（2026-2031）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全球不同应用汽车玻璃钢价格走势（2020-2031）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中国不同应用汽车玻璃钢销量（2020-2031）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中国不同应用汽车玻璃钢销量及市场份额（2020-2025）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中国不同应用汽车玻璃钢销量预测（2026-2031）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中国不同应用汽车玻璃钢收入（2020-2031）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中国不同应用汽车玻璃钢收入及市场份额（2020-2025）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中国不同应用汽车玻璃钢收入预测（2026-2031）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汽车玻璃钢行业发展趋势</w:t>
      </w:r>
      <w:r>
        <w:rPr>
          <w:rFonts w:hint="eastAsia"/>
        </w:rPr>
        <w:br/>
      </w:r>
      <w:r>
        <w:rPr>
          <w:rFonts w:hint="eastAsia"/>
        </w:rPr>
        <w:t>　　7.2 汽车玻璃钢行业主要驱动因素</w:t>
      </w:r>
      <w:r>
        <w:rPr>
          <w:rFonts w:hint="eastAsia"/>
        </w:rPr>
        <w:br/>
      </w:r>
      <w:r>
        <w:rPr>
          <w:rFonts w:hint="eastAsia"/>
        </w:rPr>
        <w:t>　　7.3 汽车玻璃钢中国企业SWOT分析</w:t>
      </w:r>
      <w:r>
        <w:rPr>
          <w:rFonts w:hint="eastAsia"/>
        </w:rPr>
        <w:br/>
      </w:r>
      <w:r>
        <w:rPr>
          <w:rFonts w:hint="eastAsia"/>
        </w:rPr>
        <w:t>　　7.4 中国汽车玻璃钢行业政策环境分析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汽车玻璃钢行业产业链简介</w:t>
      </w:r>
      <w:r>
        <w:rPr>
          <w:rFonts w:hint="eastAsia"/>
        </w:rPr>
        <w:br/>
      </w:r>
      <w:r>
        <w:rPr>
          <w:rFonts w:hint="eastAsia"/>
        </w:rPr>
        <w:t>　　　　8.1.1 汽车玻璃钢行业供应链分析</w:t>
      </w:r>
      <w:r>
        <w:rPr>
          <w:rFonts w:hint="eastAsia"/>
        </w:rPr>
        <w:br/>
      </w:r>
      <w:r>
        <w:rPr>
          <w:rFonts w:hint="eastAsia"/>
        </w:rPr>
        <w:t>　　　　8.1.2 汽车玻璃钢主要原料及供应情况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汽车玻璃钢行业主要下游客户</w:t>
      </w:r>
      <w:r>
        <w:rPr>
          <w:rFonts w:hint="eastAsia"/>
        </w:rPr>
        <w:br/>
      </w:r>
      <w:r>
        <w:rPr>
          <w:rFonts w:hint="eastAsia"/>
        </w:rPr>
        <w:t>　　8.2 汽车玻璃钢行业采购模式</w:t>
      </w:r>
      <w:r>
        <w:rPr>
          <w:rFonts w:hint="eastAsia"/>
        </w:rPr>
        <w:br/>
      </w:r>
      <w:r>
        <w:rPr>
          <w:rFonts w:hint="eastAsia"/>
        </w:rPr>
        <w:t>　　8.3 汽车玻璃钢行业生产模式</w:t>
      </w:r>
      <w:r>
        <w:rPr>
          <w:rFonts w:hint="eastAsia"/>
        </w:rPr>
        <w:br/>
      </w:r>
      <w:r>
        <w:rPr>
          <w:rFonts w:hint="eastAsia"/>
        </w:rPr>
        <w:t>　　8.4 汽车玻璃钢行业销售模式及销售渠道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全球市场主要汽车玻璃钢厂商简介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汽车玻璃钢销量、收入、价格及毛利率（2020-2025）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中国市场汽车玻璃钢产量、销量、进出口分析及未来趋势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中国市场汽车玻璃钢产量、销量、进出口分析及未来趋势（2020-2031）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中国市场汽车玻璃钢进出口贸易趋势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中国市场汽车玻璃钢主要进口来源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中国市场汽车玻璃钢主要出口目的地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中国市场汽车玻璃钢主要地区分布</w:t>
      </w:r>
      <w:r>
        <w:rPr>
          <w:rFonts w:hint="eastAsia"/>
        </w:rPr>
        <w:br/>
      </w:r>
      <w:r>
        <w:rPr>
          <w:rFonts w:hint="eastAsia"/>
        </w:rPr>
        <w:t>　　11.1 中国汽车玻璃钢生产地区分布</w:t>
      </w:r>
      <w:r>
        <w:rPr>
          <w:rFonts w:hint="eastAsia"/>
        </w:rPr>
        <w:br/>
      </w:r>
      <w:r>
        <w:rPr>
          <w:rFonts w:hint="eastAsia"/>
        </w:rPr>
        <w:t>　　11.2 中国汽车玻璃钢消费地区分布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全球不同产品类型汽车玻璃钢规模规模增长趋势2020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汽车玻璃钢行业发展主要特点</w:t>
      </w:r>
      <w:r>
        <w:rPr>
          <w:rFonts w:hint="eastAsia"/>
        </w:rPr>
        <w:br/>
      </w:r>
      <w:r>
        <w:rPr>
          <w:rFonts w:hint="eastAsia"/>
        </w:rPr>
        <w:t>　　表 4： 汽车玻璃钢行业发展有利因素分析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汽车玻璃钢行业发展不利因素分析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进入汽车玻璃钢行业壁垒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全球主要地区汽车玻璃钢产量（千吨）：2020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全球主要地区汽车玻璃钢产量（2020-2025）&amp;（千吨）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全球主要地区汽车玻璃钢产量（2026-2031）&amp;（千吨）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全球主要地区汽车玻璃钢销售收入（百万美元）：2020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全球主要地区汽车玻璃钢销售收入（2020-2025）&amp;（百万美元）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全球主要地区汽车玻璃钢销售收入市场份额（2020-2025）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全球主要地区汽车玻璃钢收入（2026-2031）&amp;（百万美元）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全球主要地区汽车玻璃钢收入市场份额（2026-2031）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全球主要地区汽车玻璃钢销量（千吨）：2020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全球主要地区汽车玻璃钢销量（2020-2025）&amp;（千吨）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全球主要地区汽车玻璃钢销量（2026-2031）&amp;（千吨）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全球主要地区汽车玻璃钢销量份额（2026-2031）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北美汽车玻璃钢基本情况分析</w:t>
      </w:r>
      <w:r>
        <w:rPr>
          <w:rFonts w:hint="eastAsia"/>
        </w:rPr>
        <w:br/>
      </w:r>
      <w:r>
        <w:rPr>
          <w:rFonts w:hint="eastAsia"/>
        </w:rPr>
        <w:t>　　表 21： 欧洲汽车玻璃钢基本情况分析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亚太地区汽车玻璃钢基本情况分析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拉美地区汽车玻璃钢基本情况分析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中东及非洲汽车玻璃钢基本情况分析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全球市场主要厂商汽车玻璃钢产能（2024-2025）&amp;（千吨）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全球市场主要厂商汽车玻璃钢销量（2020-2025）&amp;（千吨）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全球市场主要厂商汽车玻璃钢销售收入（2020-2025）&amp;（百万美元）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全球市场主要厂商汽车玻璃钢销售收入市场份额（2020-2025）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全球市场主要厂商汽车玻璃钢销售价格（2020-2025）&amp;（美元/吨）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2024年全球主要生产商汽车玻璃钢收入排名（百万美元）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中国市场主要厂商汽车玻璃钢销量（2020-2025）&amp;（千吨）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中国市场主要厂商汽车玻璃钢销售收入（2020-2025）&amp;（百万美元）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中国市场主要厂商汽车玻璃钢销售收入市场份额（2020-2025）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中国市场主要厂商汽车玻璃钢销售价格（2020-2025）&amp;（美元/吨）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2024年中国主要生产商汽车玻璃钢收入排名（百万美元）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全球主要厂商汽车玻璃钢总部及产地分布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全球主要厂商汽车玻璃钢商业化日期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全球主要厂商汽车玻璃钢产品类型及应用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2024年全球汽车玻璃钢主要厂商市场地位（第一梯队、第二梯队和第三梯队）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全球不同产品类型汽车玻璃钢销量（2020-2025年）&amp;（千吨）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全球不同产品类型汽车玻璃钢销量预测（2026-2031）&amp;（千吨）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全球市场不同产品类型汽车玻璃钢销量市场份额预测（2026-2031）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全球不同产品类型汽车玻璃钢收入（2020-2025年）&amp;（百万美元）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全球不同产品类型汽车玻璃钢收入市场份额（2020-2025）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全球不同产品类型汽车玻璃钢收入预测（2026-2031）&amp;（百万美元）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全球不同产品类型汽车玻璃钢收入市场份额预测（2026-2031）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中国不同产品类型汽车玻璃钢销量（2020-2025年）&amp;（千吨）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中国不同产品类型汽车玻璃钢销量预测（2026-2031）&amp;（千吨）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中国不同产品类型汽车玻璃钢销量市场份额预测（2026-2031）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中国不同产品类型汽车玻璃钢收入（2020-2025年）&amp;（百万美元）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中国不同产品类型汽车玻璃钢收入市场份额（2020-2025）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中国不同产品类型汽车玻璃钢收入预测（2026-2031）&amp;（百万美元）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中国不同产品类型汽车玻璃钢收入市场份额预测（2026-2031）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全球不同应用汽车玻璃钢销量（2020-2025年）&amp;（千吨）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全球不同应用汽车玻璃钢销量预测（2026-2031）&amp;（千吨）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全球市场不同应用汽车玻璃钢销量市场份额预测（2026-2031）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全球不同应用汽车玻璃钢收入（2020-2025年）&amp;（百万美元）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全球不同应用汽车玻璃钢收入市场份额（2020-2025）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全球不同应用汽车玻璃钢收入预测（2026-2031）&amp;（百万美元）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全球不同应用汽车玻璃钢收入市场份额预测（2026-2031）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中国不同应用汽车玻璃钢销量（2020-2025年）&amp;（千吨）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中国不同应用汽车玻璃钢销量市场份额（2020-2025）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中国不同应用汽车玻璃钢销量预测（2026-2031）&amp;（千吨）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中国不同应用汽车玻璃钢销量市场份额预测（2026-2031）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中国不同应用汽车玻璃钢收入（2020-2025年）&amp;（百万美元）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中国不同应用汽车玻璃钢收入市场份额（2020-2025）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中国不同应用汽车玻璃钢收入预测（2026-2031）&amp;（百万美元）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中国不同应用汽车玻璃钢收入市场份额预测（2026-2031）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汽车玻璃钢行业发展趋势</w:t>
      </w:r>
      <w:r>
        <w:rPr>
          <w:rFonts w:hint="eastAsia"/>
        </w:rPr>
        <w:br/>
      </w:r>
      <w:r>
        <w:rPr>
          <w:rFonts w:hint="eastAsia"/>
        </w:rPr>
        <w:t>　　表 75： 汽车玻璃钢行业主要驱动因素</w:t>
      </w:r>
      <w:r>
        <w:rPr>
          <w:rFonts w:hint="eastAsia"/>
        </w:rPr>
        <w:br/>
      </w:r>
      <w:r>
        <w:rPr>
          <w:rFonts w:hint="eastAsia"/>
        </w:rPr>
        <w:t>　　表 76： 汽车玻璃钢行业供应链分析</w:t>
      </w:r>
      <w:r>
        <w:rPr>
          <w:rFonts w:hint="eastAsia"/>
        </w:rPr>
        <w:br/>
      </w:r>
      <w:r>
        <w:rPr>
          <w:rFonts w:hint="eastAsia"/>
        </w:rPr>
        <w:t>　　表 77： 汽车玻璃钢上游原料供应商</w:t>
      </w:r>
      <w:r>
        <w:rPr>
          <w:rFonts w:hint="eastAsia"/>
        </w:rPr>
        <w:br/>
      </w:r>
      <w:r>
        <w:rPr>
          <w:rFonts w:hint="eastAsia"/>
        </w:rPr>
        <w:t>　　表 78： 汽车玻璃钢行业主要下游客户</w:t>
      </w:r>
      <w:r>
        <w:rPr>
          <w:rFonts w:hint="eastAsia"/>
        </w:rPr>
        <w:br/>
      </w:r>
      <w:r>
        <w:rPr>
          <w:rFonts w:hint="eastAsia"/>
        </w:rPr>
        <w:t>　　表 79： 汽车玻璃钢典型经销商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汽车玻璃钢生产基地、销售区域、竞争对手及市场地位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汽车玻璃钢产品规格、参数及市场应用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汽车玻璃钢销量（千吨）、收入（百万美元）、价格（美元/吨）及毛利率（2020-2025）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中国市场汽车玻璃钢产量、销量、进出口（2020-2025年）&amp;（千吨）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中国市场汽车玻璃钢产量、销量、进出口预测（2026-2031）&amp;（千吨）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中国市场汽车玻璃钢进出口贸易趋势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中国市场汽车玻璃钢主要进口来源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中国市场汽车玻璃钢主要出口目的地</w:t>
      </w:r>
      <w:r>
        <w:rPr>
          <w:rFonts w:hint="eastAsia"/>
        </w:rPr>
        <w:br/>
      </w:r>
      <w:r>
        <w:rPr>
          <w:rFonts w:hint="eastAsia"/>
        </w:rPr>
        <w:t>　　表 170： 中国汽车玻璃钢生产地区分布</w:t>
      </w:r>
      <w:r>
        <w:rPr>
          <w:rFonts w:hint="eastAsia"/>
        </w:rPr>
        <w:br/>
      </w:r>
      <w:r>
        <w:rPr>
          <w:rFonts w:hint="eastAsia"/>
        </w:rPr>
        <w:t>　　表 171： 中国汽车玻璃钢消费地区分布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全球不同产品类型汽车玻璃钢规模2020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全球不同产品类型汽车玻璃钢市场份额2024 &amp; 2031</w:t>
      </w:r>
      <w:r>
        <w:rPr>
          <w:rFonts w:hint="eastAsia"/>
        </w:rPr>
        <w:br/>
      </w:r>
      <w:r>
        <w:rPr>
          <w:rFonts w:hint="eastAsia"/>
        </w:rPr>
        <w:t>　　图 4： 热固性复合材料产品图片</w:t>
      </w:r>
      <w:r>
        <w:rPr>
          <w:rFonts w:hint="eastAsia"/>
        </w:rPr>
        <w:br/>
      </w:r>
      <w:r>
        <w:rPr>
          <w:rFonts w:hint="eastAsia"/>
        </w:rPr>
        <w:t>　　图 5： 热塑性复合材料产品图片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全球不同应用汽车玻璃钢市场份额2024 VS 2031</w:t>
      </w:r>
      <w:r>
        <w:rPr>
          <w:rFonts w:hint="eastAsia"/>
        </w:rPr>
        <w:br/>
      </w:r>
      <w:r>
        <w:rPr>
          <w:rFonts w:hint="eastAsia"/>
        </w:rPr>
        <w:t>　　图 8： 汽车车身和车顶板</w:t>
      </w:r>
      <w:r>
        <w:rPr>
          <w:rFonts w:hint="eastAsia"/>
        </w:rPr>
        <w:br/>
      </w:r>
      <w:r>
        <w:rPr>
          <w:rFonts w:hint="eastAsia"/>
        </w:rPr>
        <w:t>　　图 9： 汽车引擎盖</w:t>
      </w:r>
      <w:r>
        <w:rPr>
          <w:rFonts w:hint="eastAsia"/>
        </w:rPr>
        <w:br/>
      </w:r>
      <w:r>
        <w:rPr>
          <w:rFonts w:hint="eastAsia"/>
        </w:rPr>
        <w:t>　　图 10： 汽车底盘</w:t>
      </w:r>
      <w:r>
        <w:rPr>
          <w:rFonts w:hint="eastAsia"/>
        </w:rPr>
        <w:br/>
      </w:r>
      <w:r>
        <w:rPr>
          <w:rFonts w:hint="eastAsia"/>
        </w:rPr>
        <w:t>　　图 11： 内饰及其他</w:t>
      </w:r>
      <w:r>
        <w:rPr>
          <w:rFonts w:hint="eastAsia"/>
        </w:rPr>
        <w:br/>
      </w:r>
      <w:r>
        <w:rPr>
          <w:rFonts w:hint="eastAsia"/>
        </w:rPr>
        <w:t>　　图 12： 全球汽车玻璃钢产能、产量、产能利用率及发展趋势（2020-2031）&amp;（千吨）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全球汽车玻璃钢产量、需求量及发展趋势（2020-2031）&amp;（千吨）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全球主要地区汽车玻璃钢产量规模：2020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全球主要地区汽车玻璃钢产量市场份额（2020-2031）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中国汽车玻璃钢产能、产量、产能利用率及发展趋势（2020-2031）&amp;（千吨）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中国汽车玻璃钢产量、市场需求量及发展趋势（2020-2031）&amp;（千吨）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中国汽车玻璃钢总产能占全球比重（2020-2031）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中国汽车玻璃钢总产量占全球比重（2020-2031）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全球汽车玻璃钢市场收入及增长率：（2020-2031）&amp;（百万美元）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全球市场汽车玻璃钢市场规模：2020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全球市场汽车玻璃钢销量及增长率（2020-2031）&amp;（千吨）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全球市场汽车玻璃钢价格趋势（2020-2031）&amp;（美元/吨）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中国汽车玻璃钢市场收入及增长率：（2020-2031）&amp;（百万美元）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中国市场汽车玻璃钢市场规模：2020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中国市场汽车玻璃钢销量及增长率（2020-2031）&amp;（千吨）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中国市场汽车玻璃钢销量占全球比重（2020-2031）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中国汽车玻璃钢收入占全球比重（2020-2031）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全球主要地区汽车玻璃钢销售收入规模：2020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全球主要地区汽车玻璃钢销售收入市场份额（2020-2025）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全球主要地区汽车玻璃钢销售收入市场份额（2020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全球主要地区汽车玻璃钢收入市场份额（2026-2031）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北美（美国和加拿大）汽车玻璃钢销量（2020-2031）&amp;（千吨）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北美（美国和加拿大）汽车玻璃钢销量份额（2020-2031）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北美（美国和加拿大）汽车玻璃钢收入（2020-2031）&amp;（百万美元）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北美（美国和加拿大）汽车玻璃钢收入份额（2020-2031）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欧洲（德国、英国、法国和意大利等国家）汽车玻璃钢销量（2020-2031）&amp;（千吨）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欧洲（德国、英国、法国和意大利等国家）汽车玻璃钢销量份额（2020-2031）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欧洲（德国、英国、法国和意大利等国家）汽车玻璃钢收入（2020-2031）&amp;（百万美元）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欧洲（德国、英国、法国和意大利等国家）汽车玻璃钢收入份额（2020-2031）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亚太（中国、日本、韩国、中国台湾、印度和东南亚等）汽车玻璃钢销量（2020-2031）&amp;（千吨）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亚太（中国、日本、韩国、中国台湾、印度和东南亚等）汽车玻璃钢销量份额（2020-2031）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亚太（中国、日本、韩国、中国台湾、印度和东南亚等）汽车玻璃钢收入（2020-2031）&amp;（百万美元）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亚太（中国、日本、韩国、中国台湾、印度和东南亚等）汽车玻璃钢收入份额（2020-2031）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拉美地区（墨西哥、巴西等国家）汽车玻璃钢销量（2020-2031）&amp;（千吨）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拉美地区（墨西哥、巴西等国家）汽车玻璃钢销量份额（2020-2031）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拉美地区（墨西哥、巴西等国家）汽车玻璃钢收入（2020-2031）&amp;（百万美元）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拉美地区（墨西哥、巴西等国家）汽车玻璃钢收入份额（2020-2031）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中东及非洲（土耳其、沙特等国家）汽车玻璃钢销量（2020-2031）&amp;（千吨）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中东及非洲（土耳其、沙特等国家）汽车玻璃钢销量份额（2020-2031）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中东及非洲（土耳其、沙特等国家）汽车玻璃钢收入（2020-2031）&amp;（百万美元）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中东及非洲（土耳其、沙特等国家）汽车玻璃钢收入份额（2020-2031）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2023年全球市场主要厂商汽车玻璃钢销量市场份额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2023年全球市场主要厂商汽车玻璃钢收入市场份额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2024年中国市场主要厂商汽车玻璃钢销量市场份额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2024年中国市场主要厂商汽车玻璃钢收入市场份额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2024年全球前五大生产商汽车玻璃钢市场份额</w:t>
      </w:r>
      <w:r>
        <w:rPr>
          <w:rFonts w:hint="eastAsia"/>
        </w:rPr>
        <w:br/>
      </w:r>
      <w:r>
        <w:rPr>
          <w:rFonts w:hint="eastAsia"/>
        </w:rPr>
        <w:t>　　图 58： 全球汽车玻璃钢第一梯队、第二梯队和第三梯队生产商（品牌）及市场份额（2024）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全球不同产品类型汽车玻璃钢价格走势（2020-2031）&amp;（美元/吨）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全球不同应用汽车玻璃钢价格走势（2020-2031）&amp;（美元/吨）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汽车玻璃钢中国企业SWOT分析</w:t>
      </w:r>
      <w:r>
        <w:rPr>
          <w:rFonts w:hint="eastAsia"/>
        </w:rPr>
        <w:br/>
      </w:r>
      <w:r>
        <w:rPr>
          <w:rFonts w:hint="eastAsia"/>
        </w:rPr>
        <w:t>　　图 62： 汽车玻璃钢产业链</w:t>
      </w:r>
      <w:r>
        <w:rPr>
          <w:rFonts w:hint="eastAsia"/>
        </w:rPr>
        <w:br/>
      </w:r>
      <w:r>
        <w:rPr>
          <w:rFonts w:hint="eastAsia"/>
        </w:rPr>
        <w:t>　　图 63： 汽车玻璃钢行业采购模式分析</w:t>
      </w:r>
      <w:r>
        <w:rPr>
          <w:rFonts w:hint="eastAsia"/>
        </w:rPr>
        <w:br/>
      </w:r>
      <w:r>
        <w:rPr>
          <w:rFonts w:hint="eastAsia"/>
        </w:rPr>
        <w:t>　　图 64： 汽车玻璃钢行业生产模式</w:t>
      </w:r>
      <w:r>
        <w:rPr>
          <w:rFonts w:hint="eastAsia"/>
        </w:rPr>
        <w:br/>
      </w:r>
      <w:r>
        <w:rPr>
          <w:rFonts w:hint="eastAsia"/>
        </w:rPr>
        <w:t>　　图 65： 汽车玻璃钢行业销售模式分析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7c6e9bdb4286" w:history="1">
        <w:r>
          <w:rPr>
            <w:rStyle w:val="Hyperlink"/>
          </w:rPr>
          <w:t>2025-2031年全球与中国汽车玻璃钢市场研究分析及发展趋势预测报告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7c6e9bdb4286" w:history="1">
        <w:r>
          <w:rPr>
            <w:rStyle w:val="Hyperlink"/>
          </w:rPr>
          <w:t>https://www.20087.com/6/93/QiCheBoLiGangFaZhanQuShiYuCe.html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热点：玻璃钢制品、汽车玻璃钢丝绳断了换多少钱、有玻璃钢车身的车吗、汽车玻璃钢化炉、玻璃钢的特点、汽车玻璃钢怎样修复?、玻璃钢汽车外壳制作、汽车玻璃钢丝球刷坏怎么修复、玻璃钢车身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ec7664d44b27" w:history="1">
      <w:r>
        <w:rPr>
          <w:rStyle w:val="Hyperlink"/>
        </w:rPr>
        <w:t>2025-2031年全球与中国汽车玻璃钢市场研究分析及发展趋势预测报告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CheBoLiGangFaZhanQuShiYuCe.html" TargetMode="External" Id="R9e957c6e9bd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CheBoLiGangFaZhanQuShiYuCe.html" TargetMode="External" Id="R6c3aec7664d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2025-07-11T06:16:10Z</dcterms:created>
  <dcterms:modified xsi:type="dcterms:W3CDTF">2025-07-11T07:16:10Z</dcterms:modified>
  <dc:subject>2025-2031年全球与中国汽车玻璃钢市场研究分析及发展趋势预测报告</dc:subject>
  <dc:title>2025-2031年全球与中国汽车玻璃钢市场研究分析及发展趋势预测报告</dc:title>
  <cp:keywords>2025-2031年全球与中国汽车玻璃钢市场研究分析及发展趋势预测报告</cp:keywords>
  <dc:description>2025-2031年全球与中国汽车玻璃钢市场研究分析及发展趋势预测报告</dc:description>
</cp:coreProperties>
</file>