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c1d4513d74ae7" w:history="1">
              <w:r>
                <w:rPr>
                  <w:rStyle w:val="Hyperlink"/>
                </w:rPr>
                <w:t>2025-2031年中国消音室行业市场调研与发展前景报告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c1d4513d74ae7" w:history="1">
              <w:r>
                <w:rPr>
                  <w:rStyle w:val="Hyperlink"/>
                </w:rPr>
                <w:t>2025-2031年中国消音室行业市场调研与发展前景报告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c1d4513d74ae7" w:history="1">
                <w:r>
                  <w:rPr>
                    <w:rStyle w:val="Hyperlink"/>
                  </w:rPr>
                  <w:t>https://www.20087.com/6/73/XiaoYinShiDeXianZhuangYuFaZhanQianJing.html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音室是控制声学环境的专业设施，广泛应用于声学测试、产品研发、噪声控制研究等领域。随着技术进步，现代消音室不仅能有效隔离外部噪声，还能通过吸声材料和设计优化内部声场，达到极低的背景噪声水平。智能化控制系统的集成，如自动门控、环境参数远程监控，提升了使用便捷性和测试精度。</w:t>
      </w:r>
      <w:r>
        <w:rPr>
          <w:rFonts w:hint="eastAsia"/>
        </w:rPr>
        <w:br/>
      </w:r>
      <w:r>
        <w:rPr>
          <w:rFonts w:hint="eastAsia"/>
        </w:rPr>
        <w:t>　　未来，消音室将向更智能化、模块化方向发展。模块化设计将使得消音室更加灵活，可根据不同测试需求快速搭建或调整。同时，集成更高级的声学模拟软件和数据分析工具，实现测试环境的虚拟预设和测试结果的即时分析。此外，随着虚拟现实（VR）和增强现实（AR）技术的融合，远程虚拟消音室的开发也将成为可能，为用户提供更加高效、便捷的声学测试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c1d4513d74ae7" w:history="1">
        <w:r>
          <w:rPr>
            <w:rStyle w:val="Hyperlink"/>
          </w:rPr>
          <w:t>2025-2031年中国消音室行业市场调研与发展前景报告</w:t>
        </w:r>
      </w:hyperlink>
      <w:r>
        <w:rPr>
          <w:rFonts w:hint="eastAsia"/>
        </w:rPr>
        <w:t>》基于深入调研和权威数据，全面系统地展现了中国消音室行业的现状与未来趋势。报告依托国家权威机构和相关协会的资料，严谨分析了消音室市场规模、竞争格局、技术创新及消费需求等核心要素。通过翔实数据和直观图表，为消音室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消音室产业概述</w:t>
      </w:r>
      <w:r>
        <w:rPr>
          <w:rFonts w:hint="eastAsia"/>
        </w:rPr>
        <w:br/>
      </w:r>
      <w:r>
        <w:rPr>
          <w:rFonts w:hint="eastAsia"/>
        </w:rPr>
        <w:t>　　第一节 消音室定义与分类</w:t>
      </w:r>
      <w:r>
        <w:rPr>
          <w:rFonts w:hint="eastAsia"/>
        </w:rPr>
        <w:br/>
      </w:r>
      <w:r>
        <w:rPr>
          <w:rFonts w:hint="eastAsia"/>
        </w:rPr>
        <w:t>　　第二节 消音室产业链结构及关键环节剖析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消音室商业模式与盈利模式解析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消音室经济指标与行业评估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全球消音室市场发展综述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2019-2024年全球消音室市场规模及增长趋势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主要国家与地区消音室市场对比</w:t>
      </w:r>
      <w:r>
        <w:rPr>
          <w:rFonts w:hint="eastAsia"/>
        </w:rPr>
        <w:br/>
      </w:r>
      <w:r>
        <w:rPr>
          <w:rFonts w:hint="eastAsia"/>
        </w:rPr>
        <w:t>　　第三节 2025-2031年全球消音室行业发展趋势与前景预测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国际消音室市场发展趋势及对我国启示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二、对我国消音室市场的借鉴意义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2024-2025年中国消音室行业发展环境分析</w:t>
      </w:r>
      <w:r>
        <w:rPr>
          <w:rFonts w:hint="eastAsia"/>
        </w:rPr>
        <w:br/>
      </w:r>
      <w:r>
        <w:rPr>
          <w:rFonts w:hint="eastAsia"/>
        </w:rPr>
        <w:t>　　第一节 消音室行业经济环境分析</w:t>
      </w:r>
      <w:r>
        <w:rPr>
          <w:rFonts w:hint="eastAsia"/>
        </w:rPr>
        <w:br/>
      </w:r>
      <w:r>
        <w:rPr>
          <w:rFonts w:hint="eastAsia"/>
        </w:rPr>
        <w:t>　　第二节 消音室行业政策环境分析</w:t>
      </w:r>
      <w:r>
        <w:rPr>
          <w:rFonts w:hint="eastAsia"/>
        </w:rPr>
        <w:br/>
      </w:r>
      <w:r>
        <w:rPr>
          <w:rFonts w:hint="eastAsia"/>
        </w:rPr>
        <w:t>　　　　一、消音室行业政策影响分析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二、相关消音室行业标准分析</w:t>
      </w:r>
      <w:r>
        <w:rPr>
          <w:rFonts w:hint="eastAsia"/>
        </w:rPr>
        <w:br/>
      </w:r>
      <w:r>
        <w:rPr>
          <w:rFonts w:hint="eastAsia"/>
        </w:rPr>
        <w:t>　　第三节 消音室行业社会环境分析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2024-2025年消音室行业技术发展现状及趋势分析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消音室行业技术发展现状分析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国内外消音室行业技术差异与原因</w:t>
      </w:r>
      <w:r>
        <w:rPr>
          <w:rFonts w:hint="eastAsia"/>
        </w:rPr>
        <w:br/>
      </w:r>
      <w:r>
        <w:rPr>
          <w:rFonts w:hint="eastAsia"/>
        </w:rPr>
        <w:t>　　第三节 消音室行业技术发展方向、趋势预测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提升消音室行业技术能力策略建议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中国消音室行业市场规模分析与预测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消音室市场的总体规模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一、2019-2024年消音室市场规模变化及趋势分析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二、2025年消音室行业市场规模特点</w:t>
      </w:r>
      <w:r>
        <w:rPr>
          <w:rFonts w:hint="eastAsia"/>
        </w:rPr>
        <w:br/>
      </w:r>
      <w:r>
        <w:rPr>
          <w:rFonts w:hint="eastAsia"/>
        </w:rPr>
        <w:t>　　第二节 消音室市场规模的构成</w:t>
      </w:r>
      <w:r>
        <w:rPr>
          <w:rFonts w:hint="eastAsia"/>
        </w:rPr>
        <w:br/>
      </w:r>
      <w:r>
        <w:rPr>
          <w:rFonts w:hint="eastAsia"/>
        </w:rPr>
        <w:t>　　　　一、消音室客户群体特征与偏好分析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二、不同类型消音室市场规模分布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三、各地区消音室市场规模差异与特点</w:t>
      </w:r>
      <w:r>
        <w:rPr>
          <w:rFonts w:hint="eastAsia"/>
        </w:rPr>
        <w:br/>
      </w:r>
      <w:r>
        <w:rPr>
          <w:rFonts w:hint="eastAsia"/>
        </w:rPr>
        <w:t>　　第三节 消音室市场规模的预测与展望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一、未来几年消音室市场规模增长预测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消音室细分市场深度分析</w:t>
      </w:r>
      <w:r>
        <w:rPr>
          <w:rFonts w:hint="eastAsia"/>
        </w:rPr>
        <w:br/>
      </w:r>
      <w:r>
        <w:rPr>
          <w:rFonts w:hint="eastAsia"/>
        </w:rPr>
        <w:t>　　第一节 消音室细分市场（一）发展研究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消音室细分市场（二）发展研究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2019-2024年中国消音室行业总体发展与财务状况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2019-2024年消音室行业规模情况</w:t>
      </w:r>
      <w:r>
        <w:rPr>
          <w:rFonts w:hint="eastAsia"/>
        </w:rPr>
        <w:br/>
      </w:r>
      <w:r>
        <w:rPr>
          <w:rFonts w:hint="eastAsia"/>
        </w:rPr>
        <w:t>　　　　一、消音室行业企业数量规模</w:t>
      </w:r>
      <w:r>
        <w:rPr>
          <w:rFonts w:hint="eastAsia"/>
        </w:rPr>
        <w:br/>
      </w:r>
      <w:r>
        <w:rPr>
          <w:rFonts w:hint="eastAsia"/>
        </w:rPr>
        <w:t>　　　　二、消音室行业从业人员规模</w:t>
      </w:r>
      <w:r>
        <w:rPr>
          <w:rFonts w:hint="eastAsia"/>
        </w:rPr>
        <w:br/>
      </w:r>
      <w:r>
        <w:rPr>
          <w:rFonts w:hint="eastAsia"/>
        </w:rPr>
        <w:t>　　　　三、消音室行业市场敏感性分析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2019-2024年消音室行业财务能力分析</w:t>
      </w:r>
      <w:r>
        <w:rPr>
          <w:rFonts w:hint="eastAsia"/>
        </w:rPr>
        <w:br/>
      </w:r>
      <w:r>
        <w:rPr>
          <w:rFonts w:hint="eastAsia"/>
        </w:rPr>
        <w:t>　　　　一、消音室行业盈利能力</w:t>
      </w:r>
      <w:r>
        <w:rPr>
          <w:rFonts w:hint="eastAsia"/>
        </w:rPr>
        <w:br/>
      </w:r>
      <w:r>
        <w:rPr>
          <w:rFonts w:hint="eastAsia"/>
        </w:rPr>
        <w:t>　　　　二、消音室行业偿债能力</w:t>
      </w:r>
      <w:r>
        <w:rPr>
          <w:rFonts w:hint="eastAsia"/>
        </w:rPr>
        <w:br/>
      </w:r>
      <w:r>
        <w:rPr>
          <w:rFonts w:hint="eastAsia"/>
        </w:rPr>
        <w:t>　　　　三、消音室行业营运能力</w:t>
      </w:r>
      <w:r>
        <w:rPr>
          <w:rFonts w:hint="eastAsia"/>
        </w:rPr>
        <w:br/>
      </w:r>
      <w:r>
        <w:rPr>
          <w:rFonts w:hint="eastAsia"/>
        </w:rPr>
        <w:t>　　　　四、消音室行业发展能力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2019-2024年中国消音室行业区域市场分析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中国消音室行业区域市场结构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重点地区消音室行业调研分析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一、重点地区（一）消音室市场分析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二、重点地区（二）消音室市场分析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三、重点地区（三）消音室市场分析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四、重点地区（四）消音室市场分析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五、重点地区（五）消音室市场分析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中国消音室行业的营销渠道与客户分析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消音室行业渠道分析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二、各类渠道对消音室行业的影响</w:t>
      </w:r>
      <w:r>
        <w:rPr>
          <w:rFonts w:hint="eastAsia"/>
        </w:rPr>
        <w:br/>
      </w:r>
      <w:r>
        <w:rPr>
          <w:rFonts w:hint="eastAsia"/>
        </w:rPr>
        <w:t>　　　　三、主要消音室企业渠道策略研究</w:t>
      </w:r>
      <w:r>
        <w:rPr>
          <w:rFonts w:hint="eastAsia"/>
        </w:rPr>
        <w:br/>
      </w:r>
      <w:r>
        <w:rPr>
          <w:rFonts w:hint="eastAsia"/>
        </w:rPr>
        <w:t>　　第二节 消音室行业客户分析与定位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中国消音室行业竞争格局及策略选择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消音室行业总体市场竞争状况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一、消音室行业竞争结构分析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二、消音室企业竞争格局与集中度评估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三、消音室行业SWOT分析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消音室行业重点企业竞争力分析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二、企业消音室业务分析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二、企业消音室业务分析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二、企业消音室业务分析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二、企业消音室业务分析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二、企业消音室业务分析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二、企业消音室业务分析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消音室企业发展策略分析</w:t>
      </w:r>
      <w:r>
        <w:rPr>
          <w:rFonts w:hint="eastAsia"/>
        </w:rPr>
        <w:br/>
      </w:r>
      <w:r>
        <w:rPr>
          <w:rFonts w:hint="eastAsia"/>
        </w:rPr>
        <w:t>　　第一节 消音室市场与销售策略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消音室品牌战略思考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2025-2031年消音室行业展趋势预测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2025-2031年消音室市场发展前景分析</w:t>
      </w:r>
      <w:r>
        <w:rPr>
          <w:rFonts w:hint="eastAsia"/>
        </w:rPr>
        <w:br/>
      </w:r>
      <w:r>
        <w:rPr>
          <w:rFonts w:hint="eastAsia"/>
        </w:rPr>
        <w:t>　　　　一、消音室市场发展潜力</w:t>
      </w:r>
      <w:r>
        <w:rPr>
          <w:rFonts w:hint="eastAsia"/>
        </w:rPr>
        <w:br/>
      </w:r>
      <w:r>
        <w:rPr>
          <w:rFonts w:hint="eastAsia"/>
        </w:rPr>
        <w:t>　　　　二、消音室市场前景分析</w:t>
      </w:r>
      <w:r>
        <w:rPr>
          <w:rFonts w:hint="eastAsia"/>
        </w:rPr>
        <w:br/>
      </w:r>
      <w:r>
        <w:rPr>
          <w:rFonts w:hint="eastAsia"/>
        </w:rPr>
        <w:t>　　　　三、消音室细分行业发展前景分析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2025-2031年消音室发展趋势预测</w:t>
      </w:r>
      <w:r>
        <w:rPr>
          <w:rFonts w:hint="eastAsia"/>
        </w:rPr>
        <w:br/>
      </w:r>
      <w:r>
        <w:rPr>
          <w:rFonts w:hint="eastAsia"/>
        </w:rPr>
        <w:t>　　　　一、消音室发展趋势预测</w:t>
      </w:r>
      <w:r>
        <w:rPr>
          <w:rFonts w:hint="eastAsia"/>
        </w:rPr>
        <w:br/>
      </w:r>
      <w:r>
        <w:rPr>
          <w:rFonts w:hint="eastAsia"/>
        </w:rPr>
        <w:t>　　　　二、消音室市场规模预测</w:t>
      </w:r>
      <w:r>
        <w:rPr>
          <w:rFonts w:hint="eastAsia"/>
        </w:rPr>
        <w:br/>
      </w:r>
      <w:r>
        <w:rPr>
          <w:rFonts w:hint="eastAsia"/>
        </w:rPr>
        <w:t>　　　　三、消音室细分市场发展趋势预测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未来消音室行业挑战与机遇探讨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一、消音室行业挑战</w:t>
      </w:r>
      <w:r>
        <w:rPr>
          <w:rFonts w:hint="eastAsia"/>
        </w:rPr>
        <w:br/>
      </w:r>
      <w:r>
        <w:rPr>
          <w:rFonts w:hint="eastAsia"/>
        </w:rPr>
        <w:t>　　　　二、消音室行业机遇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消音室行业研究结论及建议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对消音室行业发展的建议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中~智林~：对消音室企业和投资者的建议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消音室行业历程</w:t>
      </w:r>
      <w:r>
        <w:rPr>
          <w:rFonts w:hint="eastAsia"/>
        </w:rPr>
        <w:br/>
      </w:r>
      <w:r>
        <w:rPr>
          <w:rFonts w:hint="eastAsia"/>
        </w:rPr>
        <w:t>　　图表 消音室行业生命周期</w:t>
      </w:r>
      <w:r>
        <w:rPr>
          <w:rFonts w:hint="eastAsia"/>
        </w:rPr>
        <w:br/>
      </w:r>
      <w:r>
        <w:rPr>
          <w:rFonts w:hint="eastAsia"/>
        </w:rPr>
        <w:t>　　图表 消音室行业产业链分析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2019-2024年消音室行业市场容量统计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2019-2024年中国消音室行业市场规模及增长情况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2019-2024年中国消音室行业销售收入分析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2019-2024年中国消音室行业盈利情况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2019-2024年中国消音室行业利润总额分析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2019-2024年中国消音室行业企业数量情况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2019-2024年中国消音室行业企业平均规模情况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2019-2024年中国消音室行业竞争力分析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2019-2024年中国消音室行业盈利能力分析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2019-2024年中国消音室行业运营能力分析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2019-2024年中国消音室行业偿债能力分析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2019-2024年中国消音室行业发展能力分析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2019-2024年中国消音室行业经营效益分析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**地区消音室市场规模及增长情况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**地区消音室行业市场需求情况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**地区消音室市场规模及增长情况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**地区消音室行业市场需求情况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**地区消音室市场规模及增长情况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**地区消音室行业市场需求情况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消音室重点企业（一）基本信息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消音室重点企业（一）经营情况分析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消音室重点企业（一）盈利能力情况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消音室重点企业（一）偿债能力情况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消音室重点企业（一）运营能力情况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消音室重点企业（一）成长能力情况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消音室重点企业（二）基本信息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消音室重点企业（二）经营情况分析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消音室重点企业（二）盈利能力情况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消音室重点企业（二）偿债能力情况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消音室重点企业（二）运营能力情况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消音室重点企业（二）成长能力情况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2025-2031年中国消音室行业市场容量预测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2025-2031年中国消音室行业市场规模预测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2025-2031年中国消音室市场前景分析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2025-2031年中国消音室行业发展趋势预测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c1d4513d74ae7" w:history="1">
        <w:r>
          <w:rPr>
            <w:rStyle w:val="Hyperlink"/>
          </w:rPr>
          <w:t>2025-2031年中国消音室行业市场调研与发展前景报告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c1d4513d74ae7" w:history="1">
        <w:r>
          <w:rPr>
            <w:rStyle w:val="Hyperlink"/>
          </w:rPr>
          <w:t>https://www.20087.com/6/73/XiaoYinShiDeXianZhuangYuFaZhanQianJing.html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热点：隔音房厂家直销、消音室多少钱一平方、消音板厂家、消音室装修、消音软件消人声免费、消音室图片、消声房、消音室厂家、消声室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70e2298894477" w:history="1">
      <w:r>
        <w:rPr>
          <w:rStyle w:val="Hyperlink"/>
        </w:rPr>
        <w:t>2025-2031年中国消音室行业市场调研与发展前景报告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XiaoYinShiDeXianZhuangYuFaZhanQianJing.html" TargetMode="External" Id="R255c1d4513d7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XiaoYinShiDeXianZhuangYuFaZhanQianJing.html" TargetMode="External" Id="R1f070e229889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2024-11-05T05:53:00Z</dcterms:created>
  <dcterms:modified xsi:type="dcterms:W3CDTF">2024-11-05T06:53:00Z</dcterms:modified>
  <dc:subject>2025-2031年中国消音室行业市场调研与发展前景报告</dc:subject>
  <dc:title>2025-2031年中国消音室行业市场调研与发展前景报告</dc:title>
  <cp:keywords>2025-2031年中国消音室行业市场调研与发展前景报告</cp:keywords>
  <dc:description>2025-2031年中国消音室行业市场调研与发展前景报告</dc:description>
</cp:coreProperties>
</file>