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1a3173698455e" w:history="1">
              <w:r>
                <w:rPr>
                  <w:rStyle w:val="Hyperlink"/>
                </w:rPr>
                <w:t>2025-2031年中国润滑油添加剂行业市场调研与发展趋势报告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1a3173698455e" w:history="1">
              <w:r>
                <w:rPr>
                  <w:rStyle w:val="Hyperlink"/>
                </w:rPr>
                <w:t>2025-2031年中国润滑油添加剂行业市场调研与发展趋势报告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1a3173698455e" w:history="1">
                <w:r>
                  <w:rPr>
                    <w:rStyle w:val="Hyperlink"/>
                  </w:rPr>
                  <w:t>https://www.20087.com/6/23/RunHuaYouTianJiaJiHangYeQuShi.html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是提高润滑油性能的关键成分，能够增强润滑效果、减少磨损、抑制腐蚀，并在极端温度下保持油品稳定。随着环保法规的严格和发动机技术的进步，对润滑油添加剂的需求日益增长，尤其是在减少排放和提高燃油效率方面。然而，添加剂的复杂配方和对环境影响的担忧是行业面临的挑战。</w:t>
      </w:r>
      <w:r>
        <w:rPr>
          <w:rFonts w:hint="eastAsia"/>
        </w:rPr>
        <w:br/>
      </w:r>
      <w:r>
        <w:rPr>
          <w:rFonts w:hint="eastAsia"/>
        </w:rPr>
        <w:t>　　未来，润滑油添加剂将更加注重环保和高效能。一方面，通过研发新型添加剂，如生物基和可降解材料，减少对环境的负面影响，满足日益严格的环保标准。另一方面，添加剂将集成更多功能，如智能响应温度变化、自我修复损伤的能力，以及提高油品在极端条件下的表现，延长设备寿命。此外，随着电动汽车市场的扩大，润滑油添加剂将探索在电动驱动系统中的应用，以适应新兴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1a3173698455e" w:history="1">
        <w:r>
          <w:rPr>
            <w:rStyle w:val="Hyperlink"/>
          </w:rPr>
          <w:t>2025-2031年中国润滑油添加剂行业市场调研与发展趋势报告</w:t>
        </w:r>
      </w:hyperlink>
      <w:r>
        <w:rPr>
          <w:rFonts w:hint="eastAsia"/>
        </w:rPr>
        <w:t>》基于国家统计局及相关行业协会的详实数据，结合国内外润滑油添加剂行业研究资料及深入市场调研，系统分析了润滑油添加剂行业的市场规模、市场需求及产业链现状。报告重点探讨了润滑油添加剂行业整体运行情况及细分领域特点，科学预测了润滑油添加剂市场前景与发展趋势，揭示了润滑油添加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d1a3173698455e" w:history="1">
        <w:r>
          <w:rPr>
            <w:rStyle w:val="Hyperlink"/>
          </w:rPr>
          <w:t>2025-2031年中国润滑油添加剂行业市场调研与发展趋势报告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润滑油添加剂行业界定</w:t>
      </w:r>
      <w:r>
        <w:rPr>
          <w:rFonts w:hint="eastAsia"/>
        </w:rPr>
        <w:br/>
      </w:r>
      <w:r>
        <w:rPr>
          <w:rFonts w:hint="eastAsia"/>
        </w:rPr>
        <w:t>　　第一节 润滑油添加剂行业定义</w:t>
      </w:r>
      <w:r>
        <w:rPr>
          <w:rFonts w:hint="eastAsia"/>
        </w:rPr>
        <w:br/>
      </w:r>
      <w:r>
        <w:rPr>
          <w:rFonts w:hint="eastAsia"/>
        </w:rPr>
        <w:t>　　第二节 润滑油添加剂行业特点分析</w:t>
      </w:r>
      <w:r>
        <w:rPr>
          <w:rFonts w:hint="eastAsia"/>
        </w:rPr>
        <w:br/>
      </w:r>
      <w:r>
        <w:rPr>
          <w:rFonts w:hint="eastAsia"/>
        </w:rPr>
        <w:t>　　第三节 润滑油添加剂行业发展历程</w:t>
      </w:r>
      <w:r>
        <w:rPr>
          <w:rFonts w:hint="eastAsia"/>
        </w:rPr>
        <w:br/>
      </w:r>
      <w:r>
        <w:rPr>
          <w:rFonts w:hint="eastAsia"/>
        </w:rPr>
        <w:t>　　第四节 润滑油添加剂产业链分析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2024-2025年全球润滑油添加剂行业发展态势分析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全球润滑油添加剂行业总体情况</w:t>
      </w:r>
      <w:r>
        <w:rPr>
          <w:rFonts w:hint="eastAsia"/>
        </w:rPr>
        <w:br/>
      </w:r>
      <w:r>
        <w:rPr>
          <w:rFonts w:hint="eastAsia"/>
        </w:rPr>
        <w:t>　　第二节 润滑油添加剂行业重点国家、地区市场分析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全球润滑油添加剂行业发展前景预测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一、润滑油添加剂行业相关政策</w:t>
      </w:r>
      <w:r>
        <w:rPr>
          <w:rFonts w:hint="eastAsia"/>
        </w:rPr>
        <w:br/>
      </w:r>
      <w:r>
        <w:rPr>
          <w:rFonts w:hint="eastAsia"/>
        </w:rPr>
        <w:t>　　　　二、润滑油添加剂行业相关标准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中国润滑油添加剂行业市场规模情况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中国润滑油添加剂行业市场需求状况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二、润滑油添加剂行业市场需求特点分析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三、2025-2031年润滑油添加剂行业市场需求预测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中国润滑油添加剂行业产量情况分析与预测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一、2019-2024年润滑油添加剂行业产量统计分析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二、2024年润滑油添加剂行业产量特点分析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三、2025-2031年润滑油添加剂行业产量预测分析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润滑油添加剂行业市场供需平衡状况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润滑油添加剂行业出口情况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一、2019-2024年润滑油添加剂行业出口情况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三、2025-2031年润滑油添加剂行业出口情况预测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润滑油添加剂行业进口情况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一、2019-2024年润滑油添加剂行业进口情况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三、2025-2031年润滑油添加剂行业进口情况预测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润滑油添加剂行业进出口面临的挑战及对策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2024-2025年中国润滑油添加剂行业产品价格监测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一、润滑油添加剂市场价格特征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二、当前润滑油添加剂市场价格评述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三、影响润滑油添加剂市场价格因素分析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四、未来润滑油添加剂市场价格走势预测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润滑油添加剂行业区域市场分布情况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2024-2025年润滑油添加剂行业细分市场调研分析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润滑油添加剂细分产品（一）市场调研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润滑油添加剂细分产品（二）市场调研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2024-2025年润滑油添加剂行业上、下游市场分析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润滑油添加剂重点企业（二）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润滑油添加剂重点企业（三）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润滑油添加剂重点企业（四）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润滑油添加剂重点企业（五）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润滑油添加剂重点企业（六）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2025-2031年润滑油添加剂行业发展环境分析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2025-2031年润滑油添加剂行业投资特性分析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二、润滑油添加剂行业盈利模式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三、润滑油添加剂行业盈利因素</w:t>
      </w:r>
      <w:r>
        <w:rPr>
          <w:rFonts w:hint="eastAsia"/>
        </w:rPr>
        <w:br/>
      </w:r>
      <w:r>
        <w:rPr>
          <w:rFonts w:hint="eastAsia"/>
        </w:rPr>
        <w:t>　　第三节 润滑油添加剂行业“波特五力模型”分析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2025-2031年润滑油添加剂行业风险及对策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润滑油添加剂市场竞争策略分析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四、潜力润滑油添加剂品种竞争策略选择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一、2025-2031年我国润滑油添加剂市场竞争趋势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二、2025-2031年润滑油添加剂行业竞争格局展望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三、2025-2031年润滑油添加剂行业竞争策略分析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四、2025-2031年润滑油添加剂企业竞争策略分析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一、2025-2031年润滑油添加剂技术发展趋势分析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二、2025-2031年润滑油添加剂产品发展趋势分析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三、2025-2031年润滑油添加剂行业竞争格局展望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2025-2031年中国润滑油添加剂市场趋势分析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一、2025-2031年润滑油添加剂发展趋势预测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二、2025-2025年润滑油添加剂市场前景分析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三、2025-2031年润滑油添加剂产业政策趋向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2025-2031年润滑油添加剂行业投资价值评估分析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润滑油添加剂行业研究结论及建议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润滑油添加剂细分行业研究结论及建议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中~智林~－润滑油添加剂行业竞争策略总结及建议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润滑油添加剂图片</w:t>
      </w:r>
      <w:r>
        <w:rPr>
          <w:rFonts w:hint="eastAsia"/>
        </w:rPr>
        <w:br/>
      </w:r>
      <w:r>
        <w:rPr>
          <w:rFonts w:hint="eastAsia"/>
        </w:rPr>
        <w:t>　　图表 润滑油添加剂种类 分类</w:t>
      </w:r>
      <w:r>
        <w:rPr>
          <w:rFonts w:hint="eastAsia"/>
        </w:rPr>
        <w:br/>
      </w:r>
      <w:r>
        <w:rPr>
          <w:rFonts w:hint="eastAsia"/>
        </w:rPr>
        <w:t>　　图表 润滑油添加剂用途 应用</w:t>
      </w:r>
      <w:r>
        <w:rPr>
          <w:rFonts w:hint="eastAsia"/>
        </w:rPr>
        <w:br/>
      </w:r>
      <w:r>
        <w:rPr>
          <w:rFonts w:hint="eastAsia"/>
        </w:rPr>
        <w:t>　　图表 润滑油添加剂主要特点</w:t>
      </w:r>
      <w:r>
        <w:rPr>
          <w:rFonts w:hint="eastAsia"/>
        </w:rPr>
        <w:br/>
      </w:r>
      <w:r>
        <w:rPr>
          <w:rFonts w:hint="eastAsia"/>
        </w:rPr>
        <w:t>　　图表 润滑油添加剂产业链分析</w:t>
      </w:r>
      <w:r>
        <w:rPr>
          <w:rFonts w:hint="eastAsia"/>
        </w:rPr>
        <w:br/>
      </w:r>
      <w:r>
        <w:rPr>
          <w:rFonts w:hint="eastAsia"/>
        </w:rPr>
        <w:t>　　图表 润滑油添加剂政策分析</w:t>
      </w:r>
      <w:r>
        <w:rPr>
          <w:rFonts w:hint="eastAsia"/>
        </w:rPr>
        <w:br/>
      </w:r>
      <w:r>
        <w:rPr>
          <w:rFonts w:hint="eastAsia"/>
        </w:rPr>
        <w:t>　　图表 润滑油添加剂技术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2019-2024年润滑油添加剂行业市场容量分析</w:t>
      </w:r>
      <w:r>
        <w:rPr>
          <w:rFonts w:hint="eastAsia"/>
        </w:rPr>
        <w:br/>
      </w:r>
      <w:r>
        <w:rPr>
          <w:rFonts w:hint="eastAsia"/>
        </w:rPr>
        <w:t>　　图表 润滑油添加剂生产现状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润滑油添加剂行业动态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2024年中国润滑油添加剂行业需求领域分布格局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2019-2024年中国润滑油添加剂价格走势</w:t>
      </w:r>
      <w:r>
        <w:rPr>
          <w:rFonts w:hint="eastAsia"/>
        </w:rPr>
        <w:br/>
      </w:r>
      <w:r>
        <w:rPr>
          <w:rFonts w:hint="eastAsia"/>
        </w:rPr>
        <w:t>　　图表 2024年润滑油添加剂成本和利润分析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润滑油添加剂品牌</w:t>
      </w:r>
      <w:r>
        <w:rPr>
          <w:rFonts w:hint="eastAsia"/>
        </w:rPr>
        <w:br/>
      </w:r>
      <w:r>
        <w:rPr>
          <w:rFonts w:hint="eastAsia"/>
        </w:rPr>
        <w:t>　　图表 润滑油添加剂企业（一）概况</w:t>
      </w:r>
      <w:r>
        <w:rPr>
          <w:rFonts w:hint="eastAsia"/>
        </w:rPr>
        <w:br/>
      </w:r>
      <w:r>
        <w:rPr>
          <w:rFonts w:hint="eastAsia"/>
        </w:rPr>
        <w:t>　　图表 企业润滑油添加剂型号 规格</w:t>
      </w:r>
      <w:r>
        <w:rPr>
          <w:rFonts w:hint="eastAsia"/>
        </w:rPr>
        <w:br/>
      </w:r>
      <w:r>
        <w:rPr>
          <w:rFonts w:hint="eastAsia"/>
        </w:rPr>
        <w:t>　　图表 润滑油添加剂企业（一）经营分析</w:t>
      </w:r>
      <w:r>
        <w:rPr>
          <w:rFonts w:hint="eastAsia"/>
        </w:rPr>
        <w:br/>
      </w:r>
      <w:r>
        <w:rPr>
          <w:rFonts w:hint="eastAsia"/>
        </w:rPr>
        <w:t>　　图表 润滑油添加剂企业（一）盈利能力情况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润滑油添加剂上游现状</w:t>
      </w:r>
      <w:r>
        <w:rPr>
          <w:rFonts w:hint="eastAsia"/>
        </w:rPr>
        <w:br/>
      </w:r>
      <w:r>
        <w:rPr>
          <w:rFonts w:hint="eastAsia"/>
        </w:rPr>
        <w:t>　　图表 润滑油添加剂下游调研</w:t>
      </w:r>
      <w:r>
        <w:rPr>
          <w:rFonts w:hint="eastAsia"/>
        </w:rPr>
        <w:br/>
      </w:r>
      <w:r>
        <w:rPr>
          <w:rFonts w:hint="eastAsia"/>
        </w:rPr>
        <w:t>　　图表 润滑油添加剂企业（二）概况</w:t>
      </w:r>
      <w:r>
        <w:rPr>
          <w:rFonts w:hint="eastAsia"/>
        </w:rPr>
        <w:br/>
      </w:r>
      <w:r>
        <w:rPr>
          <w:rFonts w:hint="eastAsia"/>
        </w:rPr>
        <w:t>　　图表 企业润滑油添加剂型号 规格</w:t>
      </w:r>
      <w:r>
        <w:rPr>
          <w:rFonts w:hint="eastAsia"/>
        </w:rPr>
        <w:br/>
      </w:r>
      <w:r>
        <w:rPr>
          <w:rFonts w:hint="eastAsia"/>
        </w:rPr>
        <w:t>　　图表 润滑油添加剂企业（二）经营分析</w:t>
      </w:r>
      <w:r>
        <w:rPr>
          <w:rFonts w:hint="eastAsia"/>
        </w:rPr>
        <w:br/>
      </w:r>
      <w:r>
        <w:rPr>
          <w:rFonts w:hint="eastAsia"/>
        </w:rPr>
        <w:t>　　图表 润滑油添加剂企业（二）盈利能力情况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企业润滑油添加剂型号 规格</w:t>
      </w:r>
      <w:r>
        <w:rPr>
          <w:rFonts w:hint="eastAsia"/>
        </w:rPr>
        <w:br/>
      </w:r>
      <w:r>
        <w:rPr>
          <w:rFonts w:hint="eastAsia"/>
        </w:rPr>
        <w:t>　　图表 润滑油添加剂企业（三）经营分析</w:t>
      </w:r>
      <w:r>
        <w:rPr>
          <w:rFonts w:hint="eastAsia"/>
        </w:rPr>
        <w:br/>
      </w:r>
      <w:r>
        <w:rPr>
          <w:rFonts w:hint="eastAsia"/>
        </w:rPr>
        <w:t>　　图表 润滑油添加剂企业（三）盈利能力情况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润滑油添加剂优势</w:t>
      </w:r>
      <w:r>
        <w:rPr>
          <w:rFonts w:hint="eastAsia"/>
        </w:rPr>
        <w:br/>
      </w:r>
      <w:r>
        <w:rPr>
          <w:rFonts w:hint="eastAsia"/>
        </w:rPr>
        <w:t>　　图表 润滑油添加剂劣势</w:t>
      </w:r>
      <w:r>
        <w:rPr>
          <w:rFonts w:hint="eastAsia"/>
        </w:rPr>
        <w:br/>
      </w:r>
      <w:r>
        <w:rPr>
          <w:rFonts w:hint="eastAsia"/>
        </w:rPr>
        <w:t>　　图表 润滑油添加剂机会</w:t>
      </w:r>
      <w:r>
        <w:rPr>
          <w:rFonts w:hint="eastAsia"/>
        </w:rPr>
        <w:br/>
      </w:r>
      <w:r>
        <w:rPr>
          <w:rFonts w:hint="eastAsia"/>
        </w:rPr>
        <w:t>　　图表 润滑油添加剂威胁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1a3173698455e" w:history="1">
        <w:r>
          <w:rPr>
            <w:rStyle w:val="Hyperlink"/>
          </w:rPr>
          <w:t>2025-2031年中国润滑油添加剂行业市场调研与发展趋势报告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1a3173698455e" w:history="1">
        <w:r>
          <w:rPr>
            <w:rStyle w:val="Hyperlink"/>
          </w:rPr>
          <w:t>https://www.20087.com/6/23/RunHuaYouTianJiaJiHangYeQuShi.html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9aafb8a3f4fe9" w:history="1">
      <w:r>
        <w:rPr>
          <w:rStyle w:val="Hyperlink"/>
        </w:rPr>
        <w:t>2025-2031年中国润滑油添加剂行业市场调研与发展趋势报告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RunHuaYouTianJiaJiHangYeQuShi.html" TargetMode="External" Id="R24d1a3173698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RunHuaYouTianJiaJiHangYeQuShi.html" TargetMode="External" Id="Rf879aafb8a3f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2024-08-20T06:07:00Z</dcterms:created>
  <dcterms:modified xsi:type="dcterms:W3CDTF">2024-08-20T07:07:00Z</dcterms:modified>
  <dc:subject>2025-2031年中国润滑油添加剂行业市场调研与发展趋势报告</dc:subject>
  <dc:title>2025-2031年中国润滑油添加剂行业市场调研与发展趋势报告</dc:title>
  <cp:keywords>2025-2031年中国润滑油添加剂行业市场调研与发展趋势报告</cp:keywords>
  <dc:description>2025-2031年中国润滑油添加剂行业市场调研与发展趋势报告</dc:description>
</cp:coreProperties>
</file>