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a8d8804624118" w:history="1">
              <w:r>
                <w:rPr>
                  <w:rStyle w:val="Hyperlink"/>
                </w:rPr>
                <w:t>全球与中国液态感光油墨行业现状调研分析及发展趋势预测报告（2025-2031年）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a8d8804624118" w:history="1">
              <w:r>
                <w:rPr>
                  <w:rStyle w:val="Hyperlink"/>
                </w:rPr>
                <w:t>全球与中国液态感光油墨行业现状调研分析及发展趋势预测报告（2025-2031年）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a8d8804624118" w:history="1">
                <w:r>
                  <w:rPr>
                    <w:rStyle w:val="Hyperlink"/>
                  </w:rPr>
                  <w:t>https://www.20087.com/6/23/YeTaiGanGuangYouMoFaZhanQuShi.html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感光油墨是一种特殊的油墨，广泛应用于印刷电路板（PCB）、太阳能电池板、触摸屏等领域。近年来，随着电子产业的发展和技术的进步，液态感光油墨的性能和应用范围都有了显著扩展。目前，液态感光油墨不仅在光敏性和稳定性方面有所改进，而且在环保性和经济性方面也进行了优化。此外，随着对高效生产的要求，液态感光油墨的生产效率和质量控制也越来越受到重视。</w:t>
      </w:r>
      <w:r>
        <w:rPr>
          <w:rFonts w:hint="eastAsia"/>
        </w:rPr>
        <w:br/>
      </w:r>
      <w:r>
        <w:rPr>
          <w:rFonts w:hint="eastAsia"/>
        </w:rPr>
        <w:t>　　未来，液态感光油墨的发展将更加注重高性能和可持续性。随着新材料技术的应用，液态感光油墨将更加注重提高光敏性和分辨率，以适应更高精度的印刷需求。同时，随着可持续发展目标的推进，液态感光油墨将更加注重使用环保材料和设计，减少生产过程中的能源消耗和废物排放。此外，随着智能制造技术的发展，液态感光油墨的生产将更加注重自动化和智能化，提高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a8d8804624118" w:history="1">
        <w:r>
          <w:rPr>
            <w:rStyle w:val="Hyperlink"/>
          </w:rPr>
          <w:t>全球与中国液态感光油墨行业现状调研分析及发展趋势预测报告（2025-2031年）</w:t>
        </w:r>
      </w:hyperlink>
      <w:r>
        <w:rPr>
          <w:rFonts w:hint="eastAsia"/>
        </w:rPr>
        <w:t>》依托权威数据资源与长期市场监测，系统分析了液态感光油墨行业的市场规模、市场需求及产业链结构，深入探讨了液态感光油墨价格变动与细分市场特征。报告科学预测了液态感光油墨市场前景及未来发展趋势，重点剖析了行业集中度、竞争格局及重点企业的市场地位，并通过SWOT分析揭示了液态感光油墨行业机遇与潜在风险。报告为投资者及业内企业提供了全面的市场洞察与决策参考，助力把握液态感光油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液态感光油墨市场概述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按照不同分类，液态感光油墨主要可以分为如下几个类别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不同分类液态感光油墨增长趋势2020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从不同应用，液态感光油墨主要包括如下几个方面</w:t>
      </w:r>
      <w:r>
        <w:rPr>
          <w:rFonts w:hint="eastAsia"/>
        </w:rPr>
        <w:br/>
      </w:r>
      <w:r>
        <w:rPr>
          <w:rFonts w:hint="eastAsia"/>
        </w:rPr>
        <w:t>　　1.4 液态感光油墨行业背景、发展历史、现状及趋势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液态感光油墨行业目前现状分析</w:t>
      </w:r>
      <w:r>
        <w:rPr>
          <w:rFonts w:hint="eastAsia"/>
        </w:rPr>
        <w:br/>
      </w:r>
      <w:r>
        <w:rPr>
          <w:rFonts w:hint="eastAsia"/>
        </w:rPr>
        <w:t>　　　　1.4.2 液态感光油墨发展趋势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全球液态感光油墨总体规模分析</w:t>
      </w:r>
      <w:r>
        <w:rPr>
          <w:rFonts w:hint="eastAsia"/>
        </w:rPr>
        <w:br/>
      </w:r>
      <w:r>
        <w:rPr>
          <w:rFonts w:hint="eastAsia"/>
        </w:rPr>
        <w:t>　　2.1 全球液态感光油墨供需现状及预测（2020-2031）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全球液态感光油墨产能、产量、产能利用率及发展趋势（2020-2031）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全球液态感光油墨产量、需求量及发展趋势（2020-2031）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全球主要地区液态感光油墨产量及发展趋势（2020-2031）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中国液态感光油墨供需现状及预测（2020-2031）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中国液态感光油墨产能、产量、产能利用率及发展趋势（2020-2031）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中国液态感光油墨产量、市场需求量及发展趋势（2020-2031）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全球液态感光油墨销量及销售额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全球市场液态感光油墨销售额（2020-2031）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全球市场液态感光油墨销量（2020-2031）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全球市场液态感光油墨价格趋势（2020-2031）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全球市场主要厂商液态感光油墨产能、产量及市场份额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全球市场主要厂商液态感光油墨销量（2020-2025）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全球市场主要厂商液态感光油墨销售收入（2020-2025）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2025年全球主要生产商液态感光油墨收入排名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全球市场主要厂商液态感光油墨销售价格（2020-2025）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中国市场主要厂商液态感光油墨销量（2020-2025）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中国市场主要厂商液态感光油墨销售收入（2020-2025）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2025年中国主要生产商液态感光油墨收入排名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中国市场主要厂商液态感光油墨销售价格（2020-2025）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全球主要厂商液态感光油墨产地分布及商业化日期</w:t>
      </w:r>
      <w:r>
        <w:rPr>
          <w:rFonts w:hint="eastAsia"/>
        </w:rPr>
        <w:br/>
      </w:r>
      <w:r>
        <w:rPr>
          <w:rFonts w:hint="eastAsia"/>
        </w:rPr>
        <w:t>　　3.5 液态感光油墨行业集中度、竞争程度分析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液态感光油墨行业集中度分析：全球Top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全球液态感光油墨第一梯队、第二梯队和第三梯队生产商（品牌）及市场份额（2024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全球液态感光油墨主要地区分析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全球主要地区液态感光油墨市场规模分析：2020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全球主要地区液态感光油墨销售收入及市场份额（2020-2025年）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全球主要地区液态感光油墨销售收入预测（2025-2031年）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全球主要地区液态感光油墨销量分析：2020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全球主要地区液态感光油墨销量及市场份额（2020-2025年）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全球主要地区液态感光油墨销量及市场份额预测（2025-2031）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北美市场液态感光油墨销量、收入及增长率（2020-2031）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欧洲市场液态感光油墨销量、收入及增长率（2020-2031）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中国市场液态感光油墨销量、收入及增长率（2020-2031）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日本市场液态感光油墨销量、收入及增长率（2020-2031）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东南亚市场液态感光油墨销量、收入及增长率（2020-2031）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印度市场液态感光油墨销量、收入及增长率（2020-2031）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全球液态感光油墨主要生产商分析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重点企业（1）基本信息、液态感光油墨生产基地、销售区域、竞争对手及市场地位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重点企业（1）液态感光油墨产品规格、参数及市场应用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重点企业（1）液态感光油墨销量、收入、价格及毛利率（2020-2025）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重点企业（2）基本信息、液态感光油墨生产基地、销售区域、竞争对手及市场地位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重点企业（2）液态感光油墨产品规格、参数及市场应用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重点企业（2）液态感光油墨销量、收入、价格及毛利率（2020-2025）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重点企业（3）基本信息、液态感光油墨生产基地、销售区域、竞争对手及市场地位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重点企业（3）液态感光油墨产品规格、参数及市场应用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重点企业（3）液态感光油墨销量、收入、价格及毛利率（2020-2025）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重点企业（4）基本信息、液态感光油墨生产基地、销售区域、竞争对手及市场地位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重点企业（4）液态感光油墨产品规格、参数及市场应用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重点企业（4）液态感光油墨销量、收入、价格及毛利率（2020-2025）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重点企业（5）基本信息、液态感光油墨生产基地、销售区域、竞争对手及市场地位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重点企业（5）液态感光油墨产品规格、参数及市场应用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重点企业（5）液态感光油墨销量、收入、价格及毛利率（2020-2025）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重点企业（6）基本信息、液态感光油墨生产基地、销售区域、竞争对手及市场地位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重点企业（6）液态感光油墨产品规格、参数及市场应用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重点企业（6）液态感光油墨销量、收入、价格及毛利率（2020-2025）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重点企业（7）基本信息、液态感光油墨生产基地、销售区域、竞争对手及市场地位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重点企业（7）液态感光油墨产品规格、参数及市场应用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重点企业（7）液态感光油墨销量、收入、价格及毛利率（2020-2025）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重点企业（8）基本信息、液态感光油墨生产基地、销售区域、竞争对手及市场地位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重点企业（8）液态感光油墨产品规格、参数及市场应用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重点企业（8）液态感光油墨销量、收入、价格及毛利率（2020-2025）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重点企业（9）基本信息、液态感光油墨生产基地、销售区域、竞争对手及市场地位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重点企业（9）液态感光油墨产品规格、参数及市场应用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重点企业（9）液态感光油墨销量、收入、价格及毛利率（2020-2025）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重点企业（10）基本信息、液态感光油墨生产基地、销售区域、竞争对手及市场地位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重点企业（10）液态感光油墨产品规格、参数及市场应用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重点企业（10）液态感光油墨销量、收入、价格及毛利率（2020-2025）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不同分类液态感光油墨分析</w:t>
      </w:r>
      <w:r>
        <w:rPr>
          <w:rFonts w:hint="eastAsia"/>
        </w:rPr>
        <w:br/>
      </w:r>
      <w:r>
        <w:rPr>
          <w:rFonts w:hint="eastAsia"/>
        </w:rPr>
        <w:t>　　6.1 全球不同分类液态感光油墨销量（2020-2031）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全球不同分类液态感光油墨销量及市场份额（2020-2025）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全球不同分类液态感光油墨销量预测（2025-2031）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全球不同分类液态感光油墨收入（2020-2031）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全球不同分类液态感光油墨收入及市场份额（2020-2025）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全球不同分类液态感光油墨收入预测（2025-2031）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全球不同分类液态感光油墨价格走势（2020-2031）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中国不同分类液态感光油墨销量（2020-2031）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中国不同分类液态感光油墨销量及市场份额（2020-2025）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中国不同分类液态感光油墨销量预测（2025-2031）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中国不同分类液态感光油墨收入（2020-2031）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中国不同分类液态感光油墨收入及市场份额（2020-2025）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中国不同分类液态感光油墨收入预测（2025-2031）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不同应用液态感光油墨分析</w:t>
      </w:r>
      <w:r>
        <w:rPr>
          <w:rFonts w:hint="eastAsia"/>
        </w:rPr>
        <w:br/>
      </w:r>
      <w:r>
        <w:rPr>
          <w:rFonts w:hint="eastAsia"/>
        </w:rPr>
        <w:t>　　7.1 全球不同应用液态感光油墨销量（2020-2031）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全球不同应用液态感光油墨销量及市场份额（2020-2025）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全球不同应用液态感光油墨销量预测（2025-2031）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全球不同应用液态感光油墨收入（2020-2031）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全球不同应用液态感光油墨收入及市场份额（2020-2025）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全球不同应用液态感光油墨收入预测（2025-2031）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全球不同应用液态感光油墨价格走势（2020-2031）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中国不同应用液态感光油墨销量（2020-2031）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中国不同应用液态感光油墨销量及市场份额（2020-2025）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中国不同应用液态感光油墨销量预测（2025-2031）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中国不同应用液态感光油墨收入（2020-2031）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中国不同应用液态感光油墨收入及市场份额（2020-2025）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中国不同应用液态感光油墨收入预测（2025-2031）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液态感光油墨产业链分析</w:t>
      </w:r>
      <w:r>
        <w:rPr>
          <w:rFonts w:hint="eastAsia"/>
        </w:rPr>
        <w:br/>
      </w:r>
      <w:r>
        <w:rPr>
          <w:rFonts w:hint="eastAsia"/>
        </w:rPr>
        <w:t>　　8.2 液态感光油墨产业上游供应分析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液态感光油墨下游典型客户</w:t>
      </w:r>
      <w:r>
        <w:rPr>
          <w:rFonts w:hint="eastAsia"/>
        </w:rPr>
        <w:br/>
      </w:r>
      <w:r>
        <w:rPr>
          <w:rFonts w:hint="eastAsia"/>
        </w:rPr>
        <w:t>　　8.4 液态感光油墨销售渠道分析及建议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中国市场液态感光油墨产量、销量、进出口分析及未来趋势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中国市场液态感光油墨产量、销量、进出口分析及未来趋势（2020-2031）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中国市场液态感光油墨进出口贸易趋势</w:t>
      </w:r>
      <w:r>
        <w:rPr>
          <w:rFonts w:hint="eastAsia"/>
        </w:rPr>
        <w:br/>
      </w:r>
      <w:r>
        <w:rPr>
          <w:rFonts w:hint="eastAsia"/>
        </w:rPr>
        <w:t>　　9.3 中国市场液态感光油墨主要进口来源</w:t>
      </w:r>
      <w:r>
        <w:rPr>
          <w:rFonts w:hint="eastAsia"/>
        </w:rPr>
        <w:br/>
      </w:r>
      <w:r>
        <w:rPr>
          <w:rFonts w:hint="eastAsia"/>
        </w:rPr>
        <w:t>　　9.4 中国市场液态感光油墨主要出口目的地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中国市场液态感光油墨主要地区分布</w:t>
      </w:r>
      <w:r>
        <w:rPr>
          <w:rFonts w:hint="eastAsia"/>
        </w:rPr>
        <w:br/>
      </w:r>
      <w:r>
        <w:rPr>
          <w:rFonts w:hint="eastAsia"/>
        </w:rPr>
        <w:t>　　10.1 中国液态感光油墨生产地区分布</w:t>
      </w:r>
      <w:r>
        <w:rPr>
          <w:rFonts w:hint="eastAsia"/>
        </w:rPr>
        <w:br/>
      </w:r>
      <w:r>
        <w:rPr>
          <w:rFonts w:hint="eastAsia"/>
        </w:rPr>
        <w:t>　　10.2 中国液态感光油墨消费地区分布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液态感光油墨行业主要的增长驱动因素</w:t>
      </w:r>
      <w:r>
        <w:rPr>
          <w:rFonts w:hint="eastAsia"/>
        </w:rPr>
        <w:br/>
      </w:r>
      <w:r>
        <w:rPr>
          <w:rFonts w:hint="eastAsia"/>
        </w:rPr>
        <w:t>　　11.2 液态感光油墨行业发展的有利因素及发展机遇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液态感光油墨行业发展面临的阻碍因素及挑战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液态感光油墨行业政策分析</w:t>
      </w:r>
      <w:r>
        <w:rPr>
          <w:rFonts w:hint="eastAsia"/>
        </w:rPr>
        <w:br/>
      </w:r>
      <w:r>
        <w:rPr>
          <w:rFonts w:hint="eastAsia"/>
        </w:rPr>
        <w:t>　　11.5 液态感光油墨中国企业SWOT分析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不同分类液态感光油墨增长趋势2020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液态感光油墨行业目前发展现状</w:t>
      </w:r>
      <w:r>
        <w:rPr>
          <w:rFonts w:hint="eastAsia"/>
        </w:rPr>
        <w:br/>
      </w:r>
      <w:r>
        <w:rPr>
          <w:rFonts w:hint="eastAsia"/>
        </w:rPr>
        <w:t>　　表： 液态感光油墨发展趋势</w:t>
      </w:r>
      <w:r>
        <w:rPr>
          <w:rFonts w:hint="eastAsia"/>
        </w:rPr>
        <w:br/>
      </w:r>
      <w:r>
        <w:rPr>
          <w:rFonts w:hint="eastAsia"/>
        </w:rPr>
        <w:t>　　表： 全球主要地区液态感光油墨产量：2020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全球主要地区液态感光油墨产量（2020-2025）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全球主要地区液态感光油墨产量市场份额（2020-2025）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全球主要地区液态感光油墨产量（2025-2031）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全球市场主要厂商液态感光油墨产能及产量（2020-2025）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全球市场主要厂商液态感光油墨销量（2020-2025）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全球市场主要厂商液态感光油墨产量市场份额（2020-2025）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全球市场主要厂商液态感光油墨销售收入（2020-2025）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全球市场主要厂商液态感光油墨销售收入市场份额（2020-2025）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2025年全球主要生产商液态感光油墨收入排名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全球市场主要厂商液态感光油墨销售价格（2020-2025）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中国市场主要厂商液态感光油墨销量（2020-2025）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中国市场主要厂商液态感光油墨产量市场份额（2020-2025）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中国市场主要厂商液态感光油墨销售收入（2020-2025）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中国市场主要厂商液态感光油墨销售收入市场份额（2020-2025）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2025年中国主要生产商液态感光油墨收入排名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中国市场主要厂商液态感光油墨销售价格（2020-2025）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全球主要厂商液态感光油墨产地分布及商业化日期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全球主要地区液态感光油墨销售收入：2020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全球主要地区液态感光油墨销售收入（2020-2025）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全球主要地区液态感光油墨销售收入市场份额（2020-2025）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全球主要地区液态感光油墨收入（2025-2031）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全球主要地区液态感光油墨收入市场份额（2025-2031）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全球主要地区液态感光油墨销量：2020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全球主要地区液态感光油墨销量（2020-2025）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全球主要地区液态感光油墨销量市场份额（2020-2025）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全球主要地区液态感光油墨销量（2025-2031）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全球主要地区液态感光油墨销量份额（2025-2031）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重点企业（1）液态感光油墨生产基地、销售区域、竞争对手及市场地位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重点企业（1）液态感光油墨产品规格、参数及市场应用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重点企业（1）液态感光油墨销量、收入、价格及毛利率（2020-2025）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重点企业（2）液态感光油墨生产基地、销售区域、竞争对手及市场地位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重点企业（2）液态感光油墨产品规格、参数及市场应用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重点企业（2）液态感光油墨销量、收入、价格及毛利率（2020-2025）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重点企业（3）液态感光油墨生产基地、销售区域、竞争对手及市场地位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重点企业（3）液态感光油墨产品规格、参数及市场应用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重点企业（3）液态感光油墨销量、收入、价格及毛利率（2020-2025）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液态感光油墨生产基地、销售区域、竞争对手及市场地位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重点企业（4）液态感光油墨产品规格、参数及市场应用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重点企业（4）液态感光油墨销量、收入、价格及毛利率（2020-2025）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液态感光油墨生产基地、销售区域、竞争对手及市场地位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重点企业（5）液态感光油墨产品规格、参数及市场应用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重点企业（5）液态感光油墨销量、收入、价格及毛利率（2020-2025）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液态感光油墨生产基地、销售区域、竞争对手及市场地位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重点企业（6）液态感光油墨产品规格、参数及市场应用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重点企业（6）液态感光油墨销量、收入、价格及毛利率（2020-2025）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液态感光油墨生产基地、销售区域、竞争对手及市场地位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重点企业（7）液态感光油墨产品规格、参数及市场应用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重点企业（7）液态感光油墨销量、收入、价格及毛利率（2020-2025）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液态感光油墨生产基地、销售区域、竞争对手及市场地位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重点企业（8）液态感光油墨产品规格、参数及市场应用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重点企业（8）液态感光油墨销量、收入、价格及毛利率（2020-2025）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液态感光油墨生产基地、销售区域、竞争对手及市场地位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重点企业（9）液态感光油墨产品规格、参数及市场应用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重点企业（9）液态感光油墨销量、收入、价格及毛利率（2020-2025）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液态感光油墨生产基地、销售区域、竞争对手及市场地位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重点企业（10）液态感光油墨产品规格、参数及市场应用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重点企业（10）液态感光油墨销量、收入、价格及毛利率（2020-2025）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全球不同分类液态感光油墨销量（2020-2025年）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全球不同分类液态感光油墨销量市场份额（2020-2025）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全球不同分类液态感光油墨销量预测（2025-2031）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全球市场不同分类液态感光油墨销量市场份额预测（2025-2031）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全球不同分类液态感光油墨收入（2020-2025年）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全球不同分类液态感光油墨收入市场份额（2020-2025）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全球不同分类液态感光油墨收入预测（2025-2031）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全球不同分类液态感光油墨收入市场份额预测（2025-2031）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全球不同分类液态感光油墨价格走势（2020-2031）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全球不同应用液态感光油墨销量（2020-2025年）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全球不同应用液态感光油墨销量市场份额（2020-2025）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全球不同应用液态感光油墨销量预测（2025-2031）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全球市场不同应用液态感光油墨销量市场份额预测（2025-2031）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全球不同应用液态感光油墨收入（2020-2025年）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全球不同应用液态感光油墨收入市场份额（2020-2025）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全球不同应用液态感光油墨收入预测（2025-2031）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全球不同应用液态感光油墨收入市场份额预测（2025-2031）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全球不同应用液态感光油墨价格走势（2020-2031）</w:t>
      </w:r>
      <w:r>
        <w:rPr>
          <w:rFonts w:hint="eastAsia"/>
        </w:rPr>
        <w:br/>
      </w:r>
      <w:r>
        <w:rPr>
          <w:rFonts w:hint="eastAsia"/>
        </w:rPr>
        <w:t>　　表： 液态感光油墨上游原料供应商及联系方式列表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液态感光油墨典型客户列表</w:t>
      </w:r>
      <w:r>
        <w:rPr>
          <w:rFonts w:hint="eastAsia"/>
        </w:rPr>
        <w:br/>
      </w:r>
      <w:r>
        <w:rPr>
          <w:rFonts w:hint="eastAsia"/>
        </w:rPr>
        <w:t>　　表： 液态感光油墨主要销售模式及销售渠道趋势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中国市场液态感光油墨产量、销量、进出口（2020-2025年）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中国市场液态感光油墨产量、销量、进出口预测（2025-2031）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中国市场液态感光油墨进出口贸易趋势</w:t>
      </w:r>
      <w:r>
        <w:rPr>
          <w:rFonts w:hint="eastAsia"/>
        </w:rPr>
        <w:br/>
      </w:r>
      <w:r>
        <w:rPr>
          <w:rFonts w:hint="eastAsia"/>
        </w:rPr>
        <w:t>　　表： 中国市场液态感光油墨主要进口来源</w:t>
      </w:r>
      <w:r>
        <w:rPr>
          <w:rFonts w:hint="eastAsia"/>
        </w:rPr>
        <w:br/>
      </w:r>
      <w:r>
        <w:rPr>
          <w:rFonts w:hint="eastAsia"/>
        </w:rPr>
        <w:t>　　表： 中国市场液态感光油墨主要出口目的地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中国液态感光油墨生产地区分布</w:t>
      </w:r>
      <w:r>
        <w:rPr>
          <w:rFonts w:hint="eastAsia"/>
        </w:rPr>
        <w:br/>
      </w:r>
      <w:r>
        <w:rPr>
          <w:rFonts w:hint="eastAsia"/>
        </w:rPr>
        <w:t>　　表： 中国液态感光油墨消费地区分布</w:t>
      </w:r>
      <w:r>
        <w:rPr>
          <w:rFonts w:hint="eastAsia"/>
        </w:rPr>
        <w:br/>
      </w:r>
      <w:r>
        <w:rPr>
          <w:rFonts w:hint="eastAsia"/>
        </w:rPr>
        <w:t>　　表： 液态感光油墨行业主要的增长驱动因素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液态感光油墨行业发展的有利因素及发展机遇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液态感光油墨行业发展面临的阻碍因素及挑战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液态感光油墨行业政策分析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液态感光油墨产品图片</w:t>
      </w:r>
      <w:r>
        <w:rPr>
          <w:rFonts w:hint="eastAsia"/>
        </w:rPr>
        <w:br/>
      </w:r>
      <w:r>
        <w:rPr>
          <w:rFonts w:hint="eastAsia"/>
        </w:rPr>
        <w:t>　　图： 全球不同分类液态感光油墨市场份额2024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全球不同应用液态感光油墨市场份额2024 VS 2025</w:t>
      </w:r>
      <w:r>
        <w:rPr>
          <w:rFonts w:hint="eastAsia"/>
        </w:rPr>
        <w:br/>
      </w:r>
      <w:r>
        <w:rPr>
          <w:rFonts w:hint="eastAsia"/>
        </w:rPr>
        <w:t>　　图： 全球液态感光油墨产能、产量、产能利用率及发展趋势（2020-2031）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全球液态感光油墨产量、需求量及发展趋势（2020-2031）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全球主要地区液态感光油墨产量市场份额（2020-2031）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中国液态感光油墨产能、产量、产能利用率及发展趋势（2020-2031）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中国液态感光油墨产量、市场需求量及发展趋势（2020-2031）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全球液态感光油墨市场销售额及增长率:（2020-2031）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全球市场液态感光油墨市场规模：2020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全球市场液态感光油墨销量及增长率（2020-2031）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全球市场液态感光油墨价格趋势（2020-2031）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2025年全球市场主要厂商液态感光油墨销量市场份额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2025年全球市场主要厂商液态感光油墨收入市场份额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2025年中国市场主要厂商液态感光油墨销量市场份额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2025年中国市场主要厂商液态感光油墨收入市场份额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2025年全球前五及前十大生产商液态感光油墨市场份额</w:t>
      </w:r>
      <w:r>
        <w:rPr>
          <w:rFonts w:hint="eastAsia"/>
        </w:rPr>
        <w:br/>
      </w:r>
      <w:r>
        <w:rPr>
          <w:rFonts w:hint="eastAsia"/>
        </w:rPr>
        <w:t>　　图： 全球液态感光油墨第一梯队、第二梯队和第三梯队生产商（品牌）及市场份额（2024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全球主要地区液态感光油墨销售收入市场份额（2020-2025）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全球主要地区液态感光油墨销售收入市场份额（2024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全球主要地区液态感光油墨收入市场份额（2025-2031）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全球主要地区液态感光油墨销量市场份额（2024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北美市场液态感光油墨销量及增长率（2020-2031）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北美市场液态感光油墨收入及增长率（2020-2031）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欧洲市场液态感光油墨销量及增长率（2020-2031）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欧洲市场液态感光油墨收入及增长率（2020-2031）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中国市场液态感光油墨销量及增长率（2020-2031）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中国市场液态感光油墨收入及增长率（2020-2031）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日本市场液态感光油墨销量及增长率（2020-2031）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日本市场液态感光油墨收入及增长率（2020-2031）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东南亚市场液态感光油墨销量及增长率（2020-2031）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东南亚市场液态感光油墨收入及增长率（2020-2031）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印度市场液态感光油墨销量及增长率（2020-2031）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印度市场液态感光油墨收入及增长率（2020-2031）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液态感光油墨产业链图</w:t>
      </w:r>
      <w:r>
        <w:rPr>
          <w:rFonts w:hint="eastAsia"/>
        </w:rPr>
        <w:br/>
      </w:r>
      <w:r>
        <w:rPr>
          <w:rFonts w:hint="eastAsia"/>
        </w:rPr>
        <w:t>　　图： 液态感光油墨中国企业SWOT分析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a8d8804624118" w:history="1">
        <w:r>
          <w:rPr>
            <w:rStyle w:val="Hyperlink"/>
          </w:rPr>
          <w:t>全球与中国液态感光油墨行业现状调研分析及发展趋势预测报告（2025-2031年）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a8d8804624118" w:history="1">
        <w:r>
          <w:rPr>
            <w:rStyle w:val="Hyperlink"/>
          </w:rPr>
          <w:t>https://www.20087.com/6/23/YeTaiGanGuangYouMoFaZhanQuShi.html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热点：液态感光油墨曝光基本原理、液态感光油墨有哪些、液态感光线路油墨、感光油墨使用方法、感光油墨的用途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d4ea26adc4a4e" w:history="1">
      <w:r>
        <w:rPr>
          <w:rStyle w:val="Hyperlink"/>
        </w:rPr>
        <w:t>全球与中国液态感光油墨行业现状调研分析及发展趋势预测报告（2025-2031年）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YeTaiGanGuangYouMoFaZhanQuShi.html" TargetMode="External" Id="Rca3a8d880462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YeTaiGanGuangYouMoFaZhanQuShi.html" TargetMode="External" Id="Re37d4ea26adc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2025-03-07T04:23:00Z</dcterms:created>
  <dcterms:modified xsi:type="dcterms:W3CDTF">2025-03-07T05:23:00Z</dcterms:modified>
  <dc:subject>全球与中国液态感光油墨行业现状调研分析及发展趋势预测报告（2025-2031年）</dc:subject>
  <dc:title>全球与中国液态感光油墨行业现状调研分析及发展趋势预测报告（2025-2031年）</dc:title>
  <cp:keywords>全球与中国液态感光油墨行业现状调研分析及发展趋势预测报告（2025-2031年）</cp:keywords>
  <dc:description>全球与中国液态感光油墨行业现状调研分析及发展趋势预测报告（2025-2031年）</dc:description>
</cp:coreProperties>
</file>