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4746b4fc4fc9" w:history="1">
              <w:r>
                <w:rPr>
                  <w:rStyle w:val="Hyperlink"/>
                </w:rPr>
                <w:t>2025-2031年中国液相色谱耗材市场现状与发展前景报告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4746b4fc4fc9" w:history="1">
              <w:r>
                <w:rPr>
                  <w:rStyle w:val="Hyperlink"/>
                </w:rPr>
                <w:t>2025-2031年中国液相色谱耗材市场现状与发展前景报告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b4746b4fc4fc9" w:history="1">
                <w:r>
                  <w:rPr>
                    <w:rStyle w:val="Hyperlink"/>
                  </w:rPr>
                  <w:t>https://www.20087.com/6/33/YeXiangSePuHaoCaiShiChangQianJingYuCe.html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（HPLC）作为一种重要的分析技术，广泛应用于制药、食品检验、环境监测等行业。其中，色谱柱、滤膜、注射器等耗材的质量直接影响到实验结果的准确性与重复性。目前市场上的液相色谱耗材种类繁多，涵盖了从传统硅胶基质到新型聚合物填料等多种选择，每种材料都有其特定的优势与适用范围。然而，随着分析任务变得越来越复杂，对耗材的要求也在不断提高，尤其是在分离效率、耐用性和兼容性方面。此外，高昂的成本和较长的更换周期也限制了某些高端耗材的普及应用。</w:t>
      </w:r>
      <w:r>
        <w:rPr>
          <w:rFonts w:hint="eastAsia"/>
        </w:rPr>
        <w:br/>
      </w:r>
      <w:r>
        <w:rPr>
          <w:rFonts w:hint="eastAsia"/>
        </w:rPr>
        <w:t>　　随着新材料科学和技术的进步，液相色谱耗材将不断改进和完善。一方面，通过采用先进的制造工艺和改性技术，可以开发出具有更高分辨率、更强耐溶剂性的新型填料，满足日益复杂的样品分析需求；另一方面，随着自动化和智能化水平的提升，智能监控系统的引入将有助于延长耗材使用寿命，并及时预警潜在问题，从而降低维护成本。此外，考虑到绿色环保的趋势，研发可回收再利用的液相色谱耗材，减少废弃物产生，将是未来发展的重要方向。随着生命科学研究的深入，特别是蛋白质组学和代谢组学领域的快速发展，对于高通量、高精度的液相色谱耗材的需求将持续增长，推动整个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b4746b4fc4fc9" w:history="1">
        <w:r>
          <w:rPr>
            <w:rStyle w:val="Hyperlink"/>
          </w:rPr>
          <w:t>2025-2031年中国液相色谱耗材市场现状与发展前景报告</w:t>
        </w:r>
      </w:hyperlink>
      <w:r>
        <w:rPr>
          <w:rFonts w:hint="eastAsia"/>
        </w:rPr>
        <w:t>》依托详实数据与一手调研资料，系统分析了液相色谱耗材行业的产业链结构、市场规模、需求特征及价格体系，客观呈现了液相色谱耗材行业发展现状，科学预测了液相色谱耗材市场前景与未来趋势，重点剖析了重点企业的竞争格局、市场集中度及品牌影响力。同时，通过对液相色谱耗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液相色谱耗材行业概述</w:t>
      </w:r>
      <w:r>
        <w:rPr>
          <w:rFonts w:hint="eastAsia"/>
        </w:rPr>
        <w:br/>
      </w:r>
      <w:r>
        <w:rPr>
          <w:rFonts w:hint="eastAsia"/>
        </w:rPr>
        <w:t>　　第一节 液相色谱耗材定义与分类</w:t>
      </w:r>
      <w:r>
        <w:rPr>
          <w:rFonts w:hint="eastAsia"/>
        </w:rPr>
        <w:br/>
      </w:r>
      <w:r>
        <w:rPr>
          <w:rFonts w:hint="eastAsia"/>
        </w:rPr>
        <w:t>　　第二节 液相色谱耗材应用领域</w:t>
      </w:r>
      <w:r>
        <w:rPr>
          <w:rFonts w:hint="eastAsia"/>
        </w:rPr>
        <w:br/>
      </w:r>
      <w:r>
        <w:rPr>
          <w:rFonts w:hint="eastAsia"/>
        </w:rPr>
        <w:t>　　第三节 液相色谱耗材行业经济指标分析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一、液相色谱耗材行业赢利性评估</w:t>
      </w:r>
      <w:r>
        <w:rPr>
          <w:rFonts w:hint="eastAsia"/>
        </w:rPr>
        <w:br/>
      </w:r>
      <w:r>
        <w:rPr>
          <w:rFonts w:hint="eastAsia"/>
        </w:rPr>
        <w:t>　　　　二、液相色谱耗材行业成长速度分析</w:t>
      </w:r>
      <w:r>
        <w:rPr>
          <w:rFonts w:hint="eastAsia"/>
        </w:rPr>
        <w:br/>
      </w:r>
      <w:r>
        <w:rPr>
          <w:rFonts w:hint="eastAsia"/>
        </w:rPr>
        <w:t>　　　　三、液相色谱耗材附加值提升空间探讨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四、液相色谱耗材行业进入壁垒分析</w:t>
      </w:r>
      <w:r>
        <w:rPr>
          <w:rFonts w:hint="eastAsia"/>
        </w:rPr>
        <w:br/>
      </w:r>
      <w:r>
        <w:rPr>
          <w:rFonts w:hint="eastAsia"/>
        </w:rPr>
        <w:t>　　　　五、液相色谱耗材行业风险性评估</w:t>
      </w:r>
      <w:r>
        <w:rPr>
          <w:rFonts w:hint="eastAsia"/>
        </w:rPr>
        <w:br/>
      </w:r>
      <w:r>
        <w:rPr>
          <w:rFonts w:hint="eastAsia"/>
        </w:rPr>
        <w:t>　　　　六、液相色谱耗材行业周期性分析</w:t>
      </w:r>
      <w:r>
        <w:rPr>
          <w:rFonts w:hint="eastAsia"/>
        </w:rPr>
        <w:br/>
      </w:r>
      <w:r>
        <w:rPr>
          <w:rFonts w:hint="eastAsia"/>
        </w:rPr>
        <w:t>　　　　七、液相色谱耗材行业竞争程度指标</w:t>
      </w:r>
      <w:r>
        <w:rPr>
          <w:rFonts w:hint="eastAsia"/>
        </w:rPr>
        <w:br/>
      </w:r>
      <w:r>
        <w:rPr>
          <w:rFonts w:hint="eastAsia"/>
        </w:rPr>
        <w:t>　　　　八、液相色谱耗材行业成熟度综合分析</w:t>
      </w:r>
      <w:r>
        <w:rPr>
          <w:rFonts w:hint="eastAsia"/>
        </w:rPr>
        <w:br/>
      </w:r>
      <w:r>
        <w:rPr>
          <w:rFonts w:hint="eastAsia"/>
        </w:rPr>
        <w:t>　　第四节 液相色谱耗材产业链及经营模式分析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三、液相色谱耗材销售模式与渠道策略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全球液相色谱耗材市场发展分析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2024-2025年全球液相色谱耗材行业发展分析</w:t>
      </w:r>
      <w:r>
        <w:rPr>
          <w:rFonts w:hint="eastAsia"/>
        </w:rPr>
        <w:br/>
      </w:r>
      <w:r>
        <w:rPr>
          <w:rFonts w:hint="eastAsia"/>
        </w:rPr>
        <w:t>　　　　一、全球液相色谱耗材行业市场规模与趋势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二、全球液相色谱耗材行业发展特点</w:t>
      </w:r>
      <w:r>
        <w:rPr>
          <w:rFonts w:hint="eastAsia"/>
        </w:rPr>
        <w:br/>
      </w:r>
      <w:r>
        <w:rPr>
          <w:rFonts w:hint="eastAsia"/>
        </w:rPr>
        <w:t>　　　　三、全球液相色谱耗材行业竞争格局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主要国家与地区液相色谱耗材市场分析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2025-2031年全球液相色谱耗材行业发展趋势与前景预测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一、液相色谱耗材行业发展趋势</w:t>
      </w:r>
      <w:r>
        <w:rPr>
          <w:rFonts w:hint="eastAsia"/>
        </w:rPr>
        <w:br/>
      </w:r>
      <w:r>
        <w:rPr>
          <w:rFonts w:hint="eastAsia"/>
        </w:rPr>
        <w:t>　　　　二、液相色谱耗材行业发展潜力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中国液相色谱耗材行业市场分析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2024-2025年液相色谱耗材产能与投资动态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一、国内液相色谱耗材产能现状与利用效率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二、液相色谱耗材产能扩张与投资动态分析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2025-2031年液相色谱耗材行业产量统计与趋势预测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一、2019-2024年液相色谱耗材行业产量与增长趋势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1、2019-2024年液相色谱耗材产量及增长趋势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2、2019-2024年液相色谱耗材细分产品产量及份额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二、液相色谱耗材产量影响因素分析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三、2025-2031年液相色谱耗材产量预测</w:t>
      </w:r>
      <w:r>
        <w:rPr>
          <w:rFonts w:hint="eastAsia"/>
        </w:rPr>
        <w:br/>
      </w:r>
      <w:r>
        <w:rPr>
          <w:rFonts w:hint="eastAsia"/>
        </w:rPr>
        <w:t>　　第三节 2025-2031年液相色谱耗材市场需求与销售分析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一、2024-2025年液相色谱耗材行业需求现状</w:t>
      </w:r>
      <w:r>
        <w:rPr>
          <w:rFonts w:hint="eastAsia"/>
        </w:rPr>
        <w:br/>
      </w:r>
      <w:r>
        <w:rPr>
          <w:rFonts w:hint="eastAsia"/>
        </w:rPr>
        <w:t>　　　　二、液相色谱耗材客户群体与需求特点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三、2019-2024年液相色谱耗材行业销售规模分析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四、2025-2031年液相色谱耗材市场增长潜力与规模预测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2024-2025年液相色谱耗材行业技术发展现状及趋势分析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液相色谱耗材行业技术发展现状分析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国内外液相色谱耗材行业技术差距分析及差距形成的主要原因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液相色谱耗材行业技术发展方向、趋势预测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提升液相色谱耗材行业技术能力策略建议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中国液相色谱耗材细分市场分析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一、2024-2025年液相色谱耗材主要细分产品市场现状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一、2019-2024年液相色谱耗材市场价格走势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液相色谱耗材定价策略与方法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2025-2031年液相色谱耗材价格竞争态势与趋势预测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中国液相色谱耗材行业重点区域市场研究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2024-2025年重点区域液相色谱耗材市场发展概况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二、2019-2024年液相色谱耗材市场需求规模情况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二、2019-2024年液相色谱耗材市场需求规模情况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二、2019-2024年液相色谱耗材市场需求规模情况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二、2019-2024年液相色谱耗材市场需求规模情况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二、2019-2024年液相色谱耗材市场需求规模情况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三、2025-2031年液相色谱耗材行业发展潜力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2019-2024年中国液相色谱耗材行业进出口情况分析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液相色谱耗材行业进口规模与来源分析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一、2019-2024年液相色谱耗材进口规模分析</w:t>
      </w:r>
      <w:r>
        <w:rPr>
          <w:rFonts w:hint="eastAsia"/>
        </w:rPr>
        <w:br/>
      </w:r>
      <w:r>
        <w:rPr>
          <w:rFonts w:hint="eastAsia"/>
        </w:rPr>
        <w:t>　　　　二、液相色谱耗材主要进口来源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液相色谱耗材行业出口规模与目的地分析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一、2019-2024年液相色谱耗材出口规模分析</w:t>
      </w:r>
      <w:r>
        <w:rPr>
          <w:rFonts w:hint="eastAsia"/>
        </w:rPr>
        <w:br/>
      </w:r>
      <w:r>
        <w:rPr>
          <w:rFonts w:hint="eastAsia"/>
        </w:rPr>
        <w:t>　　　　二、液相色谱耗材主要出口目的地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2019-2024年中国液相色谱耗材总体规模与财务指标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中国液相色谱耗材行业总体规模分析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一、液相色谱耗材企业数量与结构</w:t>
      </w:r>
      <w:r>
        <w:rPr>
          <w:rFonts w:hint="eastAsia"/>
        </w:rPr>
        <w:br/>
      </w:r>
      <w:r>
        <w:rPr>
          <w:rFonts w:hint="eastAsia"/>
        </w:rPr>
        <w:t>　　　　二、液相色谱耗材从业人员规模</w:t>
      </w:r>
      <w:r>
        <w:rPr>
          <w:rFonts w:hint="eastAsia"/>
        </w:rPr>
        <w:br/>
      </w:r>
      <w:r>
        <w:rPr>
          <w:rFonts w:hint="eastAsia"/>
        </w:rPr>
        <w:t>　　　　三、液相色谱耗材行业资产状况</w:t>
      </w:r>
      <w:r>
        <w:rPr>
          <w:rFonts w:hint="eastAsia"/>
        </w:rPr>
        <w:br/>
      </w:r>
      <w:r>
        <w:rPr>
          <w:rFonts w:hint="eastAsia"/>
        </w:rPr>
        <w:t>　　第二节 中国液相色谱耗材行业财务指标总体分析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液相色谱耗材行业重点企业经营状况分析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液相色谱耗材重点企业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液相色谱耗材领先企业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液相色谱耗材标杆企业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液相色谱耗材代表企业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液相色谱耗材龙头企业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液相色谱耗材重点企业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中国液相色谱耗材行业竞争格局分析</w:t>
      </w:r>
      <w:r>
        <w:rPr>
          <w:rFonts w:hint="eastAsia"/>
        </w:rPr>
        <w:br/>
      </w:r>
      <w:r>
        <w:rPr>
          <w:rFonts w:hint="eastAsia"/>
        </w:rPr>
        <w:t>　　第一节 液相色谱耗材行业竞争格局总览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2024-2025年液相色谱耗材行业竞争力分析</w:t>
      </w:r>
      <w:r>
        <w:rPr>
          <w:rFonts w:hint="eastAsia"/>
        </w:rPr>
        <w:br/>
      </w:r>
      <w:r>
        <w:rPr>
          <w:rFonts w:hint="eastAsia"/>
        </w:rPr>
        <w:t>　　　　一、液相色谱耗材供应商议价能力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四、液相色谱耗材替代品威胁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2019-2024年液相色谱耗材行业企业并购活动分析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2024-2025年液相色谱耗材行业会展与招投标活动分析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一、液相色谱耗材行业会展活动及其市场影响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2025年中国液相色谱耗材企业发展策略分析</w:t>
      </w:r>
      <w:r>
        <w:rPr>
          <w:rFonts w:hint="eastAsia"/>
        </w:rPr>
        <w:br/>
      </w:r>
      <w:r>
        <w:rPr>
          <w:rFonts w:hint="eastAsia"/>
        </w:rPr>
        <w:t>　　第一节 液相色谱耗材市场策略分析</w:t>
      </w:r>
      <w:r>
        <w:rPr>
          <w:rFonts w:hint="eastAsia"/>
        </w:rPr>
        <w:br/>
      </w:r>
      <w:r>
        <w:rPr>
          <w:rFonts w:hint="eastAsia"/>
        </w:rPr>
        <w:t>　　　　一、液相色谱耗材市场定位与拓展策略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二、液相色谱耗材市场细分与目标客户</w:t>
      </w:r>
      <w:r>
        <w:rPr>
          <w:rFonts w:hint="eastAsia"/>
        </w:rPr>
        <w:br/>
      </w:r>
      <w:r>
        <w:rPr>
          <w:rFonts w:hint="eastAsia"/>
        </w:rPr>
        <w:t>　　第二节 液相色谱耗材销售策略分析</w:t>
      </w:r>
      <w:r>
        <w:rPr>
          <w:rFonts w:hint="eastAsia"/>
        </w:rPr>
        <w:br/>
      </w:r>
      <w:r>
        <w:rPr>
          <w:rFonts w:hint="eastAsia"/>
        </w:rPr>
        <w:t>　　　　一、液相色谱耗材销售渠道与网络建设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提高液相色谱耗材企业竞争力建议</w:t>
      </w:r>
      <w:r>
        <w:rPr>
          <w:rFonts w:hint="eastAsia"/>
        </w:rPr>
        <w:br/>
      </w:r>
      <w:r>
        <w:rPr>
          <w:rFonts w:hint="eastAsia"/>
        </w:rPr>
        <w:t>　　　　一、液相色谱耗材技术创新与管理优化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液相色谱耗材品牌战略思考</w:t>
      </w:r>
      <w:r>
        <w:rPr>
          <w:rFonts w:hint="eastAsia"/>
        </w:rPr>
        <w:br/>
      </w:r>
      <w:r>
        <w:rPr>
          <w:rFonts w:hint="eastAsia"/>
        </w:rPr>
        <w:t>　　　　一、液相色谱耗材品牌建设与维护</w:t>
      </w:r>
      <w:r>
        <w:rPr>
          <w:rFonts w:hint="eastAsia"/>
        </w:rPr>
        <w:br/>
      </w:r>
      <w:r>
        <w:rPr>
          <w:rFonts w:hint="eastAsia"/>
        </w:rPr>
        <w:t>　　　　二、液相色谱耗材品牌影响力与市场竞争力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中国液相色谱耗材行业风险与对策</w:t>
      </w:r>
      <w:r>
        <w:rPr>
          <w:rFonts w:hint="eastAsia"/>
        </w:rPr>
        <w:br/>
      </w:r>
      <w:r>
        <w:rPr>
          <w:rFonts w:hint="eastAsia"/>
        </w:rPr>
        <w:t>　　第一节 液相色谱耗材行业SWOT分析</w:t>
      </w:r>
      <w:r>
        <w:rPr>
          <w:rFonts w:hint="eastAsia"/>
        </w:rPr>
        <w:br/>
      </w:r>
      <w:r>
        <w:rPr>
          <w:rFonts w:hint="eastAsia"/>
        </w:rPr>
        <w:t>　　　　一、液相色谱耗材行业优势分析</w:t>
      </w:r>
      <w:r>
        <w:rPr>
          <w:rFonts w:hint="eastAsia"/>
        </w:rPr>
        <w:br/>
      </w:r>
      <w:r>
        <w:rPr>
          <w:rFonts w:hint="eastAsia"/>
        </w:rPr>
        <w:t>　　　　二、液相色谱耗材行业劣势分析</w:t>
      </w:r>
      <w:r>
        <w:rPr>
          <w:rFonts w:hint="eastAsia"/>
        </w:rPr>
        <w:br/>
      </w:r>
      <w:r>
        <w:rPr>
          <w:rFonts w:hint="eastAsia"/>
        </w:rPr>
        <w:t>　　　　三、液相色谱耗材市场机会探索</w:t>
      </w:r>
      <w:r>
        <w:rPr>
          <w:rFonts w:hint="eastAsia"/>
        </w:rPr>
        <w:br/>
      </w:r>
      <w:r>
        <w:rPr>
          <w:rFonts w:hint="eastAsia"/>
        </w:rPr>
        <w:t>　　　　四、液相色谱耗材市场威胁评估</w:t>
      </w:r>
      <w:r>
        <w:rPr>
          <w:rFonts w:hint="eastAsia"/>
        </w:rPr>
        <w:br/>
      </w:r>
      <w:r>
        <w:rPr>
          <w:rFonts w:hint="eastAsia"/>
        </w:rPr>
        <w:t>　　第二节 液相色谱耗材行业风险及对策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2025-2031年中国液相色谱耗材行业前景与发展趋势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液相色谱耗材行业发展环境分析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2025-2031年液相色谱耗材行业发展趋势与方向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一、液相色谱耗材行业发展方向预测</w:t>
      </w:r>
      <w:r>
        <w:rPr>
          <w:rFonts w:hint="eastAsia"/>
        </w:rPr>
        <w:br/>
      </w:r>
      <w:r>
        <w:rPr>
          <w:rFonts w:hint="eastAsia"/>
        </w:rPr>
        <w:t>　　　　二、液相色谱耗材发展趋势分析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2025-2031年液相色谱耗材行业发展潜力与机遇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一、液相色谱耗材市场发展潜力评估</w:t>
      </w:r>
      <w:r>
        <w:rPr>
          <w:rFonts w:hint="eastAsia"/>
        </w:rPr>
        <w:br/>
      </w:r>
      <w:r>
        <w:rPr>
          <w:rFonts w:hint="eastAsia"/>
        </w:rPr>
        <w:t>　　　　二、液相色谱耗材新兴市场与机遇探索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液相色谱耗材行业研究结论与建议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[中~智~林~]液相色谱耗材行业发展建议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液相色谱耗材行业历程</w:t>
      </w:r>
      <w:r>
        <w:rPr>
          <w:rFonts w:hint="eastAsia"/>
        </w:rPr>
        <w:br/>
      </w:r>
      <w:r>
        <w:rPr>
          <w:rFonts w:hint="eastAsia"/>
        </w:rPr>
        <w:t>　　图表 液相色谱耗材行业生命周期</w:t>
      </w:r>
      <w:r>
        <w:rPr>
          <w:rFonts w:hint="eastAsia"/>
        </w:rPr>
        <w:br/>
      </w:r>
      <w:r>
        <w:rPr>
          <w:rFonts w:hint="eastAsia"/>
        </w:rPr>
        <w:t>　　图表 液相色谱耗材行业产业链分析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2019-2024年液相色谱耗材行业市场容量分析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2024年中国液相色谱耗材行业需求领域分布格局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2024年中国液相色谱耗材进口国家及地区分析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2024年中国液相色谱耗材出口国家及地区分析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2019-2024年中国液相色谱耗材行业企业平均规模情况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**地区液相色谱耗材市场规模及增长情况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**地区液相色谱耗材市场规模及增长情况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**地区液相色谱耗材市场规模及增长情况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**地区液相色谱耗材市场规模及增长情况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液相色谱耗材企业信息</w:t>
      </w:r>
      <w:r>
        <w:rPr>
          <w:rFonts w:hint="eastAsia"/>
        </w:rPr>
        <w:br/>
      </w:r>
      <w:r>
        <w:rPr>
          <w:rFonts w:hint="eastAsia"/>
        </w:rPr>
        <w:t>　　图表 液相色谱耗材企业经营情况分析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液相色谱耗材重点企业（三）成长能力情况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2025-2031年中国液相色谱耗材发展趋势预测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4746b4fc4fc9" w:history="1">
        <w:r>
          <w:rPr>
            <w:rStyle w:val="Hyperlink"/>
          </w:rPr>
          <w:t>2025-2031年中国液相色谱耗材市场现状与发展前景报告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b4746b4fc4fc9" w:history="1">
        <w:r>
          <w:rPr>
            <w:rStyle w:val="Hyperlink"/>
          </w:rPr>
          <w:t>https://www.20087.com/6/33/YeXiangSePuHaoCaiShiChangQianJingYuCe.html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十大排名、液相色谱耗材国内生产厂家有哪些、高效液相色谱仪多少钱一台、高效液相色谱仪、液相色谱耗材的选择、安捷伦液相色谱1260价格、色谱耗材是什么啊、液相色谱仪耗材、液相色谱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95c06b3244dd2" w:history="1">
      <w:r>
        <w:rPr>
          <w:rStyle w:val="Hyperlink"/>
        </w:rPr>
        <w:t>2025-2031年中国液相色谱耗材市场现状与发展前景报告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eXiangSePuHaoCaiShiChangQianJingYuCe.html" TargetMode="External" Id="R757b4746b4fc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eXiangSePuHaoCaiShiChangQianJingYuCe.html" TargetMode="External" Id="Rbf495c06b32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2025-09-11T00:17:41Z</dcterms:created>
  <dcterms:modified xsi:type="dcterms:W3CDTF">2025-09-11T01:17:41Z</dcterms:modified>
  <dc:subject>2025-2031年中国液相色谱耗材市场现状与发展前景报告</dc:subject>
  <dc:title>2025-2031年中国液相色谱耗材市场现状与发展前景报告</dc:title>
  <cp:keywords>2025-2031年中国液相色谱耗材市场现状与发展前景报告</cp:keywords>
  <dc:description>2025-2031年中国液相色谱耗材市场现状与发展前景报告</dc:description>
</cp:coreProperties>
</file>