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6df8c42f9433d" w:history="1">
              <w:r>
                <w:rPr>
                  <w:rStyle w:val="Hyperlink"/>
                </w:rPr>
                <w:t>2025-2031年全球与中国混凝土垫层市场研究及发展前景报告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6df8c42f9433d" w:history="1">
              <w:r>
                <w:rPr>
                  <w:rStyle w:val="Hyperlink"/>
                </w:rPr>
                <w:t>2025-2031年全球与中国混凝土垫层市场研究及发展前景报告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5121736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d6df8c42f9433d" w:history="1">
                <w:r>
                  <w:rPr>
                    <w:rStyle w:val="Hyperlink"/>
                  </w:rPr>
                  <w:t>https://www.20087.com/6/73/HunNingTuDianCengFaZhanQianJing.html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垫层是在建筑工程中铺设于地面以下的一层混凝土结构，主要用于分散上部荷载，提高地基承载力和平整度。随着建筑材料技术的进步，现代混凝土垫层不仅在强度和耐久性上有了显著提高，还通过添加各种添加剂，改善了混凝土的流动性和密实度。此外，为了适应不同工程的特殊需求，市场上出现了多种类型的混凝土垫层，如自流平垫层、保温垫层等，满足了多样化的需求。</w:t>
      </w:r>
      <w:r>
        <w:rPr>
          <w:rFonts w:hint="eastAsia"/>
        </w:rPr>
        <w:br/>
      </w:r>
      <w:r>
        <w:rPr>
          <w:rFonts w:hint="eastAsia"/>
        </w:rPr>
        <w:t>　　未来，混凝土垫层的发展将更加注重绿色建材和智能化施工。一方面，随着环保要求的提高，未来的混凝土垫层将采用更多可再生材料和低能耗生产工艺，减少对环境的影响。另一方面，通过引入3D打印等先进技术，未来的混凝土垫层施工将更加精准高效，减少材料浪费，提高施工质量。此外，随着建筑信息模型(BIM)技术的应用，未来的混凝土垫层设计将更加科学合理，能够与整个建筑结构实现无缝衔接，提高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6df8c42f9433d" w:history="1">
        <w:r>
          <w:rPr>
            <w:rStyle w:val="Hyperlink"/>
          </w:rPr>
          <w:t>2025-2031年全球与中国混凝土垫层市场研究及发展前景报告</w:t>
        </w:r>
      </w:hyperlink>
      <w:r>
        <w:rPr>
          <w:rFonts w:hint="eastAsia"/>
        </w:rPr>
        <w:t>》全面剖析了混凝土垫层产业链的整体状况，详细分析了市场规模与需求，探讨了价格波动及影响因素。报告通过深入调研，揭示了混凝土垫层行业现状，展望了混凝土垫层市场前景，并预测了未来发展趋势。同时，报告还重点关注了混凝土垫层行业领军企业，评估了市场竞争态势、集中度和品牌影响力，对混凝土垫层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混凝土垫层市场概述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按照不同产品类型，混凝土垫层主要可以分为如下几个类别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全球不同产品类型混凝土垫层销售额增长趋势2020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刚性混凝土垫层</w:t>
      </w:r>
      <w:r>
        <w:rPr>
          <w:rFonts w:hint="eastAsia"/>
        </w:rPr>
        <w:br/>
      </w:r>
      <w:r>
        <w:rPr>
          <w:rFonts w:hint="eastAsia"/>
        </w:rPr>
        <w:t>　　　　1.2.3 弹性混凝土垫层</w:t>
      </w:r>
      <w:r>
        <w:rPr>
          <w:rFonts w:hint="eastAsia"/>
        </w:rPr>
        <w:br/>
      </w:r>
      <w:r>
        <w:rPr>
          <w:rFonts w:hint="eastAsia"/>
        </w:rPr>
        <w:t>　　　　1.2.4 混合混凝土垫层</w:t>
      </w:r>
      <w:r>
        <w:rPr>
          <w:rFonts w:hint="eastAsia"/>
        </w:rPr>
        <w:br/>
      </w:r>
      <w:r>
        <w:rPr>
          <w:rFonts w:hint="eastAsia"/>
        </w:rPr>
        <w:t>　　1.3 从不同应用，混凝土垫层主要包括如下几个方面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全球不同应用混凝土垫层销售额增长趋势2020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斜坡保护</w:t>
      </w:r>
      <w:r>
        <w:rPr>
          <w:rFonts w:hint="eastAsia"/>
        </w:rPr>
        <w:br/>
      </w:r>
      <w:r>
        <w:rPr>
          <w:rFonts w:hint="eastAsia"/>
        </w:rPr>
        <w:t>　　　　1.3.3 海岸保护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混凝土垫层行业背景、发展历史、现状及趋势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混凝土垫层行业目前现状分析</w:t>
      </w:r>
      <w:r>
        <w:rPr>
          <w:rFonts w:hint="eastAsia"/>
        </w:rPr>
        <w:br/>
      </w:r>
      <w:r>
        <w:rPr>
          <w:rFonts w:hint="eastAsia"/>
        </w:rPr>
        <w:t>　　　　1.4.2 混凝土垫层发展趋势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全球混凝土垫层总体规模分析</w:t>
      </w:r>
      <w:r>
        <w:rPr>
          <w:rFonts w:hint="eastAsia"/>
        </w:rPr>
        <w:br/>
      </w:r>
      <w:r>
        <w:rPr>
          <w:rFonts w:hint="eastAsia"/>
        </w:rPr>
        <w:t>　　2.1 全球混凝土垫层供需现状及预测（2020-2031）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全球混凝土垫层产能、产量、产能利用率及发展趋势（2020-2031）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全球混凝土垫层产量、需求量及发展趋势（2020-2031）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全球主要地区混凝土垫层产量及发展趋势（2020-2031）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全球主要地区混凝土垫层产量（2020-2025）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全球主要地区混凝土垫层产量（2026-2031）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全球主要地区混凝土垫层产量市场份额（2020-2031）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中国混凝土垫层供需现状及预测（2020-2031）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中国混凝土垫层产能、产量、产能利用率及发展趋势（2020-2031）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中国混凝土垫层产量、市场需求量及发展趋势（2020-2031）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全球混凝土垫层销量及销售额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全球市场混凝土垫层销售额（2020-2031）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全球市场混凝土垫层销量（2020-2031）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全球市场混凝土垫层价格趋势（2020-2031）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全球混凝土垫层主要地区分析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全球主要地区混凝土垫层市场规模分析：2020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全球主要地区混凝土垫层销售收入及市场份额（2020-2025年）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全球主要地区混凝土垫层销售收入预测（2026-2031年）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全球主要地区混凝土垫层销量分析：2020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全球主要地区混凝土垫层销量及市场份额（2020-2025年）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全球主要地区混凝土垫层销量及市场份额预测（2026-2031）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北美市场混凝土垫层销量、收入及增长率（2020-2031）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欧洲市场混凝土垫层销量、收入及增长率（2020-2031）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中国市场混凝土垫层销量、收入及增长率（2020-2031）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日本市场混凝土垫层销量、收入及增长率（2020-2031）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东南亚市场混凝土垫层销量、收入及增长率（2020-2031）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印度市场混凝土垫层销量、收入及增长率（2020-2031）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全球市场主要厂商混凝土垫层产能市场份额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全球市场主要厂商混凝土垫层销量（2020-2025）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全球市场主要厂商混凝土垫层销量（2020-2025）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全球市场主要厂商混凝土垫层销售收入（2020-2025）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全球市场主要厂商混凝土垫层销售价格（2020-2025）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2024年全球主要生产商混凝土垫层收入排名</w:t>
      </w:r>
      <w:r>
        <w:rPr>
          <w:rFonts w:hint="eastAsia"/>
        </w:rPr>
        <w:br/>
      </w:r>
      <w:r>
        <w:rPr>
          <w:rFonts w:hint="eastAsia"/>
        </w:rPr>
        <w:t>　　4.3 中国市场主要厂商混凝土垫层销量（2020-2025）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中国市场主要厂商混凝土垫层销量（2020-2025）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中国市场主要厂商混凝土垫层销售收入（2020-2025）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2024年中国主要生产商混凝土垫层收入排名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中国市场主要厂商混凝土垫层销售价格（2020-2025）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全球主要厂商混凝土垫层总部及产地分布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全球主要厂商成立时间及混凝土垫层商业化日期</w:t>
      </w:r>
      <w:r>
        <w:rPr>
          <w:rFonts w:hint="eastAsia"/>
        </w:rPr>
        <w:br/>
      </w:r>
      <w:r>
        <w:rPr>
          <w:rFonts w:hint="eastAsia"/>
        </w:rPr>
        <w:t>　　4.6 全球主要厂商混凝土垫层产品类型及应用</w:t>
      </w:r>
      <w:r>
        <w:rPr>
          <w:rFonts w:hint="eastAsia"/>
        </w:rPr>
        <w:br/>
      </w:r>
      <w:r>
        <w:rPr>
          <w:rFonts w:hint="eastAsia"/>
        </w:rPr>
        <w:t>　　4.7 混凝土垫层行业集中度、竞争程度分析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混凝土垫层行业集中度分析：2024年全球Top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全球混凝土垫层第一梯队、第二梯队和第三梯队生产商（品牌）及市场份额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重点企业（1）基本信息、混凝土垫层生产基地、销售区域、竞争对手及市场地位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混凝土垫层产品规格、参数及市场应用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混凝土垫层销量、收入、价格及毛利率（2020-2025）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重点企业（2）基本信息、混凝土垫层生产基地、销售区域、竞争对手及市场地位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混凝土垫层产品规格、参数及市场应用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混凝土垫层销量、收入、价格及毛利率（2020-2025）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重点企业（3）基本信息、混凝土垫层生产基地、销售区域、竞争对手及市场地位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混凝土垫层产品规格、参数及市场应用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混凝土垫层销量、收入、价格及毛利率（2020-2025）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重点企业（4）基本信息、混凝土垫层生产基地、销售区域、竞争对手及市场地位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混凝土垫层产品规格、参数及市场应用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混凝土垫层销量、收入、价格及毛利率（2020-2025）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重点企业（5）基本信息、混凝土垫层生产基地、销售区域、竞争对手及市场地位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混凝土垫层产品规格、参数及市场应用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混凝土垫层销量、收入、价格及毛利率（2020-2025）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重点企业（6）基本信息、混凝土垫层生产基地、销售区域、竞争对手及市场地位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混凝土垫层产品规格、参数及市场应用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混凝土垫层销量、收入、价格及毛利率（2020-2025）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重点企业（7）基本信息、混凝土垫层生产基地、销售区域、竞争对手及市场地位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混凝土垫层产品规格、参数及市场应用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混凝土垫层销量、收入、价格及毛利率（2020-2025）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重点企业（8）基本信息、混凝土垫层生产基地、销售区域、竞争对手及市场地位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混凝土垫层产品规格、参数及市场应用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混凝土垫层销量、收入、价格及毛利率（2020-2025）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重点企业（9）基本信息、混凝土垫层生产基地、销售区域、竞争对手及市场地位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混凝土垫层产品规格、参数及市场应用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混凝土垫层销量、收入、价格及毛利率（2020-2025）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重点企业（10）基本信息、混凝土垫层生产基地、销售区域、竞争对手及市场地位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混凝土垫层产品规格、参数及市场应用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混凝土垫层销量、收入、价格及毛利率（2020-2025）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重点企业（11）基本信息、混凝土垫层生产基地、销售区域、竞争对手及市场地位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混凝土垫层产品规格、参数及市场应用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混凝土垫层销量、收入、价格及毛利率（2020-2025）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重点企业（12）基本信息、混凝土垫层生产基地、销售区域、竞争对手及市场地位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混凝土垫层产品规格、参数及市场应用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混凝土垫层销量、收入、价格及毛利率（2020-2025）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重点企业（13）基本信息、混凝土垫层生产基地、销售区域、竞争对手及市场地位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混凝土垫层产品规格、参数及市场应用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混凝土垫层销量、收入、价格及毛利率（2020-2025）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重点企业（14）基本信息、混凝土垫层生产基地、销售区域、竞争对手及市场地位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混凝土垫层产品规格、参数及市场应用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混凝土垫层销量、收入、价格及毛利率（2020-2025）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重点企业（15）基本信息、混凝土垫层生产基地、销售区域、竞争对手及市场地位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混凝土垫层产品规格、参数及市场应用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混凝土垫层销量、收入、价格及毛利率（2020-2025）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重点企业（16）基本信息、混凝土垫层生产基地、销售区域、竞争对手及市场地位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混凝土垫层产品规格、参数及市场应用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混凝土垫层销量、收入、价格及毛利率（2020-2025）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重点企业（17）基本信息、混凝土垫层生产基地、销售区域、竞争对手及市场地位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混凝土垫层产品规格、参数及市场应用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混凝土垫层销量、收入、价格及毛利率（2020-2025）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重点企业（18）基本信息、混凝土垫层生产基地、销售区域、竞争对手及市场地位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混凝土垫层产品规格、参数及市场应用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混凝土垫层销量、收入、价格及毛利率（2020-2025）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重点企业（19）基本信息、混凝土垫层生产基地、销售区域、竞争对手及市场地位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混凝土垫层产品规格、参数及市场应用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混凝土垫层销量、收入、价格及毛利率（2020-2025）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重点企业（20）基本信息、混凝土垫层生产基地、销售区域、竞争对手及市场地位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混凝土垫层产品规格、参数及市场应用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混凝土垫层销量、收入、价格及毛利率（2020-2025）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重点企业（21）基本信息、混凝土垫层生产基地、销售区域、竞争对手及市场地位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混凝土垫层产品规格、参数及市场应用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混凝土垫层销量、收入、价格及毛利率（2020-2025）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不同产品类型混凝土垫层分析</w:t>
      </w:r>
      <w:r>
        <w:rPr>
          <w:rFonts w:hint="eastAsia"/>
        </w:rPr>
        <w:br/>
      </w:r>
      <w:r>
        <w:rPr>
          <w:rFonts w:hint="eastAsia"/>
        </w:rPr>
        <w:t>　　6.1 全球不同产品类型混凝土垫层销量（2020-2031）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全球不同产品类型混凝土垫层销量及市场份额（2020-2025）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全球不同产品类型混凝土垫层销量预测（2026-2031）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全球不同产品类型混凝土垫层收入（2020-2031）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全球不同产品类型混凝土垫层收入及市场份额（2020-2025）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全球不同产品类型混凝土垫层收入预测（2026-2031）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全球不同产品类型混凝土垫层价格走势（2020-2031）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不同应用混凝土垫层分析</w:t>
      </w:r>
      <w:r>
        <w:rPr>
          <w:rFonts w:hint="eastAsia"/>
        </w:rPr>
        <w:br/>
      </w:r>
      <w:r>
        <w:rPr>
          <w:rFonts w:hint="eastAsia"/>
        </w:rPr>
        <w:t>　　7.1 全球不同应用混凝土垫层销量（2020-2031）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全球不同应用混凝土垫层销量及市场份额（2020-2025）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全球不同应用混凝土垫层销量预测（2026-2031）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全球不同应用混凝土垫层收入（2020-2031）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全球不同应用混凝土垫层收入及市场份额（2020-2025）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全球不同应用混凝土垫层收入预测（2026-2031）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全球不同应用混凝土垫层价格走势（2020-2031）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混凝土垫层产业链分析</w:t>
      </w:r>
      <w:r>
        <w:rPr>
          <w:rFonts w:hint="eastAsia"/>
        </w:rPr>
        <w:br/>
      </w:r>
      <w:r>
        <w:rPr>
          <w:rFonts w:hint="eastAsia"/>
        </w:rPr>
        <w:t>　　8.2 混凝土垫层工艺制造技术分析</w:t>
      </w:r>
      <w:r>
        <w:rPr>
          <w:rFonts w:hint="eastAsia"/>
        </w:rPr>
        <w:br/>
      </w:r>
      <w:r>
        <w:rPr>
          <w:rFonts w:hint="eastAsia"/>
        </w:rPr>
        <w:t>　　8.3 混凝土垫层产业上游供应分析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混凝土垫层下游客户分析</w:t>
      </w:r>
      <w:r>
        <w:rPr>
          <w:rFonts w:hint="eastAsia"/>
        </w:rPr>
        <w:br/>
      </w:r>
      <w:r>
        <w:rPr>
          <w:rFonts w:hint="eastAsia"/>
        </w:rPr>
        <w:t>　　8.5 混凝土垫层销售渠道分析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混凝土垫层行业发展机遇及主要驱动因素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混凝土垫层行业发展面临的风险</w:t>
      </w:r>
      <w:r>
        <w:rPr>
          <w:rFonts w:hint="eastAsia"/>
        </w:rPr>
        <w:br/>
      </w:r>
      <w:r>
        <w:rPr>
          <w:rFonts w:hint="eastAsia"/>
        </w:rPr>
        <w:t>　　9.3 混凝土垫层行业政策分析</w:t>
      </w:r>
      <w:r>
        <w:rPr>
          <w:rFonts w:hint="eastAsia"/>
        </w:rPr>
        <w:br/>
      </w:r>
      <w:r>
        <w:rPr>
          <w:rFonts w:hint="eastAsia"/>
        </w:rPr>
        <w:t>　　9.4 混凝土垫层中国企业SWOT分析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全球不同产品类型混凝土垫层销售额增长（CAGR）趋势2020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混凝土垫层行业目前发展现状</w:t>
      </w:r>
      <w:r>
        <w:rPr>
          <w:rFonts w:hint="eastAsia"/>
        </w:rPr>
        <w:br/>
      </w:r>
      <w:r>
        <w:rPr>
          <w:rFonts w:hint="eastAsia"/>
        </w:rPr>
        <w:t>　　表 4： 混凝土垫层发展趋势</w:t>
      </w:r>
      <w:r>
        <w:rPr>
          <w:rFonts w:hint="eastAsia"/>
        </w:rPr>
        <w:br/>
      </w:r>
      <w:r>
        <w:rPr>
          <w:rFonts w:hint="eastAsia"/>
        </w:rPr>
        <w:t>　　表 5： 全球主要地区混凝土垫层产量增速（CAGR）：（2020 VS 2024 VS 2031）&amp;（万平方米）</w:t>
      </w:r>
      <w:r>
        <w:rPr>
          <w:rFonts w:hint="eastAsia"/>
        </w:rPr>
        <w:br/>
      </w:r>
      <w:r>
        <w:rPr>
          <w:rFonts w:hint="eastAsia"/>
        </w:rPr>
        <w:t>　　表 6： 全球主要地区混凝土垫层产量（2020-2025）&amp;（万平方米）</w:t>
      </w:r>
      <w:r>
        <w:rPr>
          <w:rFonts w:hint="eastAsia"/>
        </w:rPr>
        <w:br/>
      </w:r>
      <w:r>
        <w:rPr>
          <w:rFonts w:hint="eastAsia"/>
        </w:rPr>
        <w:t>　　表 7： 全球主要地区混凝土垫层产量（2026-2031）&amp;（万平方米）</w:t>
      </w:r>
      <w:r>
        <w:rPr>
          <w:rFonts w:hint="eastAsia"/>
        </w:rPr>
        <w:br/>
      </w:r>
      <w:r>
        <w:rPr>
          <w:rFonts w:hint="eastAsia"/>
        </w:rPr>
        <w:t>　　表 8： 全球主要地区混凝土垫层产量市场份额（2020-2025）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全球主要地区混凝土垫层产量（2026-2031）&amp;（万平方米）</w:t>
      </w:r>
      <w:r>
        <w:rPr>
          <w:rFonts w:hint="eastAsia"/>
        </w:rPr>
        <w:br/>
      </w:r>
      <w:r>
        <w:rPr>
          <w:rFonts w:hint="eastAsia"/>
        </w:rPr>
        <w:t>　　表 10： 全球主要地区混凝土垫层销售收入增速：（2020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全球主要地区混凝土垫层销售收入（2020-2025）&amp;（百万美元）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全球主要地区混凝土垫层销售收入市场份额（2020-2025）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全球主要地区混凝土垫层收入（2026-2031）&amp;（百万美元）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全球主要地区混凝土垫层收入市场份额（2026-2031）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全球主要地区混凝土垫层销量（万平方米）：2020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全球主要地区混凝土垫层销量（2020-2025）&amp;（万平方米）</w:t>
      </w:r>
      <w:r>
        <w:rPr>
          <w:rFonts w:hint="eastAsia"/>
        </w:rPr>
        <w:br/>
      </w:r>
      <w:r>
        <w:rPr>
          <w:rFonts w:hint="eastAsia"/>
        </w:rPr>
        <w:t>　　表 17： 全球主要地区混凝土垫层销量市场份额（2020-2025）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全球主要地区混凝土垫层销量（2026-2031）&amp;（万平方米）</w:t>
      </w:r>
      <w:r>
        <w:rPr>
          <w:rFonts w:hint="eastAsia"/>
        </w:rPr>
        <w:br/>
      </w:r>
      <w:r>
        <w:rPr>
          <w:rFonts w:hint="eastAsia"/>
        </w:rPr>
        <w:t>　　表 19： 全球主要地区混凝土垫层销量份额（2026-2031）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全球市场主要厂商混凝土垫层产能（2024-2025）&amp;（万平方米）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全球市场主要厂商混凝土垫层销量（2020-2025）&amp;（万平方米）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全球市场主要厂商混凝土垫层销量市场份额（2020-2025）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全球市场主要厂商混凝土垫层销售收入（2020-2025）&amp;（百万美元）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全球市场主要厂商混凝土垫层销售收入市场份额（2020-2025）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全球市场主要厂商混凝土垫层销售价格（2020-2025）&amp;（美元/平方米）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2024年全球主要生产商混凝土垫层收入排名（百万美元）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中国市场主要厂商混凝土垫层销量（2020-2025）&amp;（万平方米）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中国市场主要厂商混凝土垫层销量市场份额（2020-2025）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中国市场主要厂商混凝土垫层销售收入（2020-2025）&amp;（百万美元）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中国市场主要厂商混凝土垫层销售收入市场份额（2020-2025）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2024年中国主要生产商混凝土垫层收入排名（百万美元）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中国市场主要厂商混凝土垫层销售价格（2020-2025）&amp;（美元/平方米）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全球主要厂商混凝土垫层总部及产地分布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全球主要厂商成立时间及混凝土垫层商业化日期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全球主要厂商混凝土垫层产品类型及应用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2024年全球混凝土垫层主要厂商市场地位（第一梯队、第二梯队和第三梯队）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全球混凝土垫层市场投资、并购等现状分析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混凝土垫层生产基地、销售区域、竞争对手及市场地位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混凝土垫层产品规格、参数及市场应用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混凝土垫层销量（万平方米）、收入（百万美元）、价格（美元/平方米）及毛利率（2020-2025）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混凝土垫层生产基地、销售区域、竞争对手及市场地位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混凝土垫层产品规格、参数及市场应用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混凝土垫层销量（万平方米）、收入（百万美元）、价格（美元/平方米）及毛利率（2020-2025）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混凝土垫层生产基地、销售区域、竞争对手及市场地位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混凝土垫层产品规格、参数及市场应用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混凝土垫层销量（万平方米）、收入（百万美元）、价格（美元/平方米）及毛利率（2020-2025）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混凝土垫层生产基地、销售区域、竞争对手及市场地位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混凝土垫层产品规格、参数及市场应用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混凝土垫层销量（万平方米）、收入（百万美元）、价格（美元/平方米）及毛利率（2020-2025）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混凝土垫层生产基地、销售区域、竞争对手及市场地位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混凝土垫层产品规格、参数及市场应用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混凝土垫层销量（万平方米）、收入（百万美元）、价格（美元/平方米）及毛利率（2020-2025）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混凝土垫层生产基地、销售区域、竞争对手及市场地位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混凝土垫层产品规格、参数及市场应用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混凝土垫层销量（万平方米）、收入（百万美元）、价格（美元/平方米）及毛利率（2020-2025）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混凝土垫层生产基地、销售区域、竞争对手及市场地位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混凝土垫层产品规格、参数及市场应用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混凝土垫层销量（万平方米）、收入（百万美元）、价格（美元/平方米）及毛利率（2020-2025）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混凝土垫层生产基地、销售区域、竞争对手及市场地位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混凝土垫层产品规格、参数及市场应用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混凝土垫层销量（万平方米）、收入（百万美元）、价格（美元/平方米）及毛利率（2020-2025）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混凝土垫层生产基地、销售区域、竞争对手及市场地位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混凝土垫层产品规格、参数及市场应用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混凝土垫层销量（万平方米）、收入（百万美元）、价格（美元/平方米）及毛利率（2020-2025）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混凝土垫层生产基地、销售区域、竞争对手及市场地位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混凝土垫层产品规格、参数及市场应用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混凝土垫层销量（万平方米）、收入（百万美元）、价格（美元/平方米）及毛利率（2020-2025）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混凝土垫层生产基地、销售区域、竞争对手及市场地位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混凝土垫层产品规格、参数及市场应用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混凝土垫层销量（万平方米）、收入（百万美元）、价格（美元/平方米）及毛利率（2020-2025）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混凝土垫层生产基地、销售区域、竞争对手及市场地位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混凝土垫层产品规格、参数及市场应用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混凝土垫层销量（万平方米）、收入（百万美元）、价格（美元/平方米）及毛利率（2020-2025）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混凝土垫层生产基地、销售区域、竞争对手及市场地位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混凝土垫层产品规格、参数及市场应用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混凝土垫层销量（万平方米）、收入（百万美元）、价格（美元/平方米）及毛利率（2020-2025）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混凝土垫层生产基地、销售区域、竞争对手及市场地位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混凝土垫层产品规格、参数及市场应用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混凝土垫层销量（万平方米）、收入（百万美元）、价格（美元/平方米）及毛利率（2020-2025）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混凝土垫层生产基地、销售区域、竞争对手及市场地位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混凝土垫层产品规格、参数及市场应用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混凝土垫层销量（万平方米）、收入（百万美元）、价格（美元/平方米）及毛利率（2020-2025）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混凝土垫层生产基地、销售区域、竞争对手及市场地位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混凝土垫层产品规格、参数及市场应用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混凝土垫层销量（万平方米）、收入（百万美元）、价格（美元/平方米）及毛利率（2020-2025）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混凝土垫层生产基地、销售区域、竞争对手及市场地位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混凝土垫层产品规格、参数及市场应用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混凝土垫层销量（万平方米）、收入（百万美元）、价格（美元/平方米）及毛利率（2020-2025）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混凝土垫层生产基地、销售区域、竞争对手及市场地位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混凝土垫层产品规格、参数及市场应用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混凝土垫层销量（万平方米）、收入（百万美元）、价格（美元/平方米）及毛利率（2020-2025）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混凝土垫层生产基地、销售区域、竞争对手及市场地位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混凝土垫层产品规格、参数及市场应用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混凝土垫层销量（万平方米）、收入（百万美元）、价格（美元/平方米）及毛利率（2020-2025）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混凝土垫层生产基地、销售区域、竞争对手及市场地位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混凝土垫层产品规格、参数及市场应用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混凝土垫层销量（万平方米）、收入（百万美元）、价格（美元/平方米）及毛利率（2020-2025）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混凝土垫层生产基地、销售区域、竞争对手及市场地位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混凝土垫层产品规格、参数及市场应用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混凝土垫层销量（万平方米）、收入（百万美元）、价格（美元/平方米）及毛利率（2020-2025）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全球不同产品类型混凝土垫层销量（2020-2025年）&amp;（万平方米）</w:t>
      </w:r>
      <w:r>
        <w:rPr>
          <w:rFonts w:hint="eastAsia"/>
        </w:rPr>
        <w:br/>
      </w:r>
      <w:r>
        <w:rPr>
          <w:rFonts w:hint="eastAsia"/>
        </w:rPr>
        <w:t>　　表 144： 全球不同产品类型混凝土垫层销量市场份额（2020-2025）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全球不同产品类型混凝土垫层销量预测（2026-2031）&amp;（万平方米）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全球市场不同产品类型混凝土垫层销量市场份额预测（2026-2031）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全球不同产品类型混凝土垫层收入（2020-2025年）&amp;（百万美元）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全球不同产品类型混凝土垫层收入市场份额（2020-2025）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全球不同产品类型混凝土垫层收入预测（2026-2031）&amp;（百万美元）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全球不同产品类型混凝土垫层收入市场份额预测（2026-2031）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全球不同应用混凝土垫层销量（2020-2025年）&amp;（万平方米）</w:t>
      </w:r>
      <w:r>
        <w:rPr>
          <w:rFonts w:hint="eastAsia"/>
        </w:rPr>
        <w:br/>
      </w:r>
      <w:r>
        <w:rPr>
          <w:rFonts w:hint="eastAsia"/>
        </w:rPr>
        <w:t>　　表 152： 全球不同应用混凝土垫层销量市场份额（2020-2025）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全球不同应用混凝土垫层销量预测（2026-2031）&amp;（万平方米）</w:t>
      </w:r>
      <w:r>
        <w:rPr>
          <w:rFonts w:hint="eastAsia"/>
        </w:rPr>
        <w:br/>
      </w:r>
      <w:r>
        <w:rPr>
          <w:rFonts w:hint="eastAsia"/>
        </w:rPr>
        <w:t>　　表 154： 全球市场不同应用混凝土垫层销量市场份额预测（2026-2031）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全球不同应用混凝土垫层收入（2020-2025年）&amp;（百万美元）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全球不同应用混凝土垫层收入市场份额（2020-2025）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全球不同应用混凝土垫层收入预测（2026-2031）&amp;（百万美元）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全球不同应用混凝土垫层收入市场份额预测（2026-2031）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混凝土垫层上游原料供应商及联系方式列表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混凝土垫层典型客户列表</w:t>
      </w:r>
      <w:r>
        <w:rPr>
          <w:rFonts w:hint="eastAsia"/>
        </w:rPr>
        <w:br/>
      </w:r>
      <w:r>
        <w:rPr>
          <w:rFonts w:hint="eastAsia"/>
        </w:rPr>
        <w:t>　　表 161： 混凝土垫层主要销售模式及销售渠道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混凝土垫层行业发展机遇及主要驱动因素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混凝土垫层行业发展面临的风险</w:t>
      </w:r>
      <w:r>
        <w:rPr>
          <w:rFonts w:hint="eastAsia"/>
        </w:rPr>
        <w:br/>
      </w:r>
      <w:r>
        <w:rPr>
          <w:rFonts w:hint="eastAsia"/>
        </w:rPr>
        <w:t>　　表 164： 混凝土垫层行业政策分析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混凝土垫层产品图片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全球不同产品类型混凝土垫层销售额2020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全球不同产品类型混凝土垫层市场份额2024 &amp; 2031</w:t>
      </w:r>
      <w:r>
        <w:rPr>
          <w:rFonts w:hint="eastAsia"/>
        </w:rPr>
        <w:br/>
      </w:r>
      <w:r>
        <w:rPr>
          <w:rFonts w:hint="eastAsia"/>
        </w:rPr>
        <w:t>　　图 4： 刚性混凝土垫层产品图片</w:t>
      </w:r>
      <w:r>
        <w:rPr>
          <w:rFonts w:hint="eastAsia"/>
        </w:rPr>
        <w:br/>
      </w:r>
      <w:r>
        <w:rPr>
          <w:rFonts w:hint="eastAsia"/>
        </w:rPr>
        <w:t>　　图 5： 弹性混凝土垫层产品图片</w:t>
      </w:r>
      <w:r>
        <w:rPr>
          <w:rFonts w:hint="eastAsia"/>
        </w:rPr>
        <w:br/>
      </w:r>
      <w:r>
        <w:rPr>
          <w:rFonts w:hint="eastAsia"/>
        </w:rPr>
        <w:t>　　图 6： 混合混凝土垫层产品图片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全球不同应用混凝土垫层市场份额2024 &amp; 2031</w:t>
      </w:r>
      <w:r>
        <w:rPr>
          <w:rFonts w:hint="eastAsia"/>
        </w:rPr>
        <w:br/>
      </w:r>
      <w:r>
        <w:rPr>
          <w:rFonts w:hint="eastAsia"/>
        </w:rPr>
        <w:t>　　图 9： 斜坡保护</w:t>
      </w:r>
      <w:r>
        <w:rPr>
          <w:rFonts w:hint="eastAsia"/>
        </w:rPr>
        <w:br/>
      </w:r>
      <w:r>
        <w:rPr>
          <w:rFonts w:hint="eastAsia"/>
        </w:rPr>
        <w:t>　　图 10： 海岸保护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全球混凝土垫层产能、产量、产能利用率及发展趋势（2020-2031）&amp;（万平方米）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13： 全球混凝土垫层产量、需求量及发展趋势（2020-2031）&amp;（万平方米）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14： 全球主要地区混凝土垫层产量（2020 VS 2024 VS 2031）&amp;（万平方米）</w:t>
      </w:r>
      <w:r>
        <w:rPr>
          <w:rFonts w:hint="eastAsia"/>
        </w:rPr>
        <w:br/>
      </w:r>
      <w:r>
        <w:rPr>
          <w:rFonts w:hint="eastAsia"/>
        </w:rPr>
        <w:t>　　图 15： 全球主要地区混凝土垫层产量市场份额（2020-2031）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中国混凝土垫层产能、产量、产能利用率及发展趋势（2020-2031）&amp;（万平方米）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17： 中国混凝土垫层产量、市场需求量及发展趋势（2020-2031）&amp;（万平方米）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18： 全球混凝土垫层市场销售额及增长率：（2020-2031）&amp;（百万美元）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全球市场混凝土垫层市场规模：2020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全球市场混凝土垫层销量及增长率（2020-2031）&amp;（万平方米）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21： 全球市场混凝土垫层价格趋势（2020-2031）&amp;（美元/平方米）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全球主要地区混凝土垫层销售收入（2020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全球主要地区混凝土垫层销售收入市场份额（2020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北美市场混凝土垫层销量及增长率（2020-2031）&amp;（万平方米）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25： 北美市场混凝土垫层收入及增长率（2020-2031）&amp;（百万美元）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欧洲市场混凝土垫层销量及增长率（2020-2031）&amp;（万平方米）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27： 欧洲市场混凝土垫层收入及增长率（2020-2031）&amp;（百万美元）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中国市场混凝土垫层销量及增长率（2020-2031）&amp;（万平方米）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29： 中国市场混凝土垫层收入及增长率（2020-2031）&amp;（百万美元）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日本市场混凝土垫层销量及增长率（2020-2031）&amp;（万平方米）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31： 日本市场混凝土垫层收入及增长率（2020-2031）&amp;（百万美元）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东南亚市场混凝土垫层销量及增长率（2020-2031）&amp;（万平方米）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33： 东南亚市场混凝土垫层收入及增长率（2020-2031）&amp;（百万美元）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印度市场混凝土垫层销量及增长率（2020-2031）&amp;（万平方米）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35： 印度市场混凝土垫层收入及增长率（2020-2031）&amp;（百万美元）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2024年全球市场主要厂商混凝土垫层销量市场份额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2024年全球市场主要厂商混凝土垫层收入市场份额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2024年中国市场主要厂商混凝土垫层销量市场份额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2024年中国市场主要厂商混凝土垫层收入市场份额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2024年全球前五大生产商混凝土垫层市场份额</w:t>
      </w:r>
      <w:r>
        <w:rPr>
          <w:rFonts w:hint="eastAsia"/>
        </w:rPr>
        <w:br/>
      </w:r>
      <w:r>
        <w:rPr>
          <w:rFonts w:hint="eastAsia"/>
        </w:rPr>
        <w:t>　　图 41： 2024年全球混凝土垫层第一梯队、第二梯队和第三梯队厂商及市场份额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全球不同产品类型混凝土垫层价格走势（2020-2031）&amp;（美元/平方米）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43： 全球不同应用混凝土垫层价格走势（2020-2031）&amp;（美元/平方米）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44： 混凝土垫层产业链</w:t>
      </w:r>
      <w:r>
        <w:rPr>
          <w:rFonts w:hint="eastAsia"/>
        </w:rPr>
        <w:br/>
      </w:r>
      <w:r>
        <w:rPr>
          <w:rFonts w:hint="eastAsia"/>
        </w:rPr>
        <w:t>　　图 45： 混凝土垫层中国企业SWOT分析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6df8c42f9433d" w:history="1">
        <w:r>
          <w:rPr>
            <w:rStyle w:val="Hyperlink"/>
          </w:rPr>
          <w:t>2025-2031年全球与中国混凝土垫层市场研究及发展前景报告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5121736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d6df8c42f9433d" w:history="1">
        <w:r>
          <w:rPr>
            <w:rStyle w:val="Hyperlink"/>
          </w:rPr>
          <w:t>https://www.20087.com/6/73/HunNingTuDianCengFaZhanQianJing.html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08a75f7df40a4" w:history="1">
      <w:r>
        <w:rPr>
          <w:rStyle w:val="Hyperlink"/>
        </w:rPr>
        <w:t>2025-2031年全球与中国混凝土垫层市场研究及发展前景报告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HunNingTuDianCengFaZhanQianJing.html" TargetMode="External" Id="Rdfd6df8c42f9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HunNingTuDianCengFaZhanQianJing.html" TargetMode="External" Id="R7b808a75f7df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2025-01-11T05:54:58Z</dcterms:created>
  <dcterms:modified xsi:type="dcterms:W3CDTF">2025-01-11T06:54:58Z</dcterms:modified>
  <dc:subject>2025-2031年全球与中国混凝土垫层市场研究及发展前景报告</dc:subject>
  <dc:title>2025-2031年全球与中国混凝土垫层市场研究及发展前景报告</dc:title>
  <cp:keywords>2025-2031年全球与中国混凝土垫层市场研究及发展前景报告</cp:keywords>
  <dc:description>2025-2031年全球与中国混凝土垫层市场研究及发展前景报告</dc:description>
</cp:coreProperties>
</file>