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438205a37457b" w:history="1">
              <w:r>
                <w:rPr>
                  <w:rStyle w:val="Hyperlink"/>
                </w:rPr>
                <w:t>全球与中国特种分子筛行业现状调研及发展前景分析报告（2025-2031年）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438205a37457b" w:history="1">
              <w:r>
                <w:rPr>
                  <w:rStyle w:val="Hyperlink"/>
                </w:rPr>
                <w:t>全球与中国特种分子筛行业现状调研及发展前景分析报告（2025-2031年）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438205a37457b" w:history="1">
                <w:r>
                  <w:rPr>
                    <w:rStyle w:val="Hyperlink"/>
                  </w:rPr>
                  <w:t>https://www.20087.com/6/23/TeZhongFenZiShaiHangYeQianJingFenXi.html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分子筛是一类具有特殊孔道结构的吸附剂，能够选择性地吸附某些分子，广泛应用于气体分离、空气净化、催化剂载体等领域。随着环保要求的提高和新材料技术的发展，特种分子筛的需求持续增长。这些分子筛不仅能够有效吸附有害气体，还能在石油化工、医药制造等行业中作为催化剂使用。目前市场上主要有沸石型分子筛、金属有机框架（MOF）等类型的产品，这些材料具有良好的化学稳定性和高选择性。</w:t>
      </w:r>
      <w:r>
        <w:rPr>
          <w:rFonts w:hint="eastAsia"/>
        </w:rPr>
        <w:br/>
      </w:r>
      <w:r>
        <w:rPr>
          <w:rFonts w:hint="eastAsia"/>
        </w:rPr>
        <w:t>　　未来，特种分子筛的发展将更加注重功能性和定制化。随着材料科学的进步，新型分子筛材料将不断涌现，具有更高的吸附效率和更广的应用范围。同时，技术创新将使分子筛的制备过程更加可控，可以根据具体应用需求定制孔径大小和形状。此外，随着对环境保护和资源回收的重视，特种分子筛在空气净化和废气处理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438205a37457b" w:history="1">
        <w:r>
          <w:rPr>
            <w:rStyle w:val="Hyperlink"/>
          </w:rPr>
          <w:t>全球与中国特种分子筛行业现状调研及发展前景分析报告（2025-2031年）</w:t>
        </w:r>
      </w:hyperlink>
      <w:r>
        <w:rPr>
          <w:rFonts w:hint="eastAsia"/>
        </w:rPr>
        <w:t>》基于多年特种分子筛行业研究积累，结合特种分子筛行业市场现状，通过资深研究团队对特种分子筛市场资讯的系统整理与分析，依托权威数据资源及长期市场监测数据库，对特种分子筛行业进行了全面调研。报告详细分析了特种分子筛市场规模、市场前景、技术现状及未来发展方向，重点评估了特种分子筛行业内企业的竞争格局及经营表现，并通过SWOT分析揭示了特种分子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e438205a37457b" w:history="1">
        <w:r>
          <w:rPr>
            <w:rStyle w:val="Hyperlink"/>
          </w:rPr>
          <w:t>全球与中国特种分子筛行业现状调研及发展前景分析报告（2025-2031年）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》为投资者提供了准确的市场现状分析及前景预判，帮助挖掘行业投资价值，并提出投资策略与营销策略建议，是把握特种分子筛行业动态、优化决策的重要工具。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特种分子筛市场概述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按照不同产品类型，特种分子筛主要可以分为如下几个类别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全球不同产品类型特种分子筛销售额增长趋势2020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吸附分子筛</w:t>
      </w:r>
      <w:r>
        <w:rPr>
          <w:rFonts w:hint="eastAsia"/>
        </w:rPr>
        <w:br/>
      </w:r>
      <w:r>
        <w:rPr>
          <w:rFonts w:hint="eastAsia"/>
        </w:rPr>
        <w:t>　　　　1.2.3 分离分子筛</w:t>
      </w:r>
      <w:r>
        <w:rPr>
          <w:rFonts w:hint="eastAsia"/>
        </w:rPr>
        <w:br/>
      </w:r>
      <w:r>
        <w:rPr>
          <w:rFonts w:hint="eastAsia"/>
        </w:rPr>
        <w:t>　　　　1.2.4 催化分子筛</w:t>
      </w:r>
      <w:r>
        <w:rPr>
          <w:rFonts w:hint="eastAsia"/>
        </w:rPr>
        <w:br/>
      </w:r>
      <w:r>
        <w:rPr>
          <w:rFonts w:hint="eastAsia"/>
        </w:rPr>
        <w:t>　　1.3 从不同应用，特种分子筛主要包括如下几个方面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全球不同应用特种分子筛销售额增长趋势2020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环境保护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生物技术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特种分子筛行业背景、发展历史、现状及趋势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特种分子筛行业目前现状分析</w:t>
      </w:r>
      <w:r>
        <w:rPr>
          <w:rFonts w:hint="eastAsia"/>
        </w:rPr>
        <w:br/>
      </w:r>
      <w:r>
        <w:rPr>
          <w:rFonts w:hint="eastAsia"/>
        </w:rPr>
        <w:t>　　　　1.4.2 特种分子筛发展趋势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全球特种分子筛总体规模分析</w:t>
      </w:r>
      <w:r>
        <w:rPr>
          <w:rFonts w:hint="eastAsia"/>
        </w:rPr>
        <w:br/>
      </w:r>
      <w:r>
        <w:rPr>
          <w:rFonts w:hint="eastAsia"/>
        </w:rPr>
        <w:t>　　2.1 全球特种分子筛供需现状及预测（2020-2031）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全球特种分子筛产能、产量、产能利用率及发展趋势（2020-2031）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全球特种分子筛产量、需求量及发展趋势（2020-2031）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全球主要地区特种分子筛产量及发展趋势（2020-2031）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全球主要地区特种分子筛产量（2020-2025）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全球主要地区特种分子筛产量（2025-2031）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全球主要地区特种分子筛产量市场份额（2020-2031）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中国特种分子筛供需现状及预测（2020-2031）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中国特种分子筛产能、产量、产能利用率及发展趋势（2020-2031）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中国特种分子筛产量、市场需求量及发展趋势（2020-2031）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全球特种分子筛销量及销售额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全球市场特种分子筛销售额（2020-2031）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全球市场特种分子筛销量（2020-2031）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全球市场特种分子筛价格趋势（2020-2031）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全球市场主要厂商特种分子筛产能市场份额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全球市场主要厂商特种分子筛销量（2020-2025）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全球市场主要厂商特种分子筛销量（2020-2025）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全球市场主要厂商特种分子筛销售收入（2020-2025）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全球市场主要厂商特种分子筛销售价格（2020-2025）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2025年全球主要生产商特种分子筛收入排名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中国市场主要厂商特种分子筛销量（2020-2025）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中国市场主要厂商特种分子筛销量（2020-2025）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中国市场主要厂商特种分子筛销售收入（2020-2025）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2025年中国主要生产商特种分子筛收入排名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中国市场主要厂商特种分子筛销售价格（2020-2025）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全球主要厂商特种分子筛总部及产地分布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全球主要厂商成立时间及特种分子筛商业化日期</w:t>
      </w:r>
      <w:r>
        <w:rPr>
          <w:rFonts w:hint="eastAsia"/>
        </w:rPr>
        <w:br/>
      </w:r>
      <w:r>
        <w:rPr>
          <w:rFonts w:hint="eastAsia"/>
        </w:rPr>
        <w:t>　　3.6 全球主要厂商特种分子筛产品类型及应用</w:t>
      </w:r>
      <w:r>
        <w:rPr>
          <w:rFonts w:hint="eastAsia"/>
        </w:rPr>
        <w:br/>
      </w:r>
      <w:r>
        <w:rPr>
          <w:rFonts w:hint="eastAsia"/>
        </w:rPr>
        <w:t>　　3.7 特种分子筛行业集中度、竞争程度分析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特种分子筛行业集中度分析：2025年全球Top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全球特种分子筛第一梯队、第二梯队和第三梯队生产商（品牌）及市场份额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全球特种分子筛主要地区分析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全球主要地区特种分子筛市场规模分析：2020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全球主要地区特种分子筛销售收入及市场份额（2020-2025年）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全球主要地区特种分子筛销售收入预测（2025-2031年）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全球主要地区特种分子筛销量分析：2020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全球主要地区特种分子筛销量及市场份额（2020-2025年）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全球主要地区特种分子筛销量及市场份额预测（2025-2031）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北美市场特种分子筛销量、收入及增长率（2020-2031）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欧洲市场特种分子筛销量、收入及增长率（2020-2031）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中国市场特种分子筛销量、收入及增长率（2020-2031）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日本市场特种分子筛销量、收入及增长率（2020-2031）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东南亚市场特种分子筛销量、收入及增长率（2020-2031）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印度市场特种分子筛销量、收入及增长率（2020-2031）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不同产品类型特种分子筛分析</w:t>
      </w:r>
      <w:r>
        <w:rPr>
          <w:rFonts w:hint="eastAsia"/>
        </w:rPr>
        <w:br/>
      </w:r>
      <w:r>
        <w:rPr>
          <w:rFonts w:hint="eastAsia"/>
        </w:rPr>
        <w:t>　　6.1 全球不同产品类型特种分子筛销量（2020-2031）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全球不同产品类型特种分子筛销量预测（2025-2031）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全球不同产品类型特种分子筛收入（2020-2031）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全球不同产品类型特种分子筛收入预测（2025-2031）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全球不同产品类型特种分子筛价格走势（2020-2031）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不同应用特种分子筛分析</w:t>
      </w:r>
      <w:r>
        <w:rPr>
          <w:rFonts w:hint="eastAsia"/>
        </w:rPr>
        <w:br/>
      </w:r>
      <w:r>
        <w:rPr>
          <w:rFonts w:hint="eastAsia"/>
        </w:rPr>
        <w:t>　　7.1 全球不同应用特种分子筛销量（2020-2031）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全球不同应用特种分子筛销量及市场份额（2020-2025）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全球不同应用特种分子筛销量预测（2025-2031）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全球不同应用特种分子筛收入（2020-2031）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全球不同应用特种分子筛收入及市场份额（2020-2025）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全球不同应用特种分子筛收入预测（2025-2031）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全球不同应用特种分子筛价格走势（2020-2031）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特种分子筛产业链分析</w:t>
      </w:r>
      <w:r>
        <w:rPr>
          <w:rFonts w:hint="eastAsia"/>
        </w:rPr>
        <w:br/>
      </w:r>
      <w:r>
        <w:rPr>
          <w:rFonts w:hint="eastAsia"/>
        </w:rPr>
        <w:t>　　8.2 特种分子筛产业上游供应分析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特种分子筛下游典型客户</w:t>
      </w:r>
      <w:r>
        <w:rPr>
          <w:rFonts w:hint="eastAsia"/>
        </w:rPr>
        <w:br/>
      </w:r>
      <w:r>
        <w:rPr>
          <w:rFonts w:hint="eastAsia"/>
        </w:rPr>
        <w:t>　　8.4 特种分子筛销售渠道分析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特种分子筛行业发展机遇及主要驱动因素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特种分子筛行业发展面临的风险</w:t>
      </w:r>
      <w:r>
        <w:rPr>
          <w:rFonts w:hint="eastAsia"/>
        </w:rPr>
        <w:br/>
      </w:r>
      <w:r>
        <w:rPr>
          <w:rFonts w:hint="eastAsia"/>
        </w:rPr>
        <w:t>　　9.3 特种分子筛行业政策分析</w:t>
      </w:r>
      <w:r>
        <w:rPr>
          <w:rFonts w:hint="eastAsia"/>
        </w:rPr>
        <w:br/>
      </w:r>
      <w:r>
        <w:rPr>
          <w:rFonts w:hint="eastAsia"/>
        </w:rPr>
        <w:t>　　9.4 特种分子筛中国企业SWOT分析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全球不同产品类型特种分子筛销售额增长（CAGR）趋势2020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特种分子筛行业目前发展现状</w:t>
      </w:r>
      <w:r>
        <w:rPr>
          <w:rFonts w:hint="eastAsia"/>
        </w:rPr>
        <w:br/>
      </w:r>
      <w:r>
        <w:rPr>
          <w:rFonts w:hint="eastAsia"/>
        </w:rPr>
        <w:t>　　表 4： 特种分子筛发展趋势</w:t>
      </w:r>
      <w:r>
        <w:rPr>
          <w:rFonts w:hint="eastAsia"/>
        </w:rPr>
        <w:br/>
      </w:r>
      <w:r>
        <w:rPr>
          <w:rFonts w:hint="eastAsia"/>
        </w:rPr>
        <w:t>　　表 5： 全球主要地区特种分子筛产量增速（CAGR）：（2020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全球主要地区特种分子筛产量（2020-2025）&amp;（吨）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全球主要地区特种分子筛产量（2025-2031）&amp;（吨）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全球主要地区特种分子筛产量市场份额（2020-2025）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全球主要地区特种分子筛产量（2025-2031）&amp;（吨）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全球市场主要厂商特种分子筛产能（2024-2025）&amp;（吨）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全球市场主要厂商特种分子筛销量（2020-2025）&amp;（吨）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全球市场主要厂商特种分子筛销量市场份额（2020-2025）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全球市场主要厂商特种分子筛销售收入（2020-2025）&amp;（百万美元）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全球市场主要厂商特种分子筛销售收入市场份额（2020-2025）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全球市场主要厂商特种分子筛销售价格（2020-2025）&amp;（美元/吨）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2025年全球主要生产商特种分子筛收入排名（百万美元）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中国市场主要厂商特种分子筛销量（2020-2025）&amp;（吨）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中国市场主要厂商特种分子筛销量市场份额（2020-2025）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中国市场主要厂商特种分子筛销售收入（2020-2025）&amp;（百万美元）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中国市场主要厂商特种分子筛销售收入市场份额（2020-2025）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2025年中国主要生产商特种分子筛收入排名（百万美元）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中国市场主要厂商特种分子筛销售价格（2020-2025）&amp;（美元/吨）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全球主要厂商特种分子筛总部及产地分布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全球主要厂商成立时间及特种分子筛商业化日期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全球主要厂商特种分子筛产品类型及应用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2025年全球特种分子筛主要厂商市场地位（第一梯队、第二梯队和第三梯队）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全球特种分子筛市场投资、并购等现状分析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全球主要地区特种分子筛销售收入增速：（2020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全球主要地区特种分子筛销售收入（2020-2025）&amp;（百万美元）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全球主要地区特种分子筛销售收入市场份额（2020-2025）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全球主要地区特种分子筛收入（2025-2031）&amp;（百万美元）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全球主要地区特种分子筛收入市场份额（2025-2031）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全球主要地区特种分子筛销量（吨）：2020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全球主要地区特种分子筛销量（2020-2025）&amp;（吨）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全球主要地区特种分子筛销量市场份额（2020-2025）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全球主要地区特种分子筛销量（2025-2031）&amp;（吨）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全球主要地区特种分子筛销量份额（2025-2031）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特种分子筛销量（吨）、收入（百万美元）、价格（美元/吨）及毛利率（2020-2025）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特种分子筛销量（吨）、收入（百万美元）、价格（美元/吨）及毛利率（2020-2025）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特种分子筛销量（吨）、收入（百万美元）、价格（美元/吨）及毛利率（2020-2025）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特种分子筛销量（吨）、收入（百万美元）、价格（美元/吨）及毛利率（2020-2025）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特种分子筛销量（吨）、收入（百万美元）、价格（美元/吨）及毛利率（2020-2025）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特种分子筛销量（吨）、收入（百万美元）、价格（美元/吨）及毛利率（2020-2025）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特种分子筛销量（吨）、收入（百万美元）、价格（美元/吨）及毛利率（2020-2025）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特种分子筛销量（吨）、收入（百万美元）、价格（美元/吨）及毛利率（2020-2025）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特种分子筛销量（吨）、收入（百万美元）、价格（美元/吨）及毛利率（2020-2025）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特种分子筛销量（吨）、收入（百万美元）、价格（美元/吨）及毛利率（2020-2025）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特种分子筛销量（吨）、收入（百万美元）、价格（美元/吨）及毛利率（2020-2025）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特种分子筛销量（吨）、收入（百万美元）、价格（美元/吨）及毛利率（2020-2025）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特种分子筛销量（吨）、收入（百万美元）、价格（美元/吨）及毛利率（2020-2025）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特种分子筛生产基地、销售区域、竞争对手及市场地位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特种分子筛产品规格、参数及市场应用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特种分子筛销量（吨）、收入（百万美元）、价格（美元/吨）及毛利率（2020-2025）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全球不同产品类型特种分子筛销量（2020-2025年）&amp;（吨）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全球不同产品类型特种分子筛销量市场份额（2020-2025）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全球不同产品类型特种分子筛销量预测（2025-2031）&amp;（吨）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全球市场不同产品类型特种分子筛销量市场份额预测（2025-2031）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全球不同产品类型特种分子筛收入（2020-2025年）&amp;（百万美元）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全球不同产品类型特种分子筛收入市场份额（2020-2025）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全球不同产品类型特种分子筛收入预测（2025-2031）&amp;（百万美元）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全球不同产品类型特种分子筛收入市场份额预测（2025-2031）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全球不同应用特种分子筛销量（2020-2025年）&amp;（吨）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全球不同应用特种分子筛销量市场份额（2020-2025）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全球不同应用特种分子筛销量预测（2025-2031）&amp;（吨）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全球市场不同应用特种分子筛销量市场份额预测（2025-2031）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全球不同应用特种分子筛收入（2020-2025年）&amp;（百万美元）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全球不同应用特种分子筛收入市场份额（2020-2025）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全球不同应用特种分子筛收入预测（2025-2031）&amp;（百万美元）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全球不同应用特种分子筛收入市场份额预测（2025-2031）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特种分子筛上游原料供应商及联系方式列表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特种分子筛典型客户列表</w:t>
      </w:r>
      <w:r>
        <w:rPr>
          <w:rFonts w:hint="eastAsia"/>
        </w:rPr>
        <w:br/>
      </w:r>
      <w:r>
        <w:rPr>
          <w:rFonts w:hint="eastAsia"/>
        </w:rPr>
        <w:t>　　表 126： 特种分子筛主要销售模式及销售渠道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特种分子筛行业发展机遇及主要驱动因素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特种分子筛行业发展面临的风险</w:t>
      </w:r>
      <w:r>
        <w:rPr>
          <w:rFonts w:hint="eastAsia"/>
        </w:rPr>
        <w:br/>
      </w:r>
      <w:r>
        <w:rPr>
          <w:rFonts w:hint="eastAsia"/>
        </w:rPr>
        <w:t>　　表 129： 特种分子筛行业政策分析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特种分子筛产品图片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全球不同产品类型特种分子筛销售额2020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全球不同产品类型特种分子筛市场份额2024 VS 2025</w:t>
      </w:r>
      <w:r>
        <w:rPr>
          <w:rFonts w:hint="eastAsia"/>
        </w:rPr>
        <w:br/>
      </w:r>
      <w:r>
        <w:rPr>
          <w:rFonts w:hint="eastAsia"/>
        </w:rPr>
        <w:t>　　图 4： 吸附分子筛产品图片</w:t>
      </w:r>
      <w:r>
        <w:rPr>
          <w:rFonts w:hint="eastAsia"/>
        </w:rPr>
        <w:br/>
      </w:r>
      <w:r>
        <w:rPr>
          <w:rFonts w:hint="eastAsia"/>
        </w:rPr>
        <w:t>　　图 5： 分离分子筛产品图片</w:t>
      </w:r>
      <w:r>
        <w:rPr>
          <w:rFonts w:hint="eastAsia"/>
        </w:rPr>
        <w:br/>
      </w:r>
      <w:r>
        <w:rPr>
          <w:rFonts w:hint="eastAsia"/>
        </w:rPr>
        <w:t>　　图 6： 催化分子筛产品图片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全球不同应用特种分子筛市场份额2024 VS 2025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环境保护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生物技术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全球特种分子筛产能、产量、产能利用率及发展趋势（2020-2031）&amp;（吨）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全球特种分子筛产量、需求量及发展趋势（2020-2031）&amp;（吨）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全球主要地区特种分子筛产量（2020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全球主要地区特种分子筛产量市场份额（2020-2031）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中国特种分子筛产能、产量、产能利用率及发展趋势（2020-2031）&amp;（吨）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中国特种分子筛产量、市场需求量及发展趋势（2020-2031）&amp;（吨）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全球特种分子筛市场销售额及增长率：（2020-2031）&amp;（百万美元）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全球市场特种分子筛市场规模：2020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全球市场特种分子筛销量及增长率（2020-2031）&amp;（吨）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全球市场特种分子筛价格趋势（2020-2031）&amp;（美元/吨）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2025年全球市场主要厂商特种分子筛销量市场份额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2025年全球市场主要厂商特种分子筛收入市场份额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2025年中国市场主要厂商特种分子筛销量市场份额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2025年中国市场主要厂商特种分子筛收入市场份额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2025年全球前五大生产商特种分子筛市场份额</w:t>
      </w:r>
      <w:r>
        <w:rPr>
          <w:rFonts w:hint="eastAsia"/>
        </w:rPr>
        <w:br/>
      </w:r>
      <w:r>
        <w:rPr>
          <w:rFonts w:hint="eastAsia"/>
        </w:rPr>
        <w:t>　　图 29： 2025年全球特种分子筛第一梯队、第二梯队和第三梯队厂商及市场份额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全球主要地区特种分子筛销售收入（2020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全球主要地区特种分子筛销售收入市场份额（2024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北美市场特种分子筛销量及增长率（2020-2031）&amp;（吨）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北美市场特种分子筛收入及增长率（2020-2031）&amp;（百万美元）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欧洲市场特种分子筛销量及增长率（2020-2031）&amp;（吨）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欧洲市场特种分子筛收入及增长率（2020-2031）&amp;（百万美元）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中国市场特种分子筛销量及增长率（2020-2031）&amp;（吨）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中国市场特种分子筛收入及增长率（2020-2031）&amp;（百万美元）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日本市场特种分子筛销量及增长率（2020-2031）&amp;（吨）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日本市场特种分子筛收入及增长率（2020-2031）&amp;（百万美元）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东南亚市场特种分子筛销量及增长率（2020-2031）&amp;（吨）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东南亚市场特种分子筛收入及增长率（2020-2031）&amp;（百万美元）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印度市场特种分子筛销量及增长率（2020-2031）&amp;（吨）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印度市场特种分子筛收入及增长率（2020-2031）&amp;（百万美元）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全球不同产品类型特种分子筛价格走势（2020-2031）&amp;（美元/吨）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全球不同应用特种分子筛价格走势（2020-2031）&amp;（美元/吨）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特种分子筛产业链</w:t>
      </w:r>
      <w:r>
        <w:rPr>
          <w:rFonts w:hint="eastAsia"/>
        </w:rPr>
        <w:br/>
      </w:r>
      <w:r>
        <w:rPr>
          <w:rFonts w:hint="eastAsia"/>
        </w:rPr>
        <w:t>　　图 47： 特种分子筛中国企业SWOT分析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438205a37457b" w:history="1">
        <w:r>
          <w:rPr>
            <w:rStyle w:val="Hyperlink"/>
          </w:rPr>
          <w:t>全球与中国特种分子筛行业现状调研及发展前景分析报告（2025-2031年）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438205a37457b" w:history="1">
        <w:r>
          <w:rPr>
            <w:rStyle w:val="Hyperlink"/>
          </w:rPr>
          <w:t>https://www.20087.com/6/23/TeZhongFenZiShaiHangYeQianJingFenXi.html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d74874ac14858" w:history="1">
      <w:r>
        <w:rPr>
          <w:rStyle w:val="Hyperlink"/>
        </w:rPr>
        <w:t>全球与中国特种分子筛行业现状调研及发展前景分析报告（2025-2031年）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eZhongFenZiShaiHangYeQianJingFenXi.html" TargetMode="External" Id="R31e438205a37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eZhongFenZiShaiHangYeQianJingFenXi.html" TargetMode="External" Id="R982d74874ac1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2025-01-23T23:16:00Z</dcterms:created>
  <dcterms:modified xsi:type="dcterms:W3CDTF">2025-01-24T00:16:00Z</dcterms:modified>
  <dc:subject>全球与中国特种分子筛行业现状调研及发展前景分析报告（2025-2031年）</dc:subject>
  <dc:title>全球与中国特种分子筛行业现状调研及发展前景分析报告（2025-2031年）</dc:title>
  <cp:keywords>全球与中国特种分子筛行业现状调研及发展前景分析报告（2025-2031年）</cp:keywords>
  <dc:description>全球与中国特种分子筛行业现状调研及发展前景分析报告（2025-2031年）</dc:description>
</cp:coreProperties>
</file>