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91d9a7e2df4a46" w:history="1">
              <w:r>
                <w:rPr>
                  <w:rStyle w:val="Hyperlink"/>
                </w:rPr>
                <w:t>2025-2031年中国环氧树脂行业市场调研与前景趋势报告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91d9a7e2df4a46" w:history="1">
              <w:r>
                <w:rPr>
                  <w:rStyle w:val="Hyperlink"/>
                </w:rPr>
                <w:t>2025-2031年中国环氧树脂行业市场调研与前景趋势报告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3051236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91d9a7e2df4a46" w:history="1">
                <w:r>
                  <w:rPr>
                    <w:rStyle w:val="Hyperlink"/>
                  </w:rPr>
                  <w:t>https://www.20087.com/6/23/HuanYangShuZhiShiChangXianZhuangHeQianJing.html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树脂是高性能聚合物材料，因其优异的粘结性、耐腐蚀性和机械强度，广泛应用于电子封装、航空航天、复合材料等领域。近年来，随着工业技术的革新，环氧树脂的改性技术取得突破，通过引入功能性基团或与其他树脂共混，提高了环氧树脂的韧性、导电性、阻燃性等性能，满足了高科技产业的高标准要求。</w:t>
      </w:r>
      <w:r>
        <w:rPr>
          <w:rFonts w:hint="eastAsia"/>
        </w:rPr>
        <w:br/>
      </w:r>
      <w:r>
        <w:rPr>
          <w:rFonts w:hint="eastAsia"/>
        </w:rPr>
        <w:t>　　未来，环氧树脂行业将朝着高性能、多功能化和可持续性方向发展。一方面，开发高纯度、低粘度的环氧树脂，以及快速固化、低温固化的新配方，以适应自动化生产流程和节能减碳的需求。另一方面，探索环氧树脂在生物医学、柔性电子等新兴领域的应用，如开发生物相容性好、可降解的环氧树脂基复合材料。此外，通过回收利用废旧环氧树脂制品，减少资源浪费和环境污染，推动行业向循环经济模式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91d9a7e2df4a46" w:history="1">
        <w:r>
          <w:rPr>
            <w:rStyle w:val="Hyperlink"/>
          </w:rPr>
          <w:t>2025-2031年中国环氧树脂行业市场调研与前景趋势报告</w:t>
        </w:r>
      </w:hyperlink>
      <w:r>
        <w:rPr>
          <w:rFonts w:hint="eastAsia"/>
        </w:rPr>
        <w:t>》通过详实的数据分析，全面解析了环氧树脂行业的市场规模、需求动态及价格趋势，深入探讨了环氧树脂产业链上下游的协同关系与竞争格局变化。报告对环氧树脂细分市场进行精准划分，结合重点企业研究，揭示了品牌影响力与市场集中度的现状，为行业参与者提供了清晰的竞争态势洞察。同时，报告结合宏观经济环境、技术发展路径及消费者需求演变，科学预测了环氧树脂行业的未来发展方向，并针对潜在风险提出了切实可行的应对策略。报告为环氧树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环氧树脂行业界定</w:t>
      </w:r>
      <w:r>
        <w:rPr>
          <w:rFonts w:hint="eastAsia"/>
        </w:rPr>
        <w:br/>
      </w:r>
      <w:r>
        <w:rPr>
          <w:rFonts w:hint="eastAsia"/>
        </w:rPr>
        <w:t>　　第一节 环氧树脂行业定义</w:t>
      </w:r>
      <w:r>
        <w:rPr>
          <w:rFonts w:hint="eastAsia"/>
        </w:rPr>
        <w:br/>
      </w:r>
      <w:r>
        <w:rPr>
          <w:rFonts w:hint="eastAsia"/>
        </w:rPr>
        <w:t>　　第二节 环氧树脂行业特点分析</w:t>
      </w:r>
      <w:r>
        <w:rPr>
          <w:rFonts w:hint="eastAsia"/>
        </w:rPr>
        <w:br/>
      </w:r>
      <w:r>
        <w:rPr>
          <w:rFonts w:hint="eastAsia"/>
        </w:rPr>
        <w:t>　　第三节 环氧树脂产业链分析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2024-2025年全球环氧树脂行业市场运行形势分析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2024-2025年全球环氧树脂行业发展概况</w:t>
      </w:r>
      <w:r>
        <w:rPr>
          <w:rFonts w:hint="eastAsia"/>
        </w:rPr>
        <w:br/>
      </w:r>
      <w:r>
        <w:rPr>
          <w:rFonts w:hint="eastAsia"/>
        </w:rPr>
        <w:t>　　第二节 全球环氧树脂行业发展走势</w:t>
      </w:r>
      <w:r>
        <w:rPr>
          <w:rFonts w:hint="eastAsia"/>
        </w:rPr>
        <w:br/>
      </w:r>
      <w:r>
        <w:rPr>
          <w:rFonts w:hint="eastAsia"/>
        </w:rPr>
        <w:t>　　　　二、全球环氧树脂行业市场分布情况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三、全球环氧树脂行业发展趋势分析</w:t>
      </w:r>
      <w:r>
        <w:rPr>
          <w:rFonts w:hint="eastAsia"/>
        </w:rPr>
        <w:br/>
      </w:r>
      <w:r>
        <w:rPr>
          <w:rFonts w:hint="eastAsia"/>
        </w:rPr>
        <w:t>　　第三节 全球环氧树脂行业重点国家和区域分析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2024-2025年中国环氧树脂行业发展环境分析</w:t>
      </w:r>
      <w:r>
        <w:rPr>
          <w:rFonts w:hint="eastAsia"/>
        </w:rPr>
        <w:br/>
      </w:r>
      <w:r>
        <w:rPr>
          <w:rFonts w:hint="eastAsia"/>
        </w:rPr>
        <w:t>　　第一节 环氧树脂行业经济环境分析</w:t>
      </w:r>
      <w:r>
        <w:rPr>
          <w:rFonts w:hint="eastAsia"/>
        </w:rPr>
        <w:br/>
      </w:r>
      <w:r>
        <w:rPr>
          <w:rFonts w:hint="eastAsia"/>
        </w:rPr>
        <w:t>　　第二节 环氧树脂行业政策环境分析</w:t>
      </w:r>
      <w:r>
        <w:rPr>
          <w:rFonts w:hint="eastAsia"/>
        </w:rPr>
        <w:br/>
      </w:r>
      <w:r>
        <w:rPr>
          <w:rFonts w:hint="eastAsia"/>
        </w:rPr>
        <w:t>　　　　一、环氧树脂行业政策影响分析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二、相关环氧树脂行业标准分析</w:t>
      </w:r>
      <w:r>
        <w:rPr>
          <w:rFonts w:hint="eastAsia"/>
        </w:rPr>
        <w:br/>
      </w:r>
      <w:r>
        <w:rPr>
          <w:rFonts w:hint="eastAsia"/>
        </w:rPr>
        <w:t>　　第三节 环氧树脂行业社会环境分析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2024-2025年环氧树脂行业技术发展现状及趋势分析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环氧树脂行业技术发展现状分析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国内外环氧树脂行业技术差异与原因</w:t>
      </w:r>
      <w:r>
        <w:rPr>
          <w:rFonts w:hint="eastAsia"/>
        </w:rPr>
        <w:br/>
      </w:r>
      <w:r>
        <w:rPr>
          <w:rFonts w:hint="eastAsia"/>
        </w:rPr>
        <w:t>　　第三节 环氧树脂行业技术发展方向、趋势预测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提升环氧树脂行业技术能力策略建议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2024-2025年中国环氧树脂发展现状调研</w:t>
      </w:r>
      <w:r>
        <w:rPr>
          <w:rFonts w:hint="eastAsia"/>
        </w:rPr>
        <w:br/>
      </w:r>
      <w:r>
        <w:rPr>
          <w:rFonts w:hint="eastAsia"/>
        </w:rPr>
        <w:t>　　第一节 中国环氧树脂市场现状分析</w:t>
      </w:r>
      <w:r>
        <w:rPr>
          <w:rFonts w:hint="eastAsia"/>
        </w:rPr>
        <w:br/>
      </w:r>
      <w:r>
        <w:rPr>
          <w:rFonts w:hint="eastAsia"/>
        </w:rPr>
        <w:t>　　第二节 中国环氧树脂行业产量情况分析及预测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一、环氧树脂总体产能规模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三、2019-2024年中国环氧树脂产量统计</w:t>
      </w:r>
      <w:r>
        <w:rPr>
          <w:rFonts w:hint="eastAsia"/>
        </w:rPr>
        <w:br/>
      </w:r>
      <w:r>
        <w:rPr>
          <w:rFonts w:hint="eastAsia"/>
        </w:rPr>
        <w:t>　　　　二、环氧树脂生产区域分布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三、2025-2031年中国环氧树脂产量预测分析</w:t>
      </w:r>
      <w:r>
        <w:rPr>
          <w:rFonts w:hint="eastAsia"/>
        </w:rPr>
        <w:br/>
      </w:r>
      <w:r>
        <w:rPr>
          <w:rFonts w:hint="eastAsia"/>
        </w:rPr>
        <w:t>　　第三节 中国环氧树脂市场需求分析及预测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一、中国环氧树脂市场需求特点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二、2019-2024年中国环氧树脂市场需求量统计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三、2025-2031年中国环氧树脂市场需求量预测分析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环氧树脂细分市场深度分析</w:t>
      </w:r>
      <w:r>
        <w:rPr>
          <w:rFonts w:hint="eastAsia"/>
        </w:rPr>
        <w:br/>
      </w:r>
      <w:r>
        <w:rPr>
          <w:rFonts w:hint="eastAsia"/>
        </w:rPr>
        <w:t>　　第一节 环氧树脂细分市场（一）发展研究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环氧树脂细分市场（二）发展研究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中国环氧树脂行业进出口情况分析预测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2019-2024年中国环氧树脂行业进出口情况分析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一、2019-2024年中国环氧树脂行业进口分析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二、2019-2024年中国环氧树脂行业出口分析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2025-2031年中国环氧树脂行业进出口情况预测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一、2025-2031年中国环氧树脂行业进口预测分析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二、2025-2031年中国环氧树脂行业出口预测分析</w:t>
      </w:r>
      <w:r>
        <w:rPr>
          <w:rFonts w:hint="eastAsia"/>
        </w:rPr>
        <w:br/>
      </w:r>
      <w:r>
        <w:rPr>
          <w:rFonts w:hint="eastAsia"/>
        </w:rPr>
        <w:t>　　第三节 影响环氧树脂行业进出口变化的主要原因分析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2019-2024年中国环氧树脂行业区域市场分析</w:t>
      </w:r>
      <w:r>
        <w:rPr>
          <w:rFonts w:hint="eastAsia"/>
        </w:rPr>
        <w:br/>
      </w:r>
      <w:r>
        <w:rPr>
          <w:rFonts w:hint="eastAsia"/>
        </w:rPr>
        <w:t>　　第一节 中国环氧树脂行业区域市场结构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重点地区环氧树脂行业调研分析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一、重点地区（一）环氧树脂市场分析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二、重点地区（二）环氧树脂市场分析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三、重点地区（三）环氧树脂市场分析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四、重点地区（四）环氧树脂市场分析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五、重点地区（五）环氧树脂市场分析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环氧树脂行业竞争格局分析</w:t>
      </w:r>
      <w:r>
        <w:rPr>
          <w:rFonts w:hint="eastAsia"/>
        </w:rPr>
        <w:br/>
      </w:r>
      <w:r>
        <w:rPr>
          <w:rFonts w:hint="eastAsia"/>
        </w:rPr>
        <w:t>　　第一节 环氧树脂行业集中度分析</w:t>
      </w:r>
      <w:r>
        <w:rPr>
          <w:rFonts w:hint="eastAsia"/>
        </w:rPr>
        <w:br/>
      </w:r>
      <w:r>
        <w:rPr>
          <w:rFonts w:hint="eastAsia"/>
        </w:rPr>
        <w:t>　　　　一、环氧树脂市场集中度分析</w:t>
      </w:r>
      <w:r>
        <w:rPr>
          <w:rFonts w:hint="eastAsia"/>
        </w:rPr>
        <w:br/>
      </w:r>
      <w:r>
        <w:rPr>
          <w:rFonts w:hint="eastAsia"/>
        </w:rPr>
        <w:t>　　　　二、环氧树脂企业集中度分析</w:t>
      </w:r>
      <w:r>
        <w:rPr>
          <w:rFonts w:hint="eastAsia"/>
        </w:rPr>
        <w:br/>
      </w:r>
      <w:r>
        <w:rPr>
          <w:rFonts w:hint="eastAsia"/>
        </w:rPr>
        <w:t>　　　　三、环氧树脂区域集中度分析</w:t>
      </w:r>
      <w:r>
        <w:rPr>
          <w:rFonts w:hint="eastAsia"/>
        </w:rPr>
        <w:br/>
      </w:r>
      <w:r>
        <w:rPr>
          <w:rFonts w:hint="eastAsia"/>
        </w:rPr>
        <w:t>　　第二节 环氧树脂行业主要企业竞争力分析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环氧树脂行业竞争格局分析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一、2024-2025年环氧树脂行业竞争分析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二、2024-2025年中外环氧树脂产品竞争分析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三、2019-2024年我国环氧树脂市场竞争分析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四、2025-2031年国内主要环氧树脂企业动向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环氧树脂行业上、下游市场分析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环氧树脂行业上游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环氧树脂行业下游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环氧树脂行业重点企业发展调研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环氧树脂重点企业（一）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环氧树脂重点企业（二）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环氧树脂重点企业（三）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环氧树脂重点企业（四）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环氧树脂重点企业（五）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环氧树脂重点企业（六）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2025年环氧树脂企业管理策略建议</w:t>
      </w:r>
      <w:r>
        <w:rPr>
          <w:rFonts w:hint="eastAsia"/>
        </w:rPr>
        <w:br/>
      </w:r>
      <w:r>
        <w:rPr>
          <w:rFonts w:hint="eastAsia"/>
        </w:rPr>
        <w:t>　　第一节 提高环氧树脂企业竞争力的策略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一、提高中国环氧树脂企业核心竞争力的对策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二、环氧树脂企业提升竞争力的主要方向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三、影响环氧树脂企业核心竞争力的因素及提升途径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四、提高环氧树脂企业竞争力的策略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对我国环氧树脂品牌的战略思考</w:t>
      </w:r>
      <w:r>
        <w:rPr>
          <w:rFonts w:hint="eastAsia"/>
        </w:rPr>
        <w:br/>
      </w:r>
      <w:r>
        <w:rPr>
          <w:rFonts w:hint="eastAsia"/>
        </w:rPr>
        <w:t>　　　　一、环氧树脂实施品牌战略的意义</w:t>
      </w:r>
      <w:r>
        <w:rPr>
          <w:rFonts w:hint="eastAsia"/>
        </w:rPr>
        <w:br/>
      </w:r>
      <w:r>
        <w:rPr>
          <w:rFonts w:hint="eastAsia"/>
        </w:rPr>
        <w:t>　　　　二、环氧树脂企业品牌的现状分析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三、我国环氧树脂企业的品牌战略</w:t>
      </w:r>
      <w:r>
        <w:rPr>
          <w:rFonts w:hint="eastAsia"/>
        </w:rPr>
        <w:br/>
      </w:r>
      <w:r>
        <w:rPr>
          <w:rFonts w:hint="eastAsia"/>
        </w:rPr>
        <w:t>　　　　四、环氧树脂品牌战略管理的策略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2025-2031年中国环氧树脂行业前景与风险预测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2025年中国环氧树脂市场前景分析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2025-2031年中国环氧树脂发展趋势预测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2025-2031年中国环氧树脂行业投资特性分析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一、2025-2031年中国环氧树脂行业进入壁垒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二、2025-2031年中国环氧树脂行业盈利模式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三、2025-2031年中国环氧树脂行业盈利因素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2025-2031年中国环氧树脂行业投资机会分析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一、2025-2031年中国环氧树脂细分市场投资机会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二、2025-2031年中国环氧树脂行业区域市场投资潜力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2025-2031年中国环氧树脂行业投资风险分析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一、2025-2031年中国环氧树脂行业市场竞争风险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二、2025-2031年中国环氧树脂行业技术风险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三、2025-2031年中国环氧树脂行业政策风险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四、2025-2031年中国环氧树脂行业进入退出风险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环氧树脂行业研究结论</w:t>
      </w:r>
      <w:r>
        <w:rPr>
          <w:rFonts w:hint="eastAsia"/>
        </w:rPr>
        <w:br/>
      </w:r>
      <w:r>
        <w:rPr>
          <w:rFonts w:hint="eastAsia"/>
        </w:rPr>
        <w:t>　　第二节 环氧树脂行业投资价值评估</w:t>
      </w:r>
      <w:r>
        <w:rPr>
          <w:rFonts w:hint="eastAsia"/>
        </w:rPr>
        <w:br/>
      </w:r>
      <w:r>
        <w:rPr>
          <w:rFonts w:hint="eastAsia"/>
        </w:rPr>
        <w:t>　　第三节 (中~智林)环氧树脂行业投资建议</w:t>
      </w:r>
      <w:r>
        <w:rPr>
          <w:rFonts w:hint="eastAsia"/>
        </w:rPr>
        <w:br/>
      </w:r>
      <w:r>
        <w:rPr>
          <w:rFonts w:hint="eastAsia"/>
        </w:rPr>
        <w:t>　　　　一、环氧树脂行业投资策略建议</w:t>
      </w:r>
      <w:r>
        <w:rPr>
          <w:rFonts w:hint="eastAsia"/>
        </w:rPr>
        <w:br/>
      </w:r>
      <w:r>
        <w:rPr>
          <w:rFonts w:hint="eastAsia"/>
        </w:rPr>
        <w:t>　　　　二、环氧树脂行业投资方向建议</w:t>
      </w:r>
      <w:r>
        <w:rPr>
          <w:rFonts w:hint="eastAsia"/>
        </w:rPr>
        <w:br/>
      </w:r>
      <w:r>
        <w:rPr>
          <w:rFonts w:hint="eastAsia"/>
        </w:rPr>
        <w:t>　　　　三、环氧树脂行业投资方式建议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2019-2024年中国环氧树脂市场规模及增长情况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2019-2024年中国环氧树脂行业产能及增长趋势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2025-2031年中国环氧树脂行业产能预测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2019-2024年中国环氧树脂行业产量及增长趋势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2025-2031年中国环氧树脂行业产量预测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2019-2024年中国环氧树脂行业市场需求及增长情况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2025-2031年中国环氧树脂行业市场需求预测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2019-2024年中国环氧树脂行业利润及增长情况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**地区环氧树脂市场规模及增长情况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**地区环氧树脂市场规模及增长情况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**地区环氧树脂行业市场需求情况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2019-2024年中国环氧树脂行业进口量及增速统计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2019-2024年中国环氧树脂行业出口量及增速统计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环氧树脂重点企业经营情况分析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2025年环氧树脂行业壁垒</w:t>
      </w:r>
      <w:r>
        <w:rPr>
          <w:rFonts w:hint="eastAsia"/>
        </w:rPr>
        <w:br/>
      </w:r>
      <w:r>
        <w:rPr>
          <w:rFonts w:hint="eastAsia"/>
        </w:rPr>
        <w:t>　　图表 2025年环氧树脂市场前景分析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2025-2031年中国环氧树脂市场需求预测</w:t>
      </w:r>
      <w:r>
        <w:rPr>
          <w:rFonts w:hint="eastAsia"/>
        </w:rPr>
        <w:br/>
      </w:r>
      <w:r>
        <w:rPr>
          <w:rFonts w:hint="eastAsia"/>
        </w:rPr>
        <w:t>　　图表 2025年环氧树脂发展趋势预测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91d9a7e2df4a46" w:history="1">
        <w:r>
          <w:rPr>
            <w:rStyle w:val="Hyperlink"/>
          </w:rPr>
          <w:t>2025-2031年中国环氧树脂行业市场调研与前景趋势报告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3051236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91d9a7e2df4a46" w:history="1">
        <w:r>
          <w:rPr>
            <w:rStyle w:val="Hyperlink"/>
          </w:rPr>
          <w:t>https://www.20087.com/6/23/HuanYangShuZhiShiChangXianZhuangHeQianJing.html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树脂怎么调配使用、环氧树脂地坪漆多少钱一平方、环氧树脂是干什么用的、环氧树脂胶、环氧树脂的硬度和强度、环氧树脂胶的用途、环氧树脂胶和ab胶有什么区别、环氧树脂灌浆材料、25公斤环氧树脂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c8eaea4b8f4d00" w:history="1">
      <w:r>
        <w:rPr>
          <w:rStyle w:val="Hyperlink"/>
        </w:rPr>
        <w:t>2025-2031年中国环氧树脂行业市场调研与前景趋势报告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HuanYangShuZhiShiChangXianZhuangHeQianJing.html" TargetMode="External" Id="R5091d9a7e2df4a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HuanYangShuZhiShiChangXianZhuangHeQianJing.html" TargetMode="External" Id="R99c8eaea4b8f4d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2024-09-06T00:11:00Z</dcterms:created>
  <dcterms:modified xsi:type="dcterms:W3CDTF">2024-09-06T01:11:00Z</dcterms:modified>
  <dc:subject>2025-2031年中国环氧树脂行业市场调研与前景趋势报告</dc:subject>
  <dc:title>2025-2031年中国环氧树脂行业市场调研与前景趋势报告</dc:title>
  <cp:keywords>2025-2031年中国环氧树脂行业市场调研与前景趋势报告</cp:keywords>
  <dc:description>2025-2031年中国环氧树脂行业市场调研与前景趋势报告</dc:description>
</cp:coreProperties>
</file>