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642a8eda5549ba" w:history="1">
              <w:r>
                <w:rPr>
                  <w:rStyle w:val="Hyperlink"/>
                </w:rPr>
                <w:t>全球与中国环氧绝缘材料行业发展调研及前景趋势分析报告（2026-2032年）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642a8eda5549ba" w:history="1">
              <w:r>
                <w:rPr>
                  <w:rStyle w:val="Hyperlink"/>
                </w:rPr>
                <w:t>全球与中国环氧绝缘材料行业发展调研及前景趋势分析报告（2026-2032年）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642a8eda5549ba" w:history="1">
                <w:r>
                  <w:rPr>
                    <w:rStyle w:val="Hyperlink"/>
                  </w:rPr>
                  <w:t>https://www.20087.com/6/93/HuanYangJueYuanCaiLiaoHangYeQianJingQuShi.html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绝缘材料凭借优异的电气绝缘性能、机械强度及耐化学腐蚀性，已成为电力装备、电子电气及新能源等领域重要的基础材料，广泛应用于变压器、开关柜、电机绕组及高压电缆附件等关键部件。目前，该材料体系已形成从通用型到特种功能型的完整产品矩阵，通过配方优化与工艺改进，在耐高温、低介电损耗及阻燃等性能上取得显著突破。随着特高压输电、海上风电及新能源汽车等高端应用场景的拓展，市场对材料的长期可靠性与环境适应性提出更高要求，推动行业从规模扩张向品质化、定制化转型。在制造工艺上，自动化浸渍、精密模压及数字化过程控制技术的应用，有效提升了产品一致性与生产效率，同时环保型无卤阻燃配方逐步替代传统体系，契合绿色制造发展趋势。</w:t>
      </w:r>
      <w:r>
        <w:rPr>
          <w:rFonts w:hint="eastAsia"/>
        </w:rPr>
        <w:br/>
      </w:r>
      <w:r>
        <w:rPr>
          <w:rFonts w:hint="eastAsia"/>
        </w:rPr>
        <w:t>　　未来，环氧绝缘材料将围绕高性能化、功能复合化与绿色可持续三大方向加速创新。市场调研网认为，在分子结构设计层面，通过引入可逆化学键或动态交联网络，有望突破传统热固性材料“高强韧与可回收难以兼顾”的瓶颈，实现退役材料的化学降解与循环利用，从根本上解决风电叶片等废弃物处理难题。针对功率半导体小型化与高功率密度需求，兼具超高导热与卓越绝缘的复合灌封材料将成为研发重点，通过分子有序排列或纳米填料定向分布，构建高效热传导路径，同时维持高击穿强度。此外，智能型绝缘材料将逐步走向实用化，通过嵌入光纤传感器或自诊断微胶囊，实现对内部缺陷、温升及老化状态的实时监测，为设备预测性维护提供数据支撑。在“双碳”目标驱动下，生物基环氧树脂与低碳制造工艺的产业化进程将加快，推动全生命周期碳足迹显著降低，助力能源装备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642a8eda5549ba" w:history="1">
        <w:r>
          <w:rPr>
            <w:rStyle w:val="Hyperlink"/>
          </w:rPr>
          <w:t>全球与中国环氧绝缘材料行业发展调研及前景趋势分析报告（2026-2032年）</w:t>
        </w:r>
      </w:hyperlink>
      <w:r>
        <w:rPr>
          <w:rFonts w:hint="eastAsia"/>
        </w:rPr>
        <w:t>》，2025年环氧绝缘材料行业市场规模达 亿元，预计2032年市场规模将达 亿元，期间年均复合增长率（CAGR）达 %。报告基于对环氧绝缘材料行业的长期监测研究，结合环氧绝缘材料行业供需关系变化规律、产品消费结构、应用领域拓展、市场发展环境及政策支持等多维度分析，采用定量与定性相结合的科学方法，对行业内重点企业进行了系统研究。报告全面呈现了环氧绝缘材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环氧绝缘材料市场概述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按照不同产品类型，环氧绝缘材料主要可以分为如下几个类别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全球不同产品类型环氧绝缘材料销售额增长趋势2021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单组分体系</w:t>
      </w:r>
      <w:r>
        <w:rPr>
          <w:rFonts w:hint="eastAsia"/>
        </w:rPr>
        <w:br/>
      </w:r>
      <w:r>
        <w:rPr>
          <w:rFonts w:hint="eastAsia"/>
        </w:rPr>
        <w:t>　　　　1.2.3 双组分体系</w:t>
      </w:r>
      <w:r>
        <w:rPr>
          <w:rFonts w:hint="eastAsia"/>
        </w:rPr>
        <w:br/>
      </w:r>
      <w:r>
        <w:rPr>
          <w:rFonts w:hint="eastAsia"/>
        </w:rPr>
        <w:t>　　　　1.2.4 B阶段材料</w:t>
      </w:r>
      <w:r>
        <w:rPr>
          <w:rFonts w:hint="eastAsia"/>
        </w:rPr>
        <w:br/>
      </w:r>
      <w:r>
        <w:rPr>
          <w:rFonts w:hint="eastAsia"/>
        </w:rPr>
        <w:t>　　　　1.2.5 预固化材料</w:t>
      </w:r>
      <w:r>
        <w:rPr>
          <w:rFonts w:hint="eastAsia"/>
        </w:rPr>
        <w:br/>
      </w:r>
      <w:r>
        <w:rPr>
          <w:rFonts w:hint="eastAsia"/>
        </w:rPr>
        <w:t>　　　　1.2.6 其他供应形态</w:t>
      </w:r>
      <w:r>
        <w:rPr>
          <w:rFonts w:hint="eastAsia"/>
        </w:rPr>
        <w:br/>
      </w:r>
      <w:r>
        <w:rPr>
          <w:rFonts w:hint="eastAsia"/>
        </w:rPr>
        <w:t>　　1.3 按照不同环氧化学体系，环氧绝缘材料主要可以分为如下几个类别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全球不同环氧化学体系环氧绝缘材料销售额增长趋势2021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双酚A型环氧</w:t>
      </w:r>
      <w:r>
        <w:rPr>
          <w:rFonts w:hint="eastAsia"/>
        </w:rPr>
        <w:br/>
      </w:r>
      <w:r>
        <w:rPr>
          <w:rFonts w:hint="eastAsia"/>
        </w:rPr>
        <w:t>　　　　1.3.3 双酚F型环氧</w:t>
      </w:r>
      <w:r>
        <w:rPr>
          <w:rFonts w:hint="eastAsia"/>
        </w:rPr>
        <w:br/>
      </w:r>
      <w:r>
        <w:rPr>
          <w:rFonts w:hint="eastAsia"/>
        </w:rPr>
        <w:t>　　　　1.3.4 脂环族环氧</w:t>
      </w:r>
      <w:r>
        <w:rPr>
          <w:rFonts w:hint="eastAsia"/>
        </w:rPr>
        <w:br/>
      </w:r>
      <w:r>
        <w:rPr>
          <w:rFonts w:hint="eastAsia"/>
        </w:rPr>
        <w:t>　　　　1.3.5 酚醛环氧</w:t>
      </w:r>
      <w:r>
        <w:rPr>
          <w:rFonts w:hint="eastAsia"/>
        </w:rPr>
        <w:br/>
      </w:r>
      <w:r>
        <w:rPr>
          <w:rFonts w:hint="eastAsia"/>
        </w:rPr>
        <w:t>　　　　1.3.6 多官能环氧</w:t>
      </w:r>
      <w:r>
        <w:rPr>
          <w:rFonts w:hint="eastAsia"/>
        </w:rPr>
        <w:br/>
      </w:r>
      <w:r>
        <w:rPr>
          <w:rFonts w:hint="eastAsia"/>
        </w:rPr>
        <w:t>　　　　1.3.7 其他环氧体系</w:t>
      </w:r>
      <w:r>
        <w:rPr>
          <w:rFonts w:hint="eastAsia"/>
        </w:rPr>
        <w:br/>
      </w:r>
      <w:r>
        <w:rPr>
          <w:rFonts w:hint="eastAsia"/>
        </w:rPr>
        <w:t>　　1.4 按照不同耐热等级，环氧绝缘材料主要可以分为如下几个类别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全球不同耐热等级环氧绝缘材料销售额增长趋势2021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B级及以下</w:t>
      </w:r>
      <w:r>
        <w:rPr>
          <w:rFonts w:hint="eastAsia"/>
        </w:rPr>
        <w:br/>
      </w:r>
      <w:r>
        <w:rPr>
          <w:rFonts w:hint="eastAsia"/>
        </w:rPr>
        <w:t>　　　　1.4.3 F级</w:t>
      </w:r>
      <w:r>
        <w:rPr>
          <w:rFonts w:hint="eastAsia"/>
        </w:rPr>
        <w:br/>
      </w:r>
      <w:r>
        <w:rPr>
          <w:rFonts w:hint="eastAsia"/>
        </w:rPr>
        <w:t>　　　　1.4.4 H级</w:t>
      </w:r>
      <w:r>
        <w:rPr>
          <w:rFonts w:hint="eastAsia"/>
        </w:rPr>
        <w:br/>
      </w:r>
      <w:r>
        <w:rPr>
          <w:rFonts w:hint="eastAsia"/>
        </w:rPr>
        <w:t>　　　　1.4.5 H级以上</w:t>
      </w:r>
      <w:r>
        <w:rPr>
          <w:rFonts w:hint="eastAsia"/>
        </w:rPr>
        <w:br/>
      </w:r>
      <w:r>
        <w:rPr>
          <w:rFonts w:hint="eastAsia"/>
        </w:rPr>
        <w:t>　　1.5 从不同应用，环氧绝缘材料主要包括如下几个方面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全球不同应用环氧绝缘材料销售额增长趋势2021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电气电子</w:t>
      </w:r>
      <w:r>
        <w:rPr>
          <w:rFonts w:hint="eastAsia"/>
        </w:rPr>
        <w:br/>
      </w:r>
      <w:r>
        <w:rPr>
          <w:rFonts w:hint="eastAsia"/>
        </w:rPr>
        <w:t>　　　　1.5.3 工业机械</w:t>
      </w:r>
      <w:r>
        <w:rPr>
          <w:rFonts w:hint="eastAsia"/>
        </w:rPr>
        <w:br/>
      </w:r>
      <w:r>
        <w:rPr>
          <w:rFonts w:hint="eastAsia"/>
        </w:rPr>
        <w:t>　　　　1.5.4 交通装备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环氧绝缘材料行业背景、发展历史、现状及趋势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环氧绝缘材料行业目前现状分析</w:t>
      </w:r>
      <w:r>
        <w:rPr>
          <w:rFonts w:hint="eastAsia"/>
        </w:rPr>
        <w:br/>
      </w:r>
      <w:r>
        <w:rPr>
          <w:rFonts w:hint="eastAsia"/>
        </w:rPr>
        <w:t>　　　　1.6.2 环氧绝缘材料发展趋势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全球环氧绝缘材料总体规模分析</w:t>
      </w:r>
      <w:r>
        <w:rPr>
          <w:rFonts w:hint="eastAsia"/>
        </w:rPr>
        <w:br/>
      </w:r>
      <w:r>
        <w:rPr>
          <w:rFonts w:hint="eastAsia"/>
        </w:rPr>
        <w:t>　　2.1 全球环氧绝缘材料供需现状及预测（2021-2032）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全球环氧绝缘材料产能、产量、产能利用率及发展趋势（2021-2032）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全球环氧绝缘材料产量、需求量及发展趋势（2021-2032）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全球主要地区环氧绝缘材料产量及发展趋势（2021-2032）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全球主要地区环氧绝缘材料产量（2021-2026）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全球主要地区环氧绝缘材料产量（2027-2032）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全球主要地区环氧绝缘材料产量市场份额（2021-2032）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中国环氧绝缘材料供需现状及预测（2021-2032）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中国环氧绝缘材料产能、产量、产能利用率及发展趋势（2021-2032）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中国环氧绝缘材料产量、市场需求量及发展趋势（2021-2032）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全球环氧绝缘材料销量及销售额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全球市场环氧绝缘材料销售额（2021-2032）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全球市场环氧绝缘材料销量（2021-2032）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全球市场环氧绝缘材料价格趋势（2021-2032）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全球环氧绝缘材料主要地区分析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全球主要地区环氧绝缘材料市场规模分析：2021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全球主要地区环氧绝缘材料销售收入及市场份额（2021-2026）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全球主要地区环氧绝缘材料销售收入预测（2027-2032）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全球主要地区环氧绝缘材料销量分析：2021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全球主要地区环氧绝缘材料销量及市场份额（2021-2026）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全球主要地区环氧绝缘材料销量及市场份额预测（2027-2032）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北美市场环氧绝缘材料销量、收入及增长率（2021-2032）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欧洲市场环氧绝缘材料销量、收入及增长率（2021-2032）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中国市场环氧绝缘材料销量、收入及增长率（2021-2032）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日本市场环氧绝缘材料销量、收入及增长率（2021-2032）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东南亚市场环氧绝缘材料销量、收入及增长率（2021-2032）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印度市场环氧绝缘材料销量、收入及增长率（2021-2032）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全球市场主要厂商环氧绝缘材料产能市场份额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全球市场主要厂商环氧绝缘材料销量（2021-2026）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全球市场主要厂商环氧绝缘材料销量（2021-2026）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全球市场主要厂商环氧绝缘材料销售收入（2021-2026）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全球市场主要厂商环氧绝缘材料销售价格（2021-2026）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2025年全球主要生产商环氧绝缘材料收入排名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中国市场主要厂商环氧绝缘材料销量（2021-2026）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中国市场主要厂商环氧绝缘材料销量（2021-2026）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中国市场主要厂商环氧绝缘材料销售收入（2021-2026）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2025年中国主要生产商环氧绝缘材料收入排名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中国市场主要厂商环氧绝缘材料销售价格（2021-2026）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全球主要厂商环氧绝缘材料总部及产地分布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全球主要厂商成立时间及环氧绝缘材料商业化日期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全球主要厂商环氧绝缘材料产品类型及应用</w:t>
      </w:r>
      <w:r>
        <w:rPr>
          <w:rFonts w:hint="eastAsia"/>
        </w:rPr>
        <w:br/>
      </w:r>
      <w:r>
        <w:rPr>
          <w:rFonts w:hint="eastAsia"/>
        </w:rPr>
        <w:t>　　4.7 环氧绝缘材料行业集中度、竞争程度分析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环氧绝缘材料行业集中度分析：2025年全球Top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全球环氧绝缘材料第一梯队、第二梯队和第三梯队生产商（品牌）及市场份额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环氧绝缘材料销量、收入、价格及毛利率（2021-2026）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不同产品类型环氧绝缘材料分析</w:t>
      </w:r>
      <w:r>
        <w:rPr>
          <w:rFonts w:hint="eastAsia"/>
        </w:rPr>
        <w:br/>
      </w:r>
      <w:r>
        <w:rPr>
          <w:rFonts w:hint="eastAsia"/>
        </w:rPr>
        <w:t>　　6.1 全球不同产品类型环氧绝缘材料销量（2021-2032）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全球不同产品类型环氧绝缘材料销量及市场份额（2021-2026）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全球不同产品类型环氧绝缘材料销量预测（2027-2032）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全球不同产品类型环氧绝缘材料收入（2021-2032）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全球不同产品类型环氧绝缘材料收入及市场份额（2021-2026）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全球不同产品类型环氧绝缘材料收入预测（2027-2032）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全球不同产品类型环氧绝缘材料价格走势（2021-2032）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不同应用环氧绝缘材料分析</w:t>
      </w:r>
      <w:r>
        <w:rPr>
          <w:rFonts w:hint="eastAsia"/>
        </w:rPr>
        <w:br/>
      </w:r>
      <w:r>
        <w:rPr>
          <w:rFonts w:hint="eastAsia"/>
        </w:rPr>
        <w:t>　　7.1 全球不同应用环氧绝缘材料销量（2021-2032）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全球不同应用环氧绝缘材料销量及市场份额（2021-2026）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全球不同应用环氧绝缘材料销量预测（2027-2032）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全球不同应用环氧绝缘材料收入（2021-2032）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全球不同应用环氧绝缘材料收入及市场份额（2021-2026）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全球不同应用环氧绝缘材料收入预测（2027-2032）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全球不同应用环氧绝缘材料价格走势（2021-2032）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环氧绝缘材料产业链分析</w:t>
      </w:r>
      <w:r>
        <w:rPr>
          <w:rFonts w:hint="eastAsia"/>
        </w:rPr>
        <w:br/>
      </w:r>
      <w:r>
        <w:rPr>
          <w:rFonts w:hint="eastAsia"/>
        </w:rPr>
        <w:t>　　8.2 环氧绝缘材料工艺制造技术分析</w:t>
      </w:r>
      <w:r>
        <w:rPr>
          <w:rFonts w:hint="eastAsia"/>
        </w:rPr>
        <w:br/>
      </w:r>
      <w:r>
        <w:rPr>
          <w:rFonts w:hint="eastAsia"/>
        </w:rPr>
        <w:t>　　8.3 环氧绝缘材料产业上游供应分析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环氧绝缘材料下游客户分析</w:t>
      </w:r>
      <w:r>
        <w:rPr>
          <w:rFonts w:hint="eastAsia"/>
        </w:rPr>
        <w:br/>
      </w:r>
      <w:r>
        <w:rPr>
          <w:rFonts w:hint="eastAsia"/>
        </w:rPr>
        <w:t>　　8.5 环氧绝缘材料销售渠道分析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环氧绝缘材料行业发展机遇及主要驱动因素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环氧绝缘材料行业发展面临的风险</w:t>
      </w:r>
      <w:r>
        <w:rPr>
          <w:rFonts w:hint="eastAsia"/>
        </w:rPr>
        <w:br/>
      </w:r>
      <w:r>
        <w:rPr>
          <w:rFonts w:hint="eastAsia"/>
        </w:rPr>
        <w:t>　　9.3 环氧绝缘材料行业政策分析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全球不同产品类型环氧绝缘材料销售额增长（CAGR）趋势2021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全球不同环氧化学体系环氧绝缘材料销售额增长（CAGR）趋势2021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全球不同耐热等级环氧绝缘材料销售额增长（CAGR）趋势2021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环氧绝缘材料行业目前发展现状</w:t>
      </w:r>
      <w:r>
        <w:rPr>
          <w:rFonts w:hint="eastAsia"/>
        </w:rPr>
        <w:br/>
      </w:r>
      <w:r>
        <w:rPr>
          <w:rFonts w:hint="eastAsia"/>
        </w:rPr>
        <w:t>　　表 6： 环氧绝缘材料发展趋势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全球主要地区环氧绝缘材料产量增速（CAGR）：（2021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8： 全球主要地区环氧绝缘材料产量（2021-2026）&amp;（千克）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9： 全球主要地区环氧绝缘材料产量（2027-2032）&amp;（千克）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10： 全球主要地区环氧绝缘材料产量市场份额（2021-2026）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全球主要地区环氧绝缘材料产量市场份额（2027-2032）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全球主要地区环氧绝缘材料销售收入增速：（2021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全球主要地区环氧绝缘材料销售收入（2021-2026）&amp;（百万美元）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全球主要地区环氧绝缘材料销售收入市场份额（2021-2026）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全球主要地区环氧绝缘材料收入（2027-2032）&amp;（百万美元）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全球主要地区环氧绝缘材料收入市场份额（2027-2032）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全球主要地区环氧绝缘材料销量（千克）：2021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全球主要地区环氧绝缘材料销量（2021-2026）&amp;（千克）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19： 全球主要地区环氧绝缘材料销量市场份额（2021-2026）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全球主要地区环氧绝缘材料销量（2027-2032）&amp;（千克）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21： 全球主要地区环氧绝缘材料销量份额（2027-2032）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全球市场主要厂商环氧绝缘材料产能（2025-2026）&amp;（千克）</w:t>
      </w:r>
      <w:r>
        <w:rPr>
          <w:rFonts w:hint="eastAsia"/>
        </w:rPr>
        <w:br/>
      </w:r>
      <w:r>
        <w:rPr>
          <w:rFonts w:hint="eastAsia"/>
        </w:rPr>
        <w:t>　　表 23： 全球市场主要厂商环氧绝缘材料销量（2021-2026）&amp;（千克）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24： 全球市场主要厂商环氧绝缘材料销量市场份额（2021-2026）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全球市场主要厂商环氧绝缘材料销售收入（2021-2026）&amp;（百万美元）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全球市场主要厂商环氧绝缘材料销售收入市场份额（2021-2026）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全球市场主要厂商环氧绝缘材料销售价格（2021-2026）&amp;（美元/千克）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2025年全球主要生产商环氧绝缘材料收入排名（百万美元）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中国市场主要厂商环氧绝缘材料销量（2021-2026）&amp;（千克）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30： 中国市场主要厂商环氧绝缘材料销量市场份额（2021-2026）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中国市场主要厂商环氧绝缘材料销售收入（2021-2026）&amp;（百万美元）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中国市场主要厂商环氧绝缘材料销售收入市场份额（2021-2026）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2025年中国主要生产商环氧绝缘材料收入排名（百万美元）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中国市场主要厂商环氧绝缘材料销售价格（2021-2026）&amp;（美元/千克）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全球主要厂商环氧绝缘材料总部及产地分布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全球主要厂商成立时间及环氧绝缘材料商业化日期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全球主要厂商环氧绝缘材料产品类型及应用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2025年全球环氧绝缘材料主要厂商市场地位（第一梯队、第二梯队和第三梯队）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全球环氧绝缘材料市场投资、并购等现状分析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环氧绝缘材料生产基地、销售区域、竞争对手及市场地位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环氧绝缘材料产品规格、参数及市场应用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环氧绝缘材料销量（千克）、收入（百万美元）、价格（美元/千克）及毛利率（2021-2026）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全球不同产品类型环氧绝缘材料销量（2021-2026）&amp;（千克）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121： 全球不同产品类型环氧绝缘材料销量市场份额（2021-2026）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全球不同产品类型环氧绝缘材料销量预测（2027-2032）&amp;（千克）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全球市场不同产品类型环氧绝缘材料销量市场份额预测（2027-2032）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全球不同产品类型环氧绝缘材料收入（2021-2026）&amp;（百万美元）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全球不同产品类型环氧绝缘材料收入市场份额（2021-2026）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全球不同产品类型环氧绝缘材料收入预测（2027-2032）&amp;（百万美元）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全球不同产品类型环氧绝缘材料收入市场份额预测（2027-2032）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全球不同应用环氧绝缘材料销量（2021-2026）&amp;（千克）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129： 全球不同应用环氧绝缘材料销量市场份额（2021-2026）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全球不同应用环氧绝缘材料销量预测（2027-2032）&amp;（千克）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131： 全球市场不同应用环氧绝缘材料销量市场份额预测（2027-2032）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全球不同应用环氧绝缘材料收入（2021-2026）&amp;（百万美元）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全球不同应用环氧绝缘材料收入市场份额（2021-2026）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全球不同应用环氧绝缘材料收入预测（2027-2032）&amp;（百万美元）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全球不同应用环氧绝缘材料收入市场份额预测（2027-2032）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环氧绝缘材料上游原料供应商及联系方式列表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环氧绝缘材料典型客户列表</w:t>
      </w:r>
      <w:r>
        <w:rPr>
          <w:rFonts w:hint="eastAsia"/>
        </w:rPr>
        <w:br/>
      </w:r>
      <w:r>
        <w:rPr>
          <w:rFonts w:hint="eastAsia"/>
        </w:rPr>
        <w:t>　　表 138： 环氧绝缘材料主要销售模式及销售渠道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环氧绝缘材料行业发展机遇及主要驱动因素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环氧绝缘材料行业发展面临的风险</w:t>
      </w:r>
      <w:r>
        <w:rPr>
          <w:rFonts w:hint="eastAsia"/>
        </w:rPr>
        <w:br/>
      </w:r>
      <w:r>
        <w:rPr>
          <w:rFonts w:hint="eastAsia"/>
        </w:rPr>
        <w:t>　　表 141： 环氧绝缘材料行业政策分析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环氧绝缘材料产品图片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全球不同产品类型环氧绝缘材料销售额2021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全球不同产品类型环氧绝缘材料市场份额2025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单组分体系产品图片</w:t>
      </w:r>
      <w:r>
        <w:rPr>
          <w:rFonts w:hint="eastAsia"/>
        </w:rPr>
        <w:br/>
      </w:r>
      <w:r>
        <w:rPr>
          <w:rFonts w:hint="eastAsia"/>
        </w:rPr>
        <w:t>　　图 5： 双组分体系产品图片</w:t>
      </w:r>
      <w:r>
        <w:rPr>
          <w:rFonts w:hint="eastAsia"/>
        </w:rPr>
        <w:br/>
      </w:r>
      <w:r>
        <w:rPr>
          <w:rFonts w:hint="eastAsia"/>
        </w:rPr>
        <w:t>　　图 6： B阶段材料产品图片</w:t>
      </w:r>
      <w:r>
        <w:rPr>
          <w:rFonts w:hint="eastAsia"/>
        </w:rPr>
        <w:br/>
      </w:r>
      <w:r>
        <w:rPr>
          <w:rFonts w:hint="eastAsia"/>
        </w:rPr>
        <w:t>　　图 7： 预固化材料产品图片</w:t>
      </w:r>
      <w:r>
        <w:rPr>
          <w:rFonts w:hint="eastAsia"/>
        </w:rPr>
        <w:br/>
      </w:r>
      <w:r>
        <w:rPr>
          <w:rFonts w:hint="eastAsia"/>
        </w:rPr>
        <w:t>　　图 8： 其他供应形态产品图片</w:t>
      </w:r>
      <w:r>
        <w:rPr>
          <w:rFonts w:hint="eastAsia"/>
        </w:rPr>
        <w:br/>
      </w:r>
      <w:r>
        <w:rPr>
          <w:rFonts w:hint="eastAsia"/>
        </w:rPr>
        <w:t>　　图 9： 全球不同环氧化学体系环氧绝缘材料销售额2021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全球不同环氧化学体系环氧绝缘材料市场份额2025 &amp; 2032</w:t>
      </w:r>
      <w:r>
        <w:rPr>
          <w:rFonts w:hint="eastAsia"/>
        </w:rPr>
        <w:br/>
      </w:r>
      <w:r>
        <w:rPr>
          <w:rFonts w:hint="eastAsia"/>
        </w:rPr>
        <w:t>　　图 11： 双酚A型环氧产品图片</w:t>
      </w:r>
      <w:r>
        <w:rPr>
          <w:rFonts w:hint="eastAsia"/>
        </w:rPr>
        <w:br/>
      </w:r>
      <w:r>
        <w:rPr>
          <w:rFonts w:hint="eastAsia"/>
        </w:rPr>
        <w:t>　　图 12： 双酚F型环氧产品图片</w:t>
      </w:r>
      <w:r>
        <w:rPr>
          <w:rFonts w:hint="eastAsia"/>
        </w:rPr>
        <w:br/>
      </w:r>
      <w:r>
        <w:rPr>
          <w:rFonts w:hint="eastAsia"/>
        </w:rPr>
        <w:t>　　图 13： 脂环族环氧产品图片</w:t>
      </w:r>
      <w:r>
        <w:rPr>
          <w:rFonts w:hint="eastAsia"/>
        </w:rPr>
        <w:br/>
      </w:r>
      <w:r>
        <w:rPr>
          <w:rFonts w:hint="eastAsia"/>
        </w:rPr>
        <w:t>　　图 14： 酚醛环氧产品图片</w:t>
      </w:r>
      <w:r>
        <w:rPr>
          <w:rFonts w:hint="eastAsia"/>
        </w:rPr>
        <w:br/>
      </w:r>
      <w:r>
        <w:rPr>
          <w:rFonts w:hint="eastAsia"/>
        </w:rPr>
        <w:t>　　图 15： 多官能环氧产品图片</w:t>
      </w:r>
      <w:r>
        <w:rPr>
          <w:rFonts w:hint="eastAsia"/>
        </w:rPr>
        <w:br/>
      </w:r>
      <w:r>
        <w:rPr>
          <w:rFonts w:hint="eastAsia"/>
        </w:rPr>
        <w:t>　　图 16： 其他环氧体系产品图片</w:t>
      </w:r>
      <w:r>
        <w:rPr>
          <w:rFonts w:hint="eastAsia"/>
        </w:rPr>
        <w:br/>
      </w:r>
      <w:r>
        <w:rPr>
          <w:rFonts w:hint="eastAsia"/>
        </w:rPr>
        <w:t>　　图 17： 全球不同耐热等级环氧绝缘材料销售额2021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全球不同耐热等级环氧绝缘材料市场份额2025 &amp; 2032</w:t>
      </w:r>
      <w:r>
        <w:rPr>
          <w:rFonts w:hint="eastAsia"/>
        </w:rPr>
        <w:br/>
      </w:r>
      <w:r>
        <w:rPr>
          <w:rFonts w:hint="eastAsia"/>
        </w:rPr>
        <w:t>　　图 19： B级及以下产品图片</w:t>
      </w:r>
      <w:r>
        <w:rPr>
          <w:rFonts w:hint="eastAsia"/>
        </w:rPr>
        <w:br/>
      </w:r>
      <w:r>
        <w:rPr>
          <w:rFonts w:hint="eastAsia"/>
        </w:rPr>
        <w:t>　　图 20： F级产品图片</w:t>
      </w:r>
      <w:r>
        <w:rPr>
          <w:rFonts w:hint="eastAsia"/>
        </w:rPr>
        <w:br/>
      </w:r>
      <w:r>
        <w:rPr>
          <w:rFonts w:hint="eastAsia"/>
        </w:rPr>
        <w:t>　　图 21： H级产品图片</w:t>
      </w:r>
      <w:r>
        <w:rPr>
          <w:rFonts w:hint="eastAsia"/>
        </w:rPr>
        <w:br/>
      </w:r>
      <w:r>
        <w:rPr>
          <w:rFonts w:hint="eastAsia"/>
        </w:rPr>
        <w:t>　　图 22： H级以上产品图片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全球不同应用环氧绝缘材料市场份额2025 &amp; 2032</w:t>
      </w:r>
      <w:r>
        <w:rPr>
          <w:rFonts w:hint="eastAsia"/>
        </w:rPr>
        <w:br/>
      </w:r>
      <w:r>
        <w:rPr>
          <w:rFonts w:hint="eastAsia"/>
        </w:rPr>
        <w:t>　　图 25： 电气电子</w:t>
      </w:r>
      <w:r>
        <w:rPr>
          <w:rFonts w:hint="eastAsia"/>
        </w:rPr>
        <w:br/>
      </w:r>
      <w:r>
        <w:rPr>
          <w:rFonts w:hint="eastAsia"/>
        </w:rPr>
        <w:t>　　图 26： 工业机械</w:t>
      </w:r>
      <w:r>
        <w:rPr>
          <w:rFonts w:hint="eastAsia"/>
        </w:rPr>
        <w:br/>
      </w:r>
      <w:r>
        <w:rPr>
          <w:rFonts w:hint="eastAsia"/>
        </w:rPr>
        <w:t>　　图 27： 交通装备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全球环氧绝缘材料产能、产量、产能利用率及发展趋势（2021-2032）&amp;（千克）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30： 全球环氧绝缘材料产量、需求量及发展趋势（2021-2032）&amp;（千克）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全球主要地区环氧绝缘材料产量（2021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图 32： 全球主要地区环氧绝缘材料产量市场份额（2021-2032）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中国环氧绝缘材料产能、产量、产能利用率及发展趋势（2021-2032）&amp;（千克）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34： 中国环氧绝缘材料产量、市场需求量及发展趋势（2021-2032）&amp;（千克）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全球环氧绝缘材料市场销售额及增长率：（2021-2032）&amp;（百万美元）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全球市场环氧绝缘材料市场规模：2021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38： 全球市场环氧绝缘材料价格趋势（2021-2032）&amp;（美元/千克）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39： 全球主要地区环氧绝缘材料销售收入（2021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全球主要地区环氧绝缘材料销售收入市场份额（2021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42： 北美市场环氧绝缘材料收入及增长率（2021-2032）&amp;（百万美元）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44： 欧洲市场环氧绝缘材料收入及增长率（2021-2032）&amp;（百万美元）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46： 中国市场环氧绝缘材料收入及增长率（2021-2032）&amp;（百万美元）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48： 日本市场环氧绝缘材料收入及增长率（2021-2032）&amp;（百万美元）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50： 东南亚市场环氧绝缘材料收入及增长率（2021-2032）&amp;（百万美元）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印度市场环氧绝缘材料销量及增长率（2021-2032）&amp;（千克）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52： 印度市场环氧绝缘材料收入及增长率（2021-2032）&amp;（百万美元）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2025年全球市场主要厂商环氧绝缘材料销量市场份额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2025年全球市场主要厂商环氧绝缘材料收入市场份额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2025年中国市场主要厂商环氧绝缘材料销量市场份额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2025年中国市场主要厂商环氧绝缘材料收入市场份额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2025年全球前五大生产商环氧绝缘材料市场份额</w:t>
      </w:r>
      <w:r>
        <w:rPr>
          <w:rFonts w:hint="eastAsia"/>
        </w:rPr>
        <w:br/>
      </w:r>
      <w:r>
        <w:rPr>
          <w:rFonts w:hint="eastAsia"/>
        </w:rPr>
        <w:t>　　图 58： 2025年全球环氧绝缘材料第一梯队、第二梯队和第三梯队厂商及市场份额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全球不同产品类型环氧绝缘材料价格走势（2021-2032）&amp;（美元/千克）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60： 全球不同应用环氧绝缘材料价格走势（2021-2032）&amp;（美元/千克）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61： 环氧绝缘材料产业链</w:t>
      </w:r>
      <w:r>
        <w:rPr>
          <w:rFonts w:hint="eastAsia"/>
        </w:rPr>
        <w:br/>
      </w:r>
      <w:r>
        <w:rPr>
          <w:rFonts w:hint="eastAsia"/>
        </w:rPr>
        <w:t>　　图 62： 环氧绝缘材料中国企业SWOT分析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642a8eda5549ba" w:history="1">
        <w:r>
          <w:rPr>
            <w:rStyle w:val="Hyperlink"/>
          </w:rPr>
          <w:t>全球与中国环氧绝缘材料行业发展调研及前景趋势分析报告（2026-2032年）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642a8eda5549ba" w:history="1">
        <w:r>
          <w:rPr>
            <w:rStyle w:val="Hyperlink"/>
          </w:rPr>
          <w:t>https://www.20087.com/6/93/HuanYangJueYuanCaiLiaoHangYeQianJingQuShi.html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e636266de3446b" w:history="1">
      <w:r>
        <w:rPr>
          <w:rStyle w:val="Hyperlink"/>
        </w:rPr>
        <w:t>全球与中国环氧绝缘材料行业发展调研及前景趋势分析报告（2026-2032年）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HuanYangJueYuanCaiLiaoHangYeQianJingQuShi.html" TargetMode="External" Id="R67642a8eda55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HuanYangJueYuanCaiLiaoHangYeQianJingQuShi.html" TargetMode="External" Id="R75e636266de3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2026-08-13T06:16:02Z</dcterms:created>
  <dcterms:modified xsi:type="dcterms:W3CDTF">2026-08-13T07:16:02Z</dcterms:modified>
  <dc:subject>全球与中国环氧绝缘材料行业发展调研及前景趋势分析报告（2026-2032年）</dc:subject>
  <dc:title>全球与中国环氧绝缘材料行业发展调研及前景趋势分析报告（2026-2032年）</dc:title>
  <cp:keywords>全球与中国环氧绝缘材料行业发展调研及前景趋势分析报告（2026-2032年）</cp:keywords>
  <dc:description>全球与中国环氧绝缘材料行业发展调研及前景趋势分析报告（2026-2032年）</dc:description>
</cp:coreProperties>
</file>