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89a309e524468" w:history="1">
              <w:r>
                <w:rPr>
                  <w:rStyle w:val="Hyperlink"/>
                </w:rPr>
                <w:t>2025-2031年全球与中国甘油聚醚-26行业市场调研及发展前景报告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89a309e524468" w:history="1">
              <w:r>
                <w:rPr>
                  <w:rStyle w:val="Hyperlink"/>
                </w:rPr>
                <w:t>2025-2031年全球与中国甘油聚醚-26行业市场调研及发展前景报告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89a309e524468" w:history="1">
                <w:r>
                  <w:rPr>
                    <w:rStyle w:val="Hyperlink"/>
                  </w:rPr>
                  <w:t>https://www.20087.com/6/33/GanYouJuMi-26FaZhanXianZhuangQianJing.html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聚醚-26是一种水溶性聚合物，广泛应用于化妆品和个人护理产品中作为保湿剂和增稠剂。其独特的化学结构赋予了它出色的保湿性能，能够有效地锁住水分，增强皮肤屏障功能，同时具有良好的肤感和兼容性。随着消费者对天然、温和护肤品需求的增加，甘油聚醚-26因其低刺激性和高效能而受到青睐。然而，尽管该成分在个人护理领域应用广泛，但在某些特定应用场景下，如高活性配方中的稳定性问题，仍需进一步研究与改进。此外，由于其生产工艺较为复杂，成本相对较高，这也限制了其在一些价格敏感型市场中的广泛应用。</w:t>
      </w:r>
      <w:r>
        <w:rPr>
          <w:rFonts w:hint="eastAsia"/>
        </w:rPr>
        <w:br/>
      </w:r>
      <w:r>
        <w:rPr>
          <w:rFonts w:hint="eastAsia"/>
        </w:rPr>
        <w:t>　　随着绿色化学理念的普及和技术进步，甘油聚醚-26将朝着更环保、多功能化的方向发展。一方面，通过优化合成路径和采用生物基原料，可以显著降低生产成本，并减少对环境的影响；另一方面，结合纳米技术和功能性添加剂的应用，未来的甘油聚醚-26可能会具备更强的抗氧化、抗炎等附加功能，满足高端护肤市场的需求。此外，随着个性化定制服务的兴起，企业可以根据客户需求提供量身定做的甘油聚醚-26解决方案，适用于不同类型的皮肤和使用场景。预计未来几年内，随着技术革新和社会需求的变化，甘油聚醚-26将在更多领域找到新的应用场景，推动个人护理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89a309e524468" w:history="1">
        <w:r>
          <w:rPr>
            <w:rStyle w:val="Hyperlink"/>
          </w:rPr>
          <w:t>2025-2031年全球与中国甘油聚醚-26行业市场调研及发展前景报告</w:t>
        </w:r>
      </w:hyperlink>
      <w:r>
        <w:rPr>
          <w:rFonts w:hint="eastAsia"/>
        </w:rPr>
        <w:t>》主要基于统计局、相关协会等机构的详实数据，全面分析甘油聚醚-26市场规模、价格走势及需求特征，梳理甘油聚醚-26产业链各环节发展现状。报告客观评估甘油聚醚-26行业技术演进方向与市场格局变化，对甘油聚醚-26未来发展趋势作出合理预测，并分析甘油聚醚-26不同细分领域的成长空间与潜在风险。通过对甘油聚醚-26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美国关税政策演进与甘油聚醚-26产业冲击</w:t>
      </w:r>
      <w:r>
        <w:rPr>
          <w:rFonts w:hint="eastAsia"/>
        </w:rPr>
        <w:br/>
      </w:r>
      <w:r>
        <w:rPr>
          <w:rFonts w:hint="eastAsia"/>
        </w:rPr>
        <w:t>　　1.1 甘油聚醚-26产品定义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中国甘油聚醚-26企业国际化的紧迫性：国内市场竞争饱和与全球化机遇并存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美国关税政策背景下，未来几年全球甘油聚醚-26行业规模趋势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乐观情形-全球甘油聚醚-26发展形式及未来趋势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保守情形-全球甘油聚醚-26发展形式及未来趋势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悲观情形-全球甘油聚醚-26发展形式及未来趋势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关税政策对中国甘油聚醚-26企业的直接影响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近三年全球市场甘油聚醚-26主要企业占有率及排名（按收入）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甘油聚醚-26主要企业在国际市场占有率（按收入，2022-2025），其中2025为当下预测值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2024年甘油聚醚-26主要企业在国际市场排名（按收入）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全球市场主要企业甘油聚醚-26销售收入（2022-2025），其中2025为当下预测值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全球市场，近三年甘油聚醚-26主要企业占有率及排名（按销量）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甘油聚醚-26主要企业在国际市场占有率（按销量，2022-2025），其中2025为当下预测值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2024年甘油聚醚-26主要企业在国际市场排名（按销量）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全球市场主要企业甘油聚醚-26销量（2022-2025）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全球市场主要企业甘油聚醚-26销售价格（2022-2025），其中2025为当下预测值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全球主要厂商甘油聚醚-26总部及产地分布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全球主要厂商成立时间及甘油聚醚-26商业化日期</w:t>
      </w:r>
      <w:r>
        <w:rPr>
          <w:rFonts w:hint="eastAsia"/>
        </w:rPr>
        <w:br/>
      </w:r>
      <w:r>
        <w:rPr>
          <w:rFonts w:hint="eastAsia"/>
        </w:rPr>
        <w:t>　　3.6 全球主要厂商甘油聚醚-26产品类型及应用</w:t>
      </w:r>
      <w:r>
        <w:rPr>
          <w:rFonts w:hint="eastAsia"/>
        </w:rPr>
        <w:br/>
      </w:r>
      <w:r>
        <w:rPr>
          <w:rFonts w:hint="eastAsia"/>
        </w:rPr>
        <w:t>　　3.7 甘油聚醚-26行业集中度、竞争程度分析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甘油聚醚-26行业集中度分析：2024年全球Top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全球甘油聚醚-26第一梯队、第二梯队和第三梯队生产商（品牌）及市场份额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全球甘油聚醚-26供需现状及预测（2020-2031）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全球甘油聚醚-26产能、产量、产能利用率及发展趋势（2020-2031）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全球甘油聚醚-26产量、需求量及发展趋势（2020-2031）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全球主要地区甘油聚醚-26产量及发展趋势（2020-2031）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全球主要地区甘油聚醚-26产量（2020-2025）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全球主要地区甘油聚醚-26产量（2026-2031）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全球主要地区甘油聚醚-26产量市场份额（2020-2031）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全球甘油聚醚-26销量及销售额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全球市场甘油聚醚-26销售额（2020-2031）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全球市场甘油聚醚-26销量（2020-2031）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全球市场甘油聚醚-26价格趋势（2020-2031）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全球主要地区甘油聚醚-26市场规模分析：2020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全球主要地区甘油聚醚-26销售收入及市场份额（2020-2025年）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全球主要地区甘油聚醚-26销售收入预测（2026-2031年）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全球主要地区甘油聚醚-26销量分析：2020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全球主要地区甘油聚醚-26销量及市场份额（2020-2025年）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全球主要地区甘油聚醚-26销量及市场份额预测（2026-2031）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Clariant</w:t>
      </w:r>
      <w:r>
        <w:rPr>
          <w:rFonts w:hint="eastAsia"/>
        </w:rPr>
        <w:br/>
      </w:r>
      <w:r>
        <w:rPr>
          <w:rFonts w:hint="eastAsia"/>
        </w:rPr>
        <w:t>　　　　8.1.1 Clariant基本信息、甘油聚醚-26生产基地、销售区域、竞争对手及市场地位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Clariant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Clariant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Clariant公司简介及主要业务</w:t>
      </w:r>
      <w:r>
        <w:rPr>
          <w:rFonts w:hint="eastAsia"/>
        </w:rPr>
        <w:br/>
      </w:r>
      <w:r>
        <w:rPr>
          <w:rFonts w:hint="eastAsia"/>
        </w:rPr>
        <w:t>　　　　8.1.5 Clariant企业最新动态</w:t>
      </w:r>
      <w:r>
        <w:rPr>
          <w:rFonts w:hint="eastAsia"/>
        </w:rPr>
        <w:br/>
      </w:r>
      <w:r>
        <w:rPr>
          <w:rFonts w:hint="eastAsia"/>
        </w:rPr>
        <w:t>　　8.2 Croda</w:t>
      </w:r>
      <w:r>
        <w:rPr>
          <w:rFonts w:hint="eastAsia"/>
        </w:rPr>
        <w:br/>
      </w:r>
      <w:r>
        <w:rPr>
          <w:rFonts w:hint="eastAsia"/>
        </w:rPr>
        <w:t>　　　　8.2.1 Croda基本信息、甘油聚醚-26生产基地、销售区域、竞争对手及市场地位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Croda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Croda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Croda公司简介及主要业务</w:t>
      </w:r>
      <w:r>
        <w:rPr>
          <w:rFonts w:hint="eastAsia"/>
        </w:rPr>
        <w:br/>
      </w:r>
      <w:r>
        <w:rPr>
          <w:rFonts w:hint="eastAsia"/>
        </w:rPr>
        <w:t>　　　　8.2.5 Croda企业最新动态</w:t>
      </w:r>
      <w:r>
        <w:rPr>
          <w:rFonts w:hint="eastAsia"/>
        </w:rPr>
        <w:br/>
      </w:r>
      <w:r>
        <w:rPr>
          <w:rFonts w:hint="eastAsia"/>
        </w:rPr>
        <w:t>　　8.3 ErcaWilmar</w:t>
      </w:r>
      <w:r>
        <w:rPr>
          <w:rFonts w:hint="eastAsia"/>
        </w:rPr>
        <w:br/>
      </w:r>
      <w:r>
        <w:rPr>
          <w:rFonts w:hint="eastAsia"/>
        </w:rPr>
        <w:t>　　　　8.3.1 ErcaWilmar基本信息、甘油聚醚-26生产基地、销售区域、竞争对手及市场地位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ErcaWilmar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ErcaWilmar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ErcaWilmar公司简介及主要业务</w:t>
      </w:r>
      <w:r>
        <w:rPr>
          <w:rFonts w:hint="eastAsia"/>
        </w:rPr>
        <w:br/>
      </w:r>
      <w:r>
        <w:rPr>
          <w:rFonts w:hint="eastAsia"/>
        </w:rPr>
        <w:t>　　　　8.3.5 ErcaWilmar企业最新动态</w:t>
      </w:r>
      <w:r>
        <w:rPr>
          <w:rFonts w:hint="eastAsia"/>
        </w:rPr>
        <w:br/>
      </w:r>
      <w:r>
        <w:rPr>
          <w:rFonts w:hint="eastAsia"/>
        </w:rPr>
        <w:t>　　8.4 Ethox Chemicals</w:t>
      </w:r>
      <w:r>
        <w:rPr>
          <w:rFonts w:hint="eastAsia"/>
        </w:rPr>
        <w:br/>
      </w:r>
      <w:r>
        <w:rPr>
          <w:rFonts w:hint="eastAsia"/>
        </w:rPr>
        <w:t>　　　　8.4.1 Ethox Chemicals基本信息、甘油聚醚-26生产基地、销售区域、竞争对手及市场地位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Ethox Chemicals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Ethox Chemicals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Ethox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8.4.5 Ethox Chemicals企业最新动态</w:t>
      </w:r>
      <w:r>
        <w:rPr>
          <w:rFonts w:hint="eastAsia"/>
        </w:rPr>
        <w:br/>
      </w:r>
      <w:r>
        <w:rPr>
          <w:rFonts w:hint="eastAsia"/>
        </w:rPr>
        <w:t>　　8.5 HanNong Chemicals</w:t>
      </w:r>
      <w:r>
        <w:rPr>
          <w:rFonts w:hint="eastAsia"/>
        </w:rPr>
        <w:br/>
      </w:r>
      <w:r>
        <w:rPr>
          <w:rFonts w:hint="eastAsia"/>
        </w:rPr>
        <w:t>　　　　8.5.1 HanNong Chemicals基本信息、甘油聚醚-26生产基地、销售区域、竞争对手及市场地位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HanNong Chemicals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HanNong Chemicals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HanNong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8.5.5 HanNong Chemicals企业最新动态</w:t>
      </w:r>
      <w:r>
        <w:rPr>
          <w:rFonts w:hint="eastAsia"/>
        </w:rPr>
        <w:br/>
      </w:r>
      <w:r>
        <w:rPr>
          <w:rFonts w:hint="eastAsia"/>
        </w:rPr>
        <w:t>　　8.6 McKinley Resources</w:t>
      </w:r>
      <w:r>
        <w:rPr>
          <w:rFonts w:hint="eastAsia"/>
        </w:rPr>
        <w:br/>
      </w:r>
      <w:r>
        <w:rPr>
          <w:rFonts w:hint="eastAsia"/>
        </w:rPr>
        <w:t>　　　　8.6.1 McKinley Resources基本信息、甘油聚醚-26生产基地、销售区域、竞争对手及市场地位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McKinley Resources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McKinley Resources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McKinley Resources公司简介及主要业务</w:t>
      </w:r>
      <w:r>
        <w:rPr>
          <w:rFonts w:hint="eastAsia"/>
        </w:rPr>
        <w:br/>
      </w:r>
      <w:r>
        <w:rPr>
          <w:rFonts w:hint="eastAsia"/>
        </w:rPr>
        <w:t>　　　　8.6.5 McKinley Resources企业最新动态</w:t>
      </w:r>
      <w:r>
        <w:rPr>
          <w:rFonts w:hint="eastAsia"/>
        </w:rPr>
        <w:br/>
      </w:r>
      <w:r>
        <w:rPr>
          <w:rFonts w:hint="eastAsia"/>
        </w:rPr>
        <w:t>　　8.7 Protameen Chemicals</w:t>
      </w:r>
      <w:r>
        <w:rPr>
          <w:rFonts w:hint="eastAsia"/>
        </w:rPr>
        <w:br/>
      </w:r>
      <w:r>
        <w:rPr>
          <w:rFonts w:hint="eastAsia"/>
        </w:rPr>
        <w:t>　　　　8.7.1 Protameen Chemicals基本信息、甘油聚醚-26生产基地、销售区域、竞争对手及市场地位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Protameen Chemicals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Protameen Chemicals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Protameen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8.7.5 Protameen Chemicals企业最新动态</w:t>
      </w:r>
      <w:r>
        <w:rPr>
          <w:rFonts w:hint="eastAsia"/>
        </w:rPr>
        <w:br/>
      </w:r>
      <w:r>
        <w:rPr>
          <w:rFonts w:hint="eastAsia"/>
        </w:rPr>
        <w:t>　　8.8 RITA Corporation</w:t>
      </w:r>
      <w:r>
        <w:rPr>
          <w:rFonts w:hint="eastAsia"/>
        </w:rPr>
        <w:br/>
      </w:r>
      <w:r>
        <w:rPr>
          <w:rFonts w:hint="eastAsia"/>
        </w:rPr>
        <w:t>　　　　8.8.1 RITA Corporation基本信息、甘油聚醚-26生产基地、销售区域、竞争对手及市场地位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RITA Corporation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RITA Corporation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RITA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RITA Corporation企业最新动态</w:t>
      </w:r>
      <w:r>
        <w:rPr>
          <w:rFonts w:hint="eastAsia"/>
        </w:rPr>
        <w:br/>
      </w:r>
      <w:r>
        <w:rPr>
          <w:rFonts w:hint="eastAsia"/>
        </w:rPr>
        <w:t>　　8.9 Vantage Specialty Ingredients</w:t>
      </w:r>
      <w:r>
        <w:rPr>
          <w:rFonts w:hint="eastAsia"/>
        </w:rPr>
        <w:br/>
      </w:r>
      <w:r>
        <w:rPr>
          <w:rFonts w:hint="eastAsia"/>
        </w:rPr>
        <w:t>　　　　8.9.1 Vantage Specialty Ingredients基本信息、甘油聚醚-26生产基地、销售区域、竞争对手及市场地位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Vantage Specialty Ingredients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Vantage Specialty Ingredients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Vantage Specialty Ingredients公司简介及主要业务</w:t>
      </w:r>
      <w:r>
        <w:rPr>
          <w:rFonts w:hint="eastAsia"/>
        </w:rPr>
        <w:br/>
      </w:r>
      <w:r>
        <w:rPr>
          <w:rFonts w:hint="eastAsia"/>
        </w:rPr>
        <w:t>　　　　8.9.5 Vantage Specialty Ingredients企业最新动态</w:t>
      </w:r>
      <w:r>
        <w:rPr>
          <w:rFonts w:hint="eastAsia"/>
        </w:rPr>
        <w:br/>
      </w:r>
      <w:r>
        <w:rPr>
          <w:rFonts w:hint="eastAsia"/>
        </w:rPr>
        <w:t>　　8.10 仲皓璟高分子材料有限公司</w:t>
      </w:r>
      <w:r>
        <w:rPr>
          <w:rFonts w:hint="eastAsia"/>
        </w:rPr>
        <w:br/>
      </w:r>
      <w:r>
        <w:rPr>
          <w:rFonts w:hint="eastAsia"/>
        </w:rPr>
        <w:t>　　　　8.10.1 仲皓璟高分子材料有限公司基本信息、甘油聚醚-26生产基地、销售区域、竞争对手及市场地位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仲皓璟高分子材料有限公司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仲皓璟高分子材料有限公司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仲皓璟高分子材料有限公司公司简介及主要业务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8.10.5 仲皓璟高分子材料有限公司企业最新动态</w:t>
      </w:r>
      <w:r>
        <w:rPr>
          <w:rFonts w:hint="eastAsia"/>
        </w:rPr>
        <w:br/>
      </w:r>
      <w:r>
        <w:rPr>
          <w:rFonts w:hint="eastAsia"/>
        </w:rPr>
        <w:t>　　8.11 Ataman Kimya</w:t>
      </w:r>
      <w:r>
        <w:rPr>
          <w:rFonts w:hint="eastAsia"/>
        </w:rPr>
        <w:br/>
      </w:r>
      <w:r>
        <w:rPr>
          <w:rFonts w:hint="eastAsia"/>
        </w:rPr>
        <w:t>　　　　8.11.1 Ataman Kimya基本信息、甘油聚醚-26生产基地、销售区域、竞争对手及市场地位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Ataman Kimya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Ataman Kimya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Ataman Kimya公司简介及主要业务</w:t>
      </w:r>
      <w:r>
        <w:rPr>
          <w:rFonts w:hint="eastAsia"/>
        </w:rPr>
        <w:br/>
      </w:r>
      <w:r>
        <w:rPr>
          <w:rFonts w:hint="eastAsia"/>
        </w:rPr>
        <w:t>　　　　8.11.5 Ataman Kimya企业最新动态</w:t>
      </w:r>
      <w:r>
        <w:rPr>
          <w:rFonts w:hint="eastAsia"/>
        </w:rPr>
        <w:br/>
      </w:r>
      <w:r>
        <w:rPr>
          <w:rFonts w:hint="eastAsia"/>
        </w:rPr>
        <w:t>　　8.12 INKOS Co.， Ltd.</w:t>
      </w:r>
      <w:r>
        <w:rPr>
          <w:rFonts w:hint="eastAsia"/>
        </w:rPr>
        <w:br/>
      </w:r>
      <w:r>
        <w:rPr>
          <w:rFonts w:hint="eastAsia"/>
        </w:rPr>
        <w:t>　　　　8.12.1 INKOS Co.， Ltd.基本信息、甘油聚醚-26生产基地、销售区域、竞争对手及市场地位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INKOS Co.， Ltd.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INKOS Co.， Ltd. 甘油聚醚-26销量、收入、价格及毛利率（2020-2025）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INKOS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8.12.5 INKOS Co.， Ltd.企业最新动态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0.98</w:t>
      </w:r>
      <w:r>
        <w:rPr>
          <w:rFonts w:hint="eastAsia"/>
        </w:rPr>
        <w:br/>
      </w:r>
      <w:r>
        <w:rPr>
          <w:rFonts w:hint="eastAsia"/>
        </w:rPr>
        <w:t>　　　　9.1.2 0.99</w:t>
      </w:r>
      <w:r>
        <w:rPr>
          <w:rFonts w:hint="eastAsia"/>
        </w:rPr>
        <w:br/>
      </w:r>
      <w:r>
        <w:rPr>
          <w:rFonts w:hint="eastAsia"/>
        </w:rPr>
        <w:t>　　9.2 按产品类型细分，全球甘油聚醚-26销售额对比（2020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全球不同产品类型甘油聚醚-26销量（2020-2031）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全球不同产品类型甘油聚醚-26销量及市场份额（2020-2025）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全球不同产品类型甘油聚醚-26销量预测（2026-2031）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全球不同产品类型甘油聚醚-26收入（2020-2031）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全球不同产品类型甘油聚醚-26收入及市场份额（2020-2025）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全球不同产品类型甘油聚醚-26收入预测（2026-2031）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全球不同产品类型甘油聚醚-26价格走势（2020-2031）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皮肤护理</w:t>
      </w:r>
      <w:r>
        <w:rPr>
          <w:rFonts w:hint="eastAsia"/>
        </w:rPr>
        <w:br/>
      </w:r>
      <w:r>
        <w:rPr>
          <w:rFonts w:hint="eastAsia"/>
        </w:rPr>
        <w:t>　　　　10.1.2 头发护理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按应用细分，全球甘油聚醚-26销售额对比（2020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全球不同应用甘油聚醚-26销量（2020-2031）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全球不同应用甘油聚醚-26销量及市场份额（2020-2025）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全球不同应用甘油聚醚-26销量预测（2026-2031）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全球不同应用甘油聚醚-26收入（2020-2031）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全球不同应用甘油聚醚-26收入及市场份额（2020-2025）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全球不同应用甘油聚醚-26收入预测（2026-2031）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全球不同应用甘油聚醚-26价格走势（2020-2031）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[~中智~林~]附录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三种情形下（乐观、悲观、保守），未来几年全球甘油聚醚-26行业规模趋势（亿美元）2024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甘油聚醚-26主要企业在国际市场占有率（按收入，2022-2025），其中2025为当下预测值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2024年甘油聚醚-26主要企业在国际市场排名（按收入）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全球市场主要企业甘油聚醚-26销售收入（2022-2025）&amp;（百万美元），其中2025为当下预测值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甘油聚醚-26主要企业在国际市场占有率（按销量，2022-2025），其中2025为当下预测值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2024年甘油聚醚-26主要企业在国际市场排名（按销量）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全球市场主要企业甘油聚醚-26销量（2022-2025）&amp;（吨），其中2025为当下预测值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全球市场主要企业甘油聚醚-26销售价格（2022-2025）&amp;（美元/千克），其中2025为当下预测值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全球主要厂商甘油聚醚-26总部及产地分布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全球主要厂商成立时间及甘油聚醚-26商业化日期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全球主要厂商甘油聚醚-26产品类型及应用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2024年全球甘油聚醚-26主要厂商市场地位（第一梯队、第二梯队和第三梯队）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全球甘油聚醚-26市场投资、并购等现状分析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全球主要地区甘油聚醚-26产量增速（CAGR）：（2020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全球主要地区甘油聚醚-26产量（2020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全球主要地区甘油聚醚-26产量（2020-2025）&amp;（吨）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全球主要地区甘油聚醚-26产量（2026-2031）&amp;（吨）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全球主要地区甘油聚醚-26产量市场份额（2020-2025）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全球主要地区甘油聚醚-26产量（2026-2031）&amp;（吨）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全球主要地区甘油聚醚-26销售收入增速：（2020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全球主要地区甘油聚醚-26销售收入（2020-2025）&amp;（百万美元）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全球主要地区甘油聚醚-26销售收入市场份额（2020-2025）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全球主要地区甘油聚醚-26收入（2026-2031）&amp;（百万美元）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全球主要地区甘油聚醚-26收入市场份额（2026-2031）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全球主要地区甘油聚醚-26销量（吨）：2020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全球主要地区甘油聚醚-26销量（2020-2025）&amp;（吨）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全球主要地区甘油聚醚-26销量市场份额（2020-2025）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全球主要地区甘油聚醚-26销量（2026-2031）&amp;（吨）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全球主要地区甘油聚醚-26销量份额（2026-2031）</w:t>
      </w:r>
      <w:r>
        <w:rPr>
          <w:rFonts w:hint="eastAsia"/>
        </w:rPr>
        <w:br/>
      </w:r>
      <w:r>
        <w:rPr>
          <w:rFonts w:hint="eastAsia"/>
        </w:rPr>
        <w:t>　　表 30： Clariant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Clariant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Clariant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Clariant公司简介及主要业务</w:t>
      </w:r>
      <w:r>
        <w:rPr>
          <w:rFonts w:hint="eastAsia"/>
        </w:rPr>
        <w:br/>
      </w:r>
      <w:r>
        <w:rPr>
          <w:rFonts w:hint="eastAsia"/>
        </w:rPr>
        <w:t>　　表 34： Clariant企业最新动态</w:t>
      </w:r>
      <w:r>
        <w:rPr>
          <w:rFonts w:hint="eastAsia"/>
        </w:rPr>
        <w:br/>
      </w:r>
      <w:r>
        <w:rPr>
          <w:rFonts w:hint="eastAsia"/>
        </w:rPr>
        <w:t>　　表 35： Croda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Croda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Croda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Croda公司简介及主要业务</w:t>
      </w:r>
      <w:r>
        <w:rPr>
          <w:rFonts w:hint="eastAsia"/>
        </w:rPr>
        <w:br/>
      </w:r>
      <w:r>
        <w:rPr>
          <w:rFonts w:hint="eastAsia"/>
        </w:rPr>
        <w:t>　　表 39： Croda企业最新动态</w:t>
      </w:r>
      <w:r>
        <w:rPr>
          <w:rFonts w:hint="eastAsia"/>
        </w:rPr>
        <w:br/>
      </w:r>
      <w:r>
        <w:rPr>
          <w:rFonts w:hint="eastAsia"/>
        </w:rPr>
        <w:t>　　表 40： ErcaWilmar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ErcaWilmar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ErcaWilmar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ErcaWilmar公司简介及主要业务</w:t>
      </w:r>
      <w:r>
        <w:rPr>
          <w:rFonts w:hint="eastAsia"/>
        </w:rPr>
        <w:br/>
      </w:r>
      <w:r>
        <w:rPr>
          <w:rFonts w:hint="eastAsia"/>
        </w:rPr>
        <w:t>　　表 44： ErcaWilmar企业最新动态</w:t>
      </w:r>
      <w:r>
        <w:rPr>
          <w:rFonts w:hint="eastAsia"/>
        </w:rPr>
        <w:br/>
      </w:r>
      <w:r>
        <w:rPr>
          <w:rFonts w:hint="eastAsia"/>
        </w:rPr>
        <w:t>　　表 45： Ethox Chemicals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Ethox Chemicals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Ethox Chemicals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Ethox Chemicals公司简介及主要业务</w:t>
      </w:r>
      <w:r>
        <w:rPr>
          <w:rFonts w:hint="eastAsia"/>
        </w:rPr>
        <w:br/>
      </w:r>
      <w:r>
        <w:rPr>
          <w:rFonts w:hint="eastAsia"/>
        </w:rPr>
        <w:t>　　表 49： Ethox Chemicals企业最新动态</w:t>
      </w:r>
      <w:r>
        <w:rPr>
          <w:rFonts w:hint="eastAsia"/>
        </w:rPr>
        <w:br/>
      </w:r>
      <w:r>
        <w:rPr>
          <w:rFonts w:hint="eastAsia"/>
        </w:rPr>
        <w:t>　　表 50： HanNong Chemicals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HanNong Chemicals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HanNong Chemicals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HanNong Chemicals公司简介及主要业务</w:t>
      </w:r>
      <w:r>
        <w:rPr>
          <w:rFonts w:hint="eastAsia"/>
        </w:rPr>
        <w:br/>
      </w:r>
      <w:r>
        <w:rPr>
          <w:rFonts w:hint="eastAsia"/>
        </w:rPr>
        <w:t>　　表 54： HanNong Chemicals企业最新动态</w:t>
      </w:r>
      <w:r>
        <w:rPr>
          <w:rFonts w:hint="eastAsia"/>
        </w:rPr>
        <w:br/>
      </w:r>
      <w:r>
        <w:rPr>
          <w:rFonts w:hint="eastAsia"/>
        </w:rPr>
        <w:t>　　表 55： McKinley Resources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McKinley Resources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McKinley Resources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McKinley Resources公司简介及主要业务</w:t>
      </w:r>
      <w:r>
        <w:rPr>
          <w:rFonts w:hint="eastAsia"/>
        </w:rPr>
        <w:br/>
      </w:r>
      <w:r>
        <w:rPr>
          <w:rFonts w:hint="eastAsia"/>
        </w:rPr>
        <w:t>　　表 59： McKinley Resources企业最新动态</w:t>
      </w:r>
      <w:r>
        <w:rPr>
          <w:rFonts w:hint="eastAsia"/>
        </w:rPr>
        <w:br/>
      </w:r>
      <w:r>
        <w:rPr>
          <w:rFonts w:hint="eastAsia"/>
        </w:rPr>
        <w:t>　　表 60： Protameen Chemicals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Protameen Chemicals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Protameen Chemicals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Protameen Chemicals公司简介及主要业务</w:t>
      </w:r>
      <w:r>
        <w:rPr>
          <w:rFonts w:hint="eastAsia"/>
        </w:rPr>
        <w:br/>
      </w:r>
      <w:r>
        <w:rPr>
          <w:rFonts w:hint="eastAsia"/>
        </w:rPr>
        <w:t>　　表 64： Protameen Chemicals企业最新动态</w:t>
      </w:r>
      <w:r>
        <w:rPr>
          <w:rFonts w:hint="eastAsia"/>
        </w:rPr>
        <w:br/>
      </w:r>
      <w:r>
        <w:rPr>
          <w:rFonts w:hint="eastAsia"/>
        </w:rPr>
        <w:t>　　表 65： RITA Corporation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RITA Corporation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RITA Corporation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RITA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RITA Corporation企业最新动态</w:t>
      </w:r>
      <w:r>
        <w:rPr>
          <w:rFonts w:hint="eastAsia"/>
        </w:rPr>
        <w:br/>
      </w:r>
      <w:r>
        <w:rPr>
          <w:rFonts w:hint="eastAsia"/>
        </w:rPr>
        <w:t>　　表 70： Vantage Specialty Ingredients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Vantage Specialty Ingredients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Vantage Specialty Ingredients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Vantage Specialty Ingredients公司简介及主要业务</w:t>
      </w:r>
      <w:r>
        <w:rPr>
          <w:rFonts w:hint="eastAsia"/>
        </w:rPr>
        <w:br/>
      </w:r>
      <w:r>
        <w:rPr>
          <w:rFonts w:hint="eastAsia"/>
        </w:rPr>
        <w:t>　　表 74： Vantage Specialty Ingredients企业最新动态</w:t>
      </w:r>
      <w:r>
        <w:rPr>
          <w:rFonts w:hint="eastAsia"/>
        </w:rPr>
        <w:br/>
      </w:r>
      <w:r>
        <w:rPr>
          <w:rFonts w:hint="eastAsia"/>
        </w:rPr>
        <w:t>　　表 75： 仲皓璟高分子材料有限公司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仲皓璟高分子材料有限公司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仲皓璟高分子材料有限公司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仲皓璟高分子材料有限公司公司简介及主要业务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79： 仲皓璟高分子材料有限公司企业最新动态</w:t>
      </w:r>
      <w:r>
        <w:rPr>
          <w:rFonts w:hint="eastAsia"/>
        </w:rPr>
        <w:br/>
      </w:r>
      <w:r>
        <w:rPr>
          <w:rFonts w:hint="eastAsia"/>
        </w:rPr>
        <w:t>　　表 80： Ataman Kimya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Ataman Kimya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Ataman Kimya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Ataman Kimya公司简介及主要业务</w:t>
      </w:r>
      <w:r>
        <w:rPr>
          <w:rFonts w:hint="eastAsia"/>
        </w:rPr>
        <w:br/>
      </w:r>
      <w:r>
        <w:rPr>
          <w:rFonts w:hint="eastAsia"/>
        </w:rPr>
        <w:t>　　表 84： Ataman Kimya企业最新动态</w:t>
      </w:r>
      <w:r>
        <w:rPr>
          <w:rFonts w:hint="eastAsia"/>
        </w:rPr>
        <w:br/>
      </w:r>
      <w:r>
        <w:rPr>
          <w:rFonts w:hint="eastAsia"/>
        </w:rPr>
        <w:t>　　表 85： INKOS Co.， Ltd.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INKOS Co.， Ltd.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INKOS Co.， Ltd. 甘油聚醚-26销量（吨）、收入（百万美元）、价格（美元/千克）及毛利率（2020-2025）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INKOS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89： INKOS Co.， Ltd.企业最新动态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按产品类型细分，全球甘油聚醚-26销售额及增长率对比（2020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全球不同产品类型甘油聚醚-26销量（2020-2025年）&amp;（吨）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全球不同产品类型甘油聚醚-26销量市场份额（2020-2025）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全球不同产品类型甘油聚醚-26销量预测（2026-2031）&amp;（吨）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全球市场不同产品类型甘油聚醚-26销量市场份额预测（2026-2031）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全球不同产品类型甘油聚醚-26收入（2020-2025年）&amp;（百万美元）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全球不同产品类型甘油聚醚-26收入市场份额（2020-2025）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全球不同产品类型甘油聚醚-26收入预测（2026-2031）&amp;（百万美元）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全球不同产品类型甘油聚醚-26收入市场份额预测（2026-2031）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按应用细分，全球甘油聚醚-26销售额及增长率对比（2020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全球不同应用甘油聚醚-26销量（2020-2025年）&amp;（吨）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全球不同应用甘油聚醚-26销量市场份额（2020-2025）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全球不同应用甘油聚醚-26销量预测（2026-2031）&amp;（吨）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全球市场不同应用甘油聚醚-26销量市场份额预测（2026-2031）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全球不同应用甘油聚醚-26收入（2020-2025年）&amp;（百万美元）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全球不同应用甘油聚醚-26收入市场份额（2020-2025）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全球不同应用甘油聚醚-26收入预测（2026-2031）&amp;（百万美元）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全球不同应用甘油聚醚-26收入市场份额预测（2026-2031）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甘油聚醚-26产品图片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三种情形下（乐观、悲观、保守），未来几年全球甘油聚醚-26行业规模趋势（亿美元）2024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2024年全球前五大生产商甘油聚醚-26市场份额</w:t>
      </w:r>
      <w:r>
        <w:rPr>
          <w:rFonts w:hint="eastAsia"/>
        </w:rPr>
        <w:br/>
      </w:r>
      <w:r>
        <w:rPr>
          <w:rFonts w:hint="eastAsia"/>
        </w:rPr>
        <w:t>　　图 4： 2024年全球甘油聚醚-26第一梯队、第二梯队和第三梯队厂商及市场份额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全球甘油聚醚-26产能、产量、产能利用率及发展趋势（2020-2031）&amp;（吨）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全球甘油聚醚-26产量、需求量及发展趋势（2020-2031）&amp;（吨）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全球主要地区甘油聚醚-26产量市场份额（2020-2031）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全球甘油聚醚-26市场销售额及增长率：（2020-2031）&amp;（百万美元）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全球市场甘油聚醚-26市场规模：2020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全球市场甘油聚醚-26销量及增长率（2020-2031）&amp;（吨）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全球市场甘油聚醚-26价格趋势（2020-2031）&amp;（美元/千克）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全球主要地区甘油聚醚-26销售收入（2020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全球主要地区甘油聚醚-26销售收入市场份额（2020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东南亚地区甘油聚醚-26企业市场份额（2024）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南美地区甘油聚醚-26企业市场份额（2024）</w:t>
      </w:r>
      <w:r>
        <w:rPr>
          <w:rFonts w:hint="eastAsia"/>
        </w:rPr>
        <w:br/>
      </w:r>
      <w:r>
        <w:rPr>
          <w:rFonts w:hint="eastAsia"/>
        </w:rPr>
        <w:t>　　图 16： 0.98产品图片</w:t>
      </w:r>
      <w:r>
        <w:rPr>
          <w:rFonts w:hint="eastAsia"/>
        </w:rPr>
        <w:br/>
      </w:r>
      <w:r>
        <w:rPr>
          <w:rFonts w:hint="eastAsia"/>
        </w:rPr>
        <w:t>　　图 17： 0.99产品图片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全球不同产品类型甘油聚醚-26价格走势（2020-2031）&amp;（美元/千克）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19： 皮肤护理</w:t>
      </w:r>
      <w:r>
        <w:rPr>
          <w:rFonts w:hint="eastAsia"/>
        </w:rPr>
        <w:br/>
      </w:r>
      <w:r>
        <w:rPr>
          <w:rFonts w:hint="eastAsia"/>
        </w:rPr>
        <w:t>　　图 20： 头发护理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全球不同应用甘油聚醚-26价格走势（2020-2031）&amp;（美元/千克）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89a309e524468" w:history="1">
        <w:r>
          <w:rPr>
            <w:rStyle w:val="Hyperlink"/>
          </w:rPr>
          <w:t>2025-2031年全球与中国甘油聚醚-26行业市场调研及发展前景报告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89a309e524468" w:history="1">
        <w:r>
          <w:rPr>
            <w:rStyle w:val="Hyperlink"/>
          </w:rPr>
          <w:t>https://www.20087.com/6/33/GanYouJuMi-26FaZhanXianZhuangQianJing.html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聚醚对皮肤的作用、甘油聚醚-26对皮肤有害吗、苯氧乙醇的护肤品孕妇可以使用吗、甘油聚醚-26对皮肤的作用与功效、甘油聚醚26对皮肤的好处、甘油聚醚-26是什么东西、甘油聚醚是聚乙二醇吗、甘油聚醚-26含量多少是安全的、丁二醇缩水二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22923c50048eb" w:history="1">
      <w:r>
        <w:rPr>
          <w:rStyle w:val="Hyperlink"/>
        </w:rPr>
        <w:t>2025-2031年全球与中国甘油聚醚-26行业市场调研及发展前景报告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nYouJuMi-26FaZhanXianZhuangQianJing.html" TargetMode="External" Id="Raa689a309e52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nYouJuMi-26FaZhanXianZhuangQianJing.html" TargetMode="External" Id="Re8c22923c500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2025-04-21T05:08:38Z</dcterms:created>
  <dcterms:modified xsi:type="dcterms:W3CDTF">2025-04-21T06:08:38Z</dcterms:modified>
  <dc:subject>2025-2031年全球与中国甘油聚醚-26行业市场调研及发展前景报告</dc:subject>
  <dc:title>2025-2031年全球与中国甘油聚醚-26行业市场调研及发展前景报告</dc:title>
  <cp:keywords>2025-2031年全球与中国甘油聚醚-26行业市场调研及发展前景报告</cp:keywords>
  <dc:description>2025-2031年全球与中国甘油聚醚-26行业市场调研及发展前景报告</dc:description>
</cp:coreProperties>
</file>