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a9d5ba1f6647db" w:history="1">
              <w:r>
                <w:rPr>
                  <w:rStyle w:val="Hyperlink"/>
                </w:rPr>
                <w:t>2025-2031年全球与中国生物蜡行业全面调研与发展趋势报告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a9d5ba1f6647db" w:history="1">
              <w:r>
                <w:rPr>
                  <w:rStyle w:val="Hyperlink"/>
                </w:rPr>
                <w:t>2025-2031年全球与中国生物蜡行业全面调研与发展趋势报告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2828536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a9d5ba1f6647db" w:history="1">
                <w:r>
                  <w:rPr>
                    <w:rStyle w:val="Hyperlink"/>
                  </w:rPr>
                  <w:t>https://www.20087.com/6/53/ShengWuLaDeFaZhanQuShi.html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蜡是一种环保型的蜡质材料，近年来随着对可持续发展和环保要求的提高，市场需求持续增长。目前，生物蜡不仅在物理性能、化学稳定性方面有了显著提升，还在生物降解性和可再生性方面实现了优化。随着新材料和新技术的应用，这些材料能够更好地满足不同行业的需求，如包装、化妆品和个人护理产品等领域。</w:t>
      </w:r>
      <w:r>
        <w:rPr>
          <w:rFonts w:hint="eastAsia"/>
        </w:rPr>
        <w:br/>
      </w:r>
      <w:r>
        <w:rPr>
          <w:rFonts w:hint="eastAsia"/>
        </w:rPr>
        <w:t>　　未来，生物蜡的发展将更加注重高效性和可持续性。一方面，通过材料改性技术和工艺优化，开发具有更高性能和更广泛用途的新型生物蜡，以适应更加苛刻的应用环境；另一方面，随着可持续发展理念的普及，开发使用可再生资源或采用更加环保的制造工艺，减少对环境的影响。此外，随着对生物蜡供应链透明度和负责任采购的关注增加，建立更加严格的来源追溯和质量控制体系，也将成为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a9d5ba1f6647db" w:history="1">
        <w:r>
          <w:rPr>
            <w:rStyle w:val="Hyperlink"/>
          </w:rPr>
          <w:t>2025-2031年全球与中国生物蜡行业全面调研与发展趋势报告</w:t>
        </w:r>
      </w:hyperlink>
      <w:r>
        <w:rPr>
          <w:rFonts w:hint="eastAsia"/>
        </w:rPr>
        <w:t>》基于详实数据，从市场规模、需求变化及价格动态等维度，全面解析了生物蜡行业的现状与发展趋势，并对生物蜡产业链各环节进行了系统性探讨。报告科学预测了生物蜡行业未来发展方向，重点分析了生物蜡技术现状及创新路径，同时聚焦生物蜡重点企业的经营表现，评估了市场竞争格局、品牌影响力及市场集中度。通过对细分市场的深入研究及SWOT分析，报告揭示了生物蜡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生物蜡市场概述</w:t>
      </w:r>
      <w:r>
        <w:rPr>
          <w:rFonts w:hint="eastAsia"/>
        </w:rPr>
        <w:br/>
      </w:r>
      <w:r>
        <w:rPr>
          <w:rFonts w:hint="eastAsia"/>
        </w:rPr>
        <w:t>　　第一节 生物蜡产品定义及统计范围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按照不同产品类型，生物蜡主要可以分为如下几个类别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一、不同产品类型生物蜡增长趋势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从不同应用，生物蜡主要包括如下几个方面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全球与中国生物蜡发展现状及趋势</w:t>
      </w:r>
      <w:r>
        <w:rPr>
          <w:rFonts w:hint="eastAsia"/>
        </w:rPr>
        <w:br/>
      </w:r>
      <w:r>
        <w:rPr>
          <w:rFonts w:hint="eastAsia"/>
        </w:rPr>
        <w:t>　　　　一、全球生物蜡发展现状及未来趋势（2020-2031年）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二、中国生物蜡发展现状及未来趋势（2020-2031年）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2020-2025年全球生物蜡供需现状及2025-2031年预测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一、全球生物蜡产能、产量、产能利用率及发展趋势（2020-2031年）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二、全球生物蜡产量、表观消费量及发展趋势（2020-2031年）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2020-2025年中国生物蜡供需现状及2025-2031年预测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一、中国生物蜡产能、产量、产能利用率及发展趋势（2020-2031年）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二、中国生物蜡产量、表观消费量及发展趋势（2020-2031年）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三、中国生物蜡产量、市场需求量及发展趋势（2020-2031年）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中国及欧美日等生物蜡行业政策分析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全球与中国主要厂商生物蜡产量、产值及竞争分析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全球生物蜡主要厂商列表（2020-2025年）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一、全球生物蜡主要厂商产量列表（2020-2025年）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二、全球生物蜡主要厂商产值列表（2020-2025年）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三、2025年全球主要生产商生物蜡收入排名</w:t>
      </w:r>
      <w:r>
        <w:rPr>
          <w:rFonts w:hint="eastAsia"/>
        </w:rPr>
        <w:br/>
      </w:r>
      <w:r>
        <w:rPr>
          <w:rFonts w:hint="eastAsia"/>
        </w:rPr>
        <w:t>　　　　四、全球生物蜡主要厂商产品价格列表（2020-2025年）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中国生物蜡主要厂商产量、产值及市场份额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一、中国生物蜡主要厂商产量列表（2020-2025年）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二、中国生物蜡主要厂商产值列表（2020-2025年）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生物蜡厂商产地分布及商业化日期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生物蜡行业集中度、竞争程度分析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一、生物蜡行业集中度分析：全球Top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二、全球生物蜡第一梯队、第二梯队和第三梯队生产商（品牌）及市场份额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全球领先生物蜡企业SWOT分析</w:t>
      </w:r>
      <w:r>
        <w:rPr>
          <w:rFonts w:hint="eastAsia"/>
        </w:rPr>
        <w:br/>
      </w:r>
      <w:r>
        <w:rPr>
          <w:rFonts w:hint="eastAsia"/>
        </w:rPr>
        <w:t>　　第六节 全球主要生物蜡企业采访及观点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全球主要生物蜡生产地区分析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全球主要地区生物蜡市场规模分析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一、全球主要地区生物蜡产量及市场份额（2020-2025年）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二、全球主要地区生物蜡产量及市场份额预测（2025-2031年）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三、全球主要地区生物蜡产值及市场份额（2020-2025年）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四、全球主要地区生物蜡产值及市场份额预测（2025-2031年）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北美市场生物蜡产量、产值及增长率（2020-2025年）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欧洲市场生物蜡产量、产值及增长率（2020-2025年）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中国市场生物蜡产量、产值及增长率（2020-2025年）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日本市场生物蜡产量、产值及增长率（2020-2025年）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东南亚市场生物蜡产量、产值及增长率（2020-2025年）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印度市场生物蜡产量、产值及增长率（2020-2025年）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全球主要地区生物蜡消费展望（2025-2031年）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全球主要地区生物蜡消费量及增长率（2020-2025年）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全球主要地区生物蜡消费量预测（2025-2031年）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中国市场生物蜡消费量、增长率及发展预测（2020-2031年）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北美市场生物蜡消费量、增长率及发展预测（2020-2031年）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欧洲市场生物蜡消费量、增长率及发展预测（2020-2031年）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日本市场生物蜡消费量、增长率及发展预测（2020-2031年）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东南亚市场生物蜡消费量、增长率及发展预测（2020-2031年）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印度市场生物蜡消费量、增长率及发展预测（2020-2031年）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全球生物蜡行业重点企业调研分析</w:t>
      </w:r>
      <w:r>
        <w:rPr>
          <w:rFonts w:hint="eastAsia"/>
        </w:rPr>
        <w:br/>
      </w:r>
      <w:r>
        <w:rPr>
          <w:rFonts w:hint="eastAsia"/>
        </w:rPr>
        <w:t>　　第一节 生物蜡重点企业（一）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一、重点企业（一）基本信息、生物蜡生产基地、销售区域、竞争对手及市场地位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二、重点企业（一）生物蜡产品规格、参数及市场应用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三、重点企业（一）生物蜡产能、产量、产值、价格及毛利率统计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生物蜡重点企业（二）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一、重点企业（二）基本信息、生物蜡生产基地、销售区域、竞争对手及市场地位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二、重点企业（二）生物蜡产品规格、参数及市场应用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三、重点企业（二）生物蜡产能、产量、产值、价格及毛利率统计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生物蜡重点企业（三）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一、重点企业（三）基本信息、生物蜡生产基地、销售区域、竞争对手及市场地位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二、重点企业（三）生物蜡产品规格、参数及市场应用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三、重点企业（三）生物蜡产能、产量、产值、价格及毛利率统计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生物蜡重点企业（四）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一、重点企业（四）基本信息、生物蜡生产基地、销售区域、竞争对手及市场地位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二、重点企业（四）生物蜡产品规格、参数及市场应用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三、重点企业（四）生物蜡产能、产量、产值、价格及毛利率统计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生物蜡重点企业（五）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一、重点企业（五）基本信息、生物蜡生产基地、销售区域、竞争对手及市场地位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二、重点企业（五）生物蜡产品规格、参数及市场应用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三、重点企业（五）生物蜡产能、产量、产值、价格及毛利率统计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生物蜡重点企业（六）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一、重点企业（六）基本信息、生物蜡生产基地、销售区域、竞争对手及市场地位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二、重点企业（六）生物蜡产品规格、参数及市场应用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三、重点企业（六）生物蜡产能、产量、产值、价格及毛利率统计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生物蜡重点企业（七）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一、重点企业（七）基本信息、生物蜡生产基地、销售区域、竞争对手及市场地位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二、重点企业（七）生物蜡产品规格、参数及市场应用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三、重点企业（七）生物蜡产能、产量、产值、价格及毛利率统计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不同类型生物蜡市场分析</w:t>
      </w:r>
      <w:r>
        <w:rPr>
          <w:rFonts w:hint="eastAsia"/>
        </w:rPr>
        <w:br/>
      </w:r>
      <w:r>
        <w:rPr>
          <w:rFonts w:hint="eastAsia"/>
        </w:rPr>
        <w:t>　　第一节 全球不同类型生物蜡产量（2020-2031年）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一、全球不同类型生物蜡产量及市场份额（2020-2025年）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二、全球不同类型生物蜡产量预测（2025-2031年）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全球不同类型生物蜡产值（2020-2031年）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一、全球不同类型生物蜡产值及市场份额（2020-2025年）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二、全球不同类型生物蜡产值预测（2025-2031年）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全球不同类型生物蜡价格走势（2020-2031年）</w:t>
      </w:r>
      <w:r>
        <w:rPr>
          <w:rFonts w:hint="eastAsia"/>
        </w:rPr>
        <w:br/>
      </w:r>
      <w:r>
        <w:rPr>
          <w:rFonts w:hint="eastAsia"/>
        </w:rPr>
        <w:t>　　第四节 不同价格区间生物蜡市场份额对比（2020-2025年）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中国不同类型生物蜡产量（2020-2031年）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一、中国不同类型生物蜡产量及市场份额（2020-2025年）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二、中国不同类型生物蜡产量预测（2025-2031年）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中国不同类型生物蜡产值（2020-2031年）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一、中国不同类型生物蜡产值及市场份额（2020-2025年）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二、中国不同类型生物蜡产值预测（2025-2031年）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生物蜡上游原料及下游主要应用分析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生物蜡产业链分析</w:t>
      </w:r>
      <w:r>
        <w:rPr>
          <w:rFonts w:hint="eastAsia"/>
        </w:rPr>
        <w:br/>
      </w:r>
      <w:r>
        <w:rPr>
          <w:rFonts w:hint="eastAsia"/>
        </w:rPr>
        <w:t>　　第二节 生物蜡产业上游供应分析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全球不同应用生物蜡消费量、市场份额及增长率（2020-2031年）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一、全球不同应用生物蜡消费量（2020-2025年）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二、全球不同应用生物蜡消费量预测（2025-2031年）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中国不同应用生物蜡消费量、市场份额及增长率（2020-2031年）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一、中国不同应用生物蜡消费量（2020-2025年）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二、中国不同应用生物蜡消费量预测（2025-2031年）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中国生物蜡产量、消费量、进出口分析及未来趋势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中国生物蜡产量、消费量、进出口分析及未来趋势（2020-2031年）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中国生物蜡进出口贸易趋势</w:t>
      </w:r>
      <w:r>
        <w:rPr>
          <w:rFonts w:hint="eastAsia"/>
        </w:rPr>
        <w:br/>
      </w:r>
      <w:r>
        <w:rPr>
          <w:rFonts w:hint="eastAsia"/>
        </w:rPr>
        <w:t>　　第三节 中国生物蜡主要进口来源</w:t>
      </w:r>
      <w:r>
        <w:rPr>
          <w:rFonts w:hint="eastAsia"/>
        </w:rPr>
        <w:br/>
      </w:r>
      <w:r>
        <w:rPr>
          <w:rFonts w:hint="eastAsia"/>
        </w:rPr>
        <w:t>　　第四节 中国生物蜡主要出口目的地</w:t>
      </w:r>
      <w:r>
        <w:rPr>
          <w:rFonts w:hint="eastAsia"/>
        </w:rPr>
        <w:br/>
      </w:r>
      <w:r>
        <w:rPr>
          <w:rFonts w:hint="eastAsia"/>
        </w:rPr>
        <w:t>　　第五节 中国生物蜡未来发展的有利因素、不利因素分析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中国生物蜡主要生产消费地区分布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中国生物蜡生产地区分布</w:t>
      </w:r>
      <w:r>
        <w:rPr>
          <w:rFonts w:hint="eastAsia"/>
        </w:rPr>
        <w:br/>
      </w:r>
      <w:r>
        <w:rPr>
          <w:rFonts w:hint="eastAsia"/>
        </w:rPr>
        <w:t>　　第二节 中国生物蜡消费地区分布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影响中国生物蜡供需的主要因素分析</w:t>
      </w:r>
      <w:r>
        <w:rPr>
          <w:rFonts w:hint="eastAsia"/>
        </w:rPr>
        <w:br/>
      </w:r>
      <w:r>
        <w:rPr>
          <w:rFonts w:hint="eastAsia"/>
        </w:rPr>
        <w:t>　　第一节 生物蜡技术及相关行业技术发展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生物蜡进出口贸易现状及趋势</w:t>
      </w:r>
      <w:r>
        <w:rPr>
          <w:rFonts w:hint="eastAsia"/>
        </w:rPr>
        <w:br/>
      </w:r>
      <w:r>
        <w:rPr>
          <w:rFonts w:hint="eastAsia"/>
        </w:rPr>
        <w:t>　　第三节 生物蜡下游行业需求变化因素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生物蜡行业、产品及技术发展趋势（2025-2031年）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生物蜡行业及市场环境发展趋势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生物蜡产品及技术发展趋势</w:t>
      </w:r>
      <w:r>
        <w:rPr>
          <w:rFonts w:hint="eastAsia"/>
        </w:rPr>
        <w:br/>
      </w:r>
      <w:r>
        <w:rPr>
          <w:rFonts w:hint="eastAsia"/>
        </w:rPr>
        <w:t>　　第三节 生物蜡产品价格走势</w:t>
      </w:r>
      <w:r>
        <w:rPr>
          <w:rFonts w:hint="eastAsia"/>
        </w:rPr>
        <w:br/>
      </w:r>
      <w:r>
        <w:rPr>
          <w:rFonts w:hint="eastAsia"/>
        </w:rPr>
        <w:t>　　第四节 生物蜡市场消费形态、消费者偏好（2020-2025年）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生物蜡销售渠道分析及建议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国内生物蜡销售渠道</w:t>
      </w:r>
      <w:r>
        <w:rPr>
          <w:rFonts w:hint="eastAsia"/>
        </w:rPr>
        <w:br/>
      </w:r>
      <w:r>
        <w:rPr>
          <w:rFonts w:hint="eastAsia"/>
        </w:rPr>
        <w:t>　　第二节 海外市场生物蜡销售渠道</w:t>
      </w:r>
      <w:r>
        <w:rPr>
          <w:rFonts w:hint="eastAsia"/>
        </w:rPr>
        <w:br/>
      </w:r>
      <w:r>
        <w:rPr>
          <w:rFonts w:hint="eastAsia"/>
        </w:rPr>
        <w:t>　　第三节 生物蜡销售/营销策略建议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中-智林-－数据交互验证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按照不同产品类型，生物蜡主要可以分为如下几个类别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不同种类生物蜡增长趋势</w:t>
      </w:r>
      <w:r>
        <w:rPr>
          <w:rFonts w:hint="eastAsia"/>
        </w:rPr>
        <w:br/>
      </w:r>
      <w:r>
        <w:rPr>
          <w:rFonts w:hint="eastAsia"/>
        </w:rPr>
        <w:t>　　表 按不同应用，生物蜡主要包括如下几个方面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不同应用生物蜡消费量增长趋势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中国及欧美日等地区生物蜡相关政策分析</w:t>
      </w:r>
      <w:r>
        <w:rPr>
          <w:rFonts w:hint="eastAsia"/>
        </w:rPr>
        <w:br/>
      </w:r>
      <w:r>
        <w:rPr>
          <w:rFonts w:hint="eastAsia"/>
        </w:rPr>
        <w:t>　　表 全球生物蜡主要厂商产量列表（2020-2025年）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全球生物蜡主要厂商产量市场份额列表（2020-2025年）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全球生物蜡主要厂商产值列表（2020-2025年）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全球生物蜡主要厂商产值、市场份额列表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2025年全球主要生产商生物蜡收入排名</w:t>
      </w:r>
      <w:r>
        <w:rPr>
          <w:rFonts w:hint="eastAsia"/>
        </w:rPr>
        <w:br/>
      </w:r>
      <w:r>
        <w:rPr>
          <w:rFonts w:hint="eastAsia"/>
        </w:rPr>
        <w:t>　　表 全球生物蜡主要厂商产品价格列表（2020-2025年）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中国生物蜡主要厂商产品价格列表</w:t>
      </w:r>
      <w:r>
        <w:rPr>
          <w:rFonts w:hint="eastAsia"/>
        </w:rPr>
        <w:br/>
      </w:r>
      <w:r>
        <w:rPr>
          <w:rFonts w:hint="eastAsia"/>
        </w:rPr>
        <w:t>　　表 中国生物蜡主要厂商产量市场份额列表（2020-2025年）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中国生物蜡主要厂商产值列表（2020-2025年）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中国生物蜡主要厂商产值市场份额列表（2020-2025年）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全球主要生物蜡厂商产地分布及商业化日期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全球主要生物蜡企业采访及观点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全球主要地区生物蜡产值对比</w:t>
      </w:r>
      <w:r>
        <w:rPr>
          <w:rFonts w:hint="eastAsia"/>
        </w:rPr>
        <w:br/>
      </w:r>
      <w:r>
        <w:rPr>
          <w:rFonts w:hint="eastAsia"/>
        </w:rPr>
        <w:t>　　表 全球主要地区生物蜡产量市场份额列表（2020-2025年）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全球主要地区生物蜡产量列表（2020-2025年）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全球主要地区生物蜡产量份额（2020-2025年）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全球主要地区生物蜡产值列表（2020-2025年）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全球主要地区生物蜡产值份额列表（2020-2025年）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全球主要地区生物蜡消费量列表（2020-2025年）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全球主要地区生物蜡消费量市场份额列表（2020-2025年）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重点企业（一）生物蜡产品规格、参数及市场应用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重点企业（一）生物蜡产能、产量、产值、价格及毛利率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重点企业（一）生物蜡产品规格及价格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重点企业（二）生物蜡产品规格、参数及市场应用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重点企业（二）生物蜡产能、产量、产值、价格及毛利率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重点企业（二）生物蜡产品规格及价格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重点企业（三）生物蜡产品规格、参数及市场应用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重点企业（三）生物蜡产能、产量、产值、价格及毛利率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重点企业（三）生物蜡产品规格及价格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重点企业（四）生物蜡产品规格、参数及市场应用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重点企业（四）生物蜡产能、产量、产值、价格及毛利率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重点企业（四）生物蜡产品规格及价格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重点企业（五）生物蜡产品规格、参数及市场应用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重点企业（五）生物蜡产能、产量、产值、价格及毛利率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重点企业（五）生物蜡产品规格及价格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重点企业（六）生物蜡产品规格、参数及市场应用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重点企业（六）生物蜡产能、产量、产值、价格及毛利率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重点企业（六）生物蜡产品规格及价格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重点企业（七）生物蜡产品规格、参数及市场应用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重点企业（七）生物蜡产能、产量、产值、价格及毛利率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重点企业（七）生物蜡产品规格及价格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全球不同产品类型生物蜡产量（2020-2025年）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全球不同产品类型生物蜡产量市场份额（2020-2025年）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全球不同产品类型生物蜡产量预测（2025-2031年）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全球不同产品类型生物蜡产量市场份额预测（2025-2031年）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全球不同类型生物蜡产值（2020-2025年）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全球不同类型生物蜡产值市场份额（2020-2025年）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全球不同类型生物蜡产值预测（2025-2031年）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全球不同类型生物蜡产值市场份额预测（2025-2031年）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全球不同价格区间生物蜡市场份额对比（2020-2025年）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中国不同产品类型生物蜡产量（2020-2025年）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中国不同产品类型生物蜡产量市场份额（2020-2025年）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中国不同产品类型生物蜡产量预测（2025-2031年）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中国不同产品类型生物蜡产量市场份额预测（2025-2031年）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中国不同产品类型生物蜡产值（2020-2025年）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中国不同产品类型生物蜡产值市场份额（2020-2025年）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中国不同产品类型生物蜡产值预测（2025-2031年）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中国不同产品类型生物蜡产值市场份额预测（2025-2031年）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生物蜡上游原料供应商及联系方式列表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全球不同应用生物蜡消费量（2020-2025年）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全球不同应用生物蜡消费量市场份额（2020-2025年）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全球不同应用生物蜡消费量预测（2025-2031年）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全球不同应用生物蜡消费量市场份额预测（2025-2031年）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中国不同应用生物蜡消费量（2020-2025年）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中国不同应用生物蜡消费量市场份额（2020-2025年）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中国不同应用生物蜡消费量预测（2025-2031年）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中国不同应用生物蜡消费量市场份额预测（2025-2031年）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中国生物蜡产量、消费量、进出口（2020-2025年）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中国生物蜡产量、消费量、进出口预测（2025-2031年）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中国市场生物蜡进出口贸易趋势</w:t>
      </w:r>
      <w:r>
        <w:rPr>
          <w:rFonts w:hint="eastAsia"/>
        </w:rPr>
        <w:br/>
      </w:r>
      <w:r>
        <w:rPr>
          <w:rFonts w:hint="eastAsia"/>
        </w:rPr>
        <w:t>　　表 中国市场生物蜡主要进口来源</w:t>
      </w:r>
      <w:r>
        <w:rPr>
          <w:rFonts w:hint="eastAsia"/>
        </w:rPr>
        <w:br/>
      </w:r>
      <w:r>
        <w:rPr>
          <w:rFonts w:hint="eastAsia"/>
        </w:rPr>
        <w:t>　　表 中国市场生物蜡主要出口目的地</w:t>
      </w:r>
      <w:r>
        <w:rPr>
          <w:rFonts w:hint="eastAsia"/>
        </w:rPr>
        <w:br/>
      </w:r>
      <w:r>
        <w:rPr>
          <w:rFonts w:hint="eastAsia"/>
        </w:rPr>
        <w:t>　　表 中国生物蜡市场未来发展的有利因素、不利因素分析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中国生物蜡生产地区分布</w:t>
      </w:r>
      <w:r>
        <w:rPr>
          <w:rFonts w:hint="eastAsia"/>
        </w:rPr>
        <w:br/>
      </w:r>
      <w:r>
        <w:rPr>
          <w:rFonts w:hint="eastAsia"/>
        </w:rPr>
        <w:t>　　表 中国生物蜡消费地区分布</w:t>
      </w:r>
      <w:r>
        <w:rPr>
          <w:rFonts w:hint="eastAsia"/>
        </w:rPr>
        <w:br/>
      </w:r>
      <w:r>
        <w:rPr>
          <w:rFonts w:hint="eastAsia"/>
        </w:rPr>
        <w:t>　　表 生物蜡行业及市场环境发展趋势</w:t>
      </w:r>
      <w:r>
        <w:rPr>
          <w:rFonts w:hint="eastAsia"/>
        </w:rPr>
        <w:br/>
      </w:r>
      <w:r>
        <w:rPr>
          <w:rFonts w:hint="eastAsia"/>
        </w:rPr>
        <w:t>　　表 生物蜡产品及技术发展趋势</w:t>
      </w:r>
      <w:r>
        <w:rPr>
          <w:rFonts w:hint="eastAsia"/>
        </w:rPr>
        <w:br/>
      </w:r>
      <w:r>
        <w:rPr>
          <w:rFonts w:hint="eastAsia"/>
        </w:rPr>
        <w:t>　　表 国内生物蜡主要销售模式及销售渠道趋势（2020-2031年）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欧美日等地区生物蜡主要销售模式及销售渠道趋势（2020-2031年）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生物蜡产品市场定位及目标消费者分析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生物蜡产品图片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2025年全球不同产品类型生物蜡产量市场份额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全球不同类型生物蜡消费量市场份额对比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全球生物蜡产量及增长率（2020-2031年）</w:t>
      </w:r>
      <w:r>
        <w:rPr>
          <w:rFonts w:hint="eastAsia"/>
        </w:rPr>
        <w:br/>
      </w:r>
      <w:r>
        <w:rPr>
          <w:rFonts w:hint="eastAsia"/>
        </w:rPr>
        <w:t>　　图 全球生物蜡产值及增长率（2020-2031年）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中国生物蜡产量及发展趋势（2020-2031年）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中国生物蜡产值及未来发展趋势（2020-2031年）</w:t>
      </w:r>
      <w:r>
        <w:rPr>
          <w:rFonts w:hint="eastAsia"/>
        </w:rPr>
        <w:br/>
      </w:r>
      <w:r>
        <w:rPr>
          <w:rFonts w:hint="eastAsia"/>
        </w:rPr>
        <w:t>　　图 全球生物蜡产能、产量、产能利用率及发展趋势（2020-2031年）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全球生物蜡产量、市场需求量及发展趋势（2020-2031年）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中国生物蜡产能、产量、产能利用率及发展趋势（2020-2031年）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中国生物蜡产量、市场需求量及发展趋势（2020-2031年）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全球生物蜡主要厂商2025年产量市场份额列表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全球生物蜡主要厂商2025年产值市场份额列表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中国市场生物蜡主要厂商产量市场份额列表（2020-2025年）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中国生物蜡主要厂商2025年产量市场份额列表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中国生物蜡主要厂商2025年产值市场份额列表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2025年全球前五及前十大生产商生物蜡市场份额</w:t>
      </w:r>
      <w:r>
        <w:rPr>
          <w:rFonts w:hint="eastAsia"/>
        </w:rPr>
        <w:br/>
      </w:r>
      <w:r>
        <w:rPr>
          <w:rFonts w:hint="eastAsia"/>
        </w:rPr>
        <w:t>　　图 全球生物蜡第一梯队、第二梯队和第三梯队生产商（品牌）及市场份额（2020-2025年）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生物蜡全球领先企业SWOT分析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全球主要地区生物蜡消费量市场份额对比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北美市场生物蜡产量及增长率（2020-2031年）</w:t>
      </w:r>
      <w:r>
        <w:rPr>
          <w:rFonts w:hint="eastAsia"/>
        </w:rPr>
        <w:br/>
      </w:r>
      <w:r>
        <w:rPr>
          <w:rFonts w:hint="eastAsia"/>
        </w:rPr>
        <w:t>　　图 北美市场生物蜡产值及增长率（2020-2031年）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欧洲市场生物蜡产量及增长率（2020-2031年）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欧洲市场生物蜡产值及增长率（2020-2031年）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中国市场生物蜡产量及增长率（2020-2031年）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中国市场生物蜡产值及增长率（2020-2031年）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日本市场生物蜡产量及增长率（2020-2031年）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日本市场生物蜡产值及增长率（2020-2031年）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东南亚市场生物蜡产量及增长率（2020-2031年）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东南亚市场生物蜡产值及增长率（2020-2031年）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印度市场生物蜡产量及增长率（2020-2031年）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印度市场生物蜡产值及增长率（2020-2031年）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全球主要地区生物蜡消费量市场份额（2020-2025年）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全球主要地区生物蜡消费量市场份额预测（2025-2031年）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中国市场生物蜡消费量、增长率及发展预测（2020-2031年）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北美市场生物蜡消费量、增长率及发展预测（2020-2031年）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欧洲市场生物蜡消费量、增长率及发展预测（2020-2031年）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日本市场生物蜡消费量、增长率及发展预测（2020-2031年）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东南亚市场生物蜡消费量、增长率及发展预测（2020-2031年）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印度市场生物蜡消费量、增长率及发展预测（2020-2031年）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生物蜡产业链分析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生物蜡产品价格走势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a9d5ba1f6647db" w:history="1">
        <w:r>
          <w:rPr>
            <w:rStyle w:val="Hyperlink"/>
          </w:rPr>
          <w:t>2025-2031年全球与中国生物蜡行业全面调研与发展趋势报告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2828536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a9d5ba1f6647db" w:history="1">
        <w:r>
          <w:rPr>
            <w:rStyle w:val="Hyperlink"/>
          </w:rPr>
          <w:t>https://www.20087.com/6/53/ShengWuLaDeFaZhanQuShi.html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热点：生物蜡制备方法、生物蜡块、生物腊块、生物蜡和石蜡本质上的区别、植物蜡是什么东西、生物蜡的应用、合成蜡的成分、生物蜡与石蜡的区别、食品级米糠蜡在肉制品中的应用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ffed533b8047b6" w:history="1">
      <w:r>
        <w:rPr>
          <w:rStyle w:val="Hyperlink"/>
        </w:rPr>
        <w:t>2025-2031年全球与中国生物蜡行业全面调研与发展趋势报告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ShengWuLaDeFaZhanQuShi.html" TargetMode="External" Id="R71a9d5ba1f6647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ShengWuLaDeFaZhanQuShi.html" TargetMode="External" Id="R29ffed533b8047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2024-12-19T23:14:00Z</dcterms:created>
  <dcterms:modified xsi:type="dcterms:W3CDTF">2024-12-20T00:14:00Z</dcterms:modified>
  <dc:subject>2025-2031年全球与中国生物蜡行业全面调研与发展趋势报告</dc:subject>
  <dc:title>2025-2031年全球与中国生物蜡行业全面调研与发展趋势报告</dc:title>
  <cp:keywords>2025-2031年全球与中国生物蜡行业全面调研与发展趋势报告</cp:keywords>
  <dc:description>2025-2031年全球与中国生物蜡行业全面调研与发展趋势报告</dc:description>
</cp:coreProperties>
</file>