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607cdec0f4ef3" w:history="1">
              <w:r>
                <w:rPr>
                  <w:rStyle w:val="Hyperlink"/>
                </w:rPr>
                <w:t>2023-2029年中国甲乙酮MEK发展现状与前景趋势分析报告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607cdec0f4ef3" w:history="1">
              <w:r>
                <w:rPr>
                  <w:rStyle w:val="Hyperlink"/>
                </w:rPr>
                <w:t>2023-2029年中国甲乙酮MEK发展现状与前景趋势分析报告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607cdec0f4ef3" w:history="1">
                <w:r>
                  <w:rPr>
                    <w:rStyle w:val="Hyperlink"/>
                  </w:rPr>
                  <w:t>https://www.20087.com/6/03/JiaYiTongMEKHangYeQianJingQuShi.html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，MEK）是一种重要的有机溶剂，广泛应用于油漆、涂料、胶黏剂和清洗剂的生产。MEK具有良好的溶解性和挥发性，能够有效溶解多种树脂和油脂，是工业清洗和脱漆作业的常用化学品。然而，MEK的易燃性和毒性也要求使用者采取适当的安全措施，避免吸入和皮肤接触。</w:t>
      </w:r>
      <w:r>
        <w:rPr>
          <w:rFonts w:hint="eastAsia"/>
        </w:rPr>
        <w:br/>
      </w:r>
      <w:r>
        <w:rPr>
          <w:rFonts w:hint="eastAsia"/>
        </w:rPr>
        <w:t>　　未来，甲乙酮MEK的应用将更加注重安全性和环保性。通过改进配方和使用条件，减少MEK的排放和暴露风险，同时探索更安全的替代溶剂，如生物基溶剂，以减少对环境和人体健康的潜在影响。此外，循环利用和回收技术的发展，将提高MEK的使用效率，减少资源消耗和废弃物产生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607cdec0f4ef3" w:history="1">
        <w:r>
          <w:rPr>
            <w:rStyle w:val="Hyperlink"/>
          </w:rPr>
          <w:t>2023-2029年中国甲乙酮MEK发展现状与前景趋势分析报告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甲乙酮MEK相关行业协会、国内外甲乙酮MEK相关刊物的基础信息以及甲乙酮MEK行业研究单位提供的详实资料，结合深入的市场调研资料，立足于当前中国宏观经济、政策、主要行业对甲乙酮MEK行业的影响，重点探讨了甲乙酮MEK行业整体及甲乙酮MEK相关子行业的运行情况，并对未来甲乙酮MEK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7607cdec0f4ef3" w:history="1">
        <w:r>
          <w:rPr>
            <w:rStyle w:val="Hyperlink"/>
          </w:rPr>
          <w:t>2023-2029年中国甲乙酮MEK发展现状与前景趋势分析报告</w:t>
        </w:r>
      </w:hyperlink>
      <w:r>
        <w:rPr>
          <w:rFonts w:hint="eastAsia"/>
        </w:rPr>
        <w:t>》数据及时全面、图表丰富、反映直观，在对甲乙酮MEK市场发展现状和趋势进行深度分析和预测的基础上，研究了甲乙酮MEK行业今后的发展前景，为甲乙酮MEK企业在当前激烈的市场竞争中洞察投资机会，合理调整经营策略；为甲乙酮MEK战略投资者选择恰当的投资时机，公司领导层做战略规划，提供市场情报信息以及合理参考建议，《</w:t>
      </w:r>
      <w:hyperlink r:id="Rd17607cdec0f4ef3" w:history="1">
        <w:r>
          <w:rPr>
            <w:rStyle w:val="Hyperlink"/>
          </w:rPr>
          <w:t>2023-2029年中国甲乙酮MEK发展现状与前景趋势分析报告</w:t>
        </w:r>
      </w:hyperlink>
      <w:r>
        <w:rPr>
          <w:rFonts w:hint="eastAsia"/>
        </w:rPr>
        <w:t>》是相关甲乙酮MEK企业、研究单位及银行、政府等准确、全面、迅速了解目前甲乙酮MEK行业发展动向、把握企业战略发展定位方向不可或缺的专业性报告。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甲乙酮MEK市场概述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按照不同分类，甲乙酮MEK主要可以分为如下几个类别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不同分类甲乙酮MEK增长趋势2018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从不同应用，甲乙酮MEK主要包括如下几个方面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中国甲乙酮MEK发展现状及未来趋势（2018-2029）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中国市场甲乙酮MEK销量及增长率（2018-2029）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中国市场主要甲乙酮MEK厂商分析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中国市场主要厂商甲乙酮MEK销量、收入及市场份额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中国市场主要厂商甲乙酮MEK销量（2018-2022）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中国市场主要厂商甲乙酮MEK收入（2018-2022）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2022年中国市场主要厂商甲乙酮MEK收入排名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中国市场主要厂商甲乙酮MEK价格（2018-2022）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中国市场主要厂商甲乙酮MEK产地分布及商业化日期</w:t>
      </w:r>
      <w:r>
        <w:rPr>
          <w:rFonts w:hint="eastAsia"/>
        </w:rPr>
        <w:br/>
      </w:r>
      <w:r>
        <w:rPr>
          <w:rFonts w:hint="eastAsia"/>
        </w:rPr>
        <w:t>　　2.3 甲乙酮MEK行业集中度、竞争程度分析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甲乙酮MEK行业集中度分析：中国Top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中国市场甲乙酮MEK第一梯队、第二梯队和第三梯队厂商（品牌）及市场份额（2018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中国主要地区甲乙酮MEK分析</w:t>
      </w:r>
      <w:r>
        <w:rPr>
          <w:rFonts w:hint="eastAsia"/>
        </w:rPr>
        <w:br/>
      </w:r>
      <w:r>
        <w:rPr>
          <w:rFonts w:hint="eastAsia"/>
        </w:rPr>
        <w:t>　　3.1 中国主要地区甲乙酮MEK市场规模分析：2018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中国主要地区甲乙酮MEK销量及市场份额（2018-2022）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中国主要地区甲乙酮MEK销量及市场份额预测（2023-2029）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中国主要地区甲乙酮MEK销售规模及市场份额（2018-2022）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中国主要地区甲乙酮MEK销售规模及市场份额预测（2023-2029）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华东地区甲乙酮MEK销量、销售规模及增长率（2018-2029）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华南地区甲乙酮MEK销量、销售规模及增长率（2018-2029）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华中地区甲乙酮MEK销量、销售规模及增长率（2018-2029）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华北地区甲乙酮MEK销量、销售规模及增长率（2018-2029）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西南地区甲乙酮MEK销量、销售规模及增长率（2018-2029）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东北及西北地区甲乙酮MEK销量、销售规模及增长率（2018-2029）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中国市场甲乙酮MEK主要企业分析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不同分类甲乙酮MEK分析</w:t>
      </w:r>
      <w:r>
        <w:rPr>
          <w:rFonts w:hint="eastAsia"/>
        </w:rPr>
        <w:br/>
      </w:r>
      <w:r>
        <w:rPr>
          <w:rFonts w:hint="eastAsia"/>
        </w:rPr>
        <w:t>　　5.1 中国市场不同分类甲乙酮MEK销量（2018-2029）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中国市场不同分类甲乙酮MEK销量及市场份额（2018-2022）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中国市场不同分类甲乙酮MEK销量预测（2023-2029）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中国市场不同分类甲乙酮MEK规模（2018-2029）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中国市场不同分类甲乙酮MEK规模及市场份额（2018-2022）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中国市场不同分类甲乙酮MEK规模预测（2023-2029）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中国市场不同分类甲乙酮MEK价格走势（2018-2029）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不同应用甲乙酮MEK分析</w:t>
      </w:r>
      <w:r>
        <w:rPr>
          <w:rFonts w:hint="eastAsia"/>
        </w:rPr>
        <w:br/>
      </w:r>
      <w:r>
        <w:rPr>
          <w:rFonts w:hint="eastAsia"/>
        </w:rPr>
        <w:t>　　6.1 中国市场不同应用甲乙酮MEK销量（2018-2029）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中国市场不同应用甲乙酮MEK销量及市场份额（2018-2022）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中国市场不同应用甲乙酮MEK销量预测（2023-2029）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中国市场不同应用甲乙酮MEK规模（2018-2029）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中国市场不同应用甲乙酮MEK规模及市场份额（2018-2022）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中国市场不同应用甲乙酮MEK规模预测（2023-2029）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中国市场不同应用甲乙酮MEK价格走势（2018-2029）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甲乙酮MEK行业技术发展趋势</w:t>
      </w:r>
      <w:r>
        <w:rPr>
          <w:rFonts w:hint="eastAsia"/>
        </w:rPr>
        <w:br/>
      </w:r>
      <w:r>
        <w:rPr>
          <w:rFonts w:hint="eastAsia"/>
        </w:rPr>
        <w:t>　　7.2 甲乙酮MEK行业主要的增长驱动因素</w:t>
      </w:r>
      <w:r>
        <w:rPr>
          <w:rFonts w:hint="eastAsia"/>
        </w:rPr>
        <w:br/>
      </w:r>
      <w:r>
        <w:rPr>
          <w:rFonts w:hint="eastAsia"/>
        </w:rPr>
        <w:t>　　7.3 甲乙酮MEK中国企业SWOT分析</w:t>
      </w:r>
      <w:r>
        <w:rPr>
          <w:rFonts w:hint="eastAsia"/>
        </w:rPr>
        <w:br/>
      </w:r>
      <w:r>
        <w:rPr>
          <w:rFonts w:hint="eastAsia"/>
        </w:rPr>
        <w:t>　　7.4 中国甲乙酮MEK行业政策环境分析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政策环境对甲乙酮MEK行业的影响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甲乙酮MEK行业产业链简介</w:t>
      </w:r>
      <w:r>
        <w:rPr>
          <w:rFonts w:hint="eastAsia"/>
        </w:rPr>
        <w:br/>
      </w:r>
      <w:r>
        <w:rPr>
          <w:rFonts w:hint="eastAsia"/>
        </w:rPr>
        <w:t>　　8.3 甲乙酮MEK行业供应链分析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上下游行业对甲乙酮MEK行业的影响</w:t>
      </w:r>
      <w:r>
        <w:rPr>
          <w:rFonts w:hint="eastAsia"/>
        </w:rPr>
        <w:br/>
      </w:r>
      <w:r>
        <w:rPr>
          <w:rFonts w:hint="eastAsia"/>
        </w:rPr>
        <w:t>　　8.4 甲乙酮MEK行业采购模式</w:t>
      </w:r>
      <w:r>
        <w:rPr>
          <w:rFonts w:hint="eastAsia"/>
        </w:rPr>
        <w:br/>
      </w:r>
      <w:r>
        <w:rPr>
          <w:rFonts w:hint="eastAsia"/>
        </w:rPr>
        <w:t>　　8.5 甲乙酮MEK行业生产模式</w:t>
      </w:r>
      <w:r>
        <w:rPr>
          <w:rFonts w:hint="eastAsia"/>
        </w:rPr>
        <w:br/>
      </w:r>
      <w:r>
        <w:rPr>
          <w:rFonts w:hint="eastAsia"/>
        </w:rPr>
        <w:t>　　8.6 甲乙酮MEK行业销售模式及销售渠道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中国本土甲乙酮MEK产能、产量分析</w:t>
      </w:r>
      <w:r>
        <w:rPr>
          <w:rFonts w:hint="eastAsia"/>
        </w:rPr>
        <w:br/>
      </w:r>
      <w:r>
        <w:rPr>
          <w:rFonts w:hint="eastAsia"/>
        </w:rPr>
        <w:t>　　9.1 中国甲乙酮MEK供需现状及预测（2018-2029）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中国甲乙酮MEK产能、产量、产能利用率及发展趋势（2018-2029）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中国甲乙酮MEK产量、市场需求量及发展趋势（2018-2029）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中国甲乙酮MEK进出口分析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中国市场甲乙酮MEK主要进口来源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中国市场甲乙酮MEK主要出口目的地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中国本土生产商甲乙酮MEK产能分析（2018-2022）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中国本土生产商甲乙酮MEK产量分析（2018-2022）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按照不同分类，甲乙酮MEK主要可以分为如下几个类别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不同分类甲乙酮MEK市场规模2018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从不同应用，甲乙酮MEK主要包括如下几个方面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不同应用甲乙酮MEK市场规模2018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2022年中国主要生产商甲乙酮MEK收入排名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重点企业（10）甲乙酮MEK销量、收入、价格及毛利率（2018-2022）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中国市场不同应用甲乙酮MEK价格走势（2018-2029）</w:t>
      </w:r>
      <w:r>
        <w:rPr>
          <w:rFonts w:hint="eastAsia"/>
        </w:rPr>
        <w:br/>
      </w:r>
      <w:r>
        <w:rPr>
          <w:rFonts w:hint="eastAsia"/>
        </w:rPr>
        <w:t>　　表： 甲乙酮MEK行业技术发展趋势</w:t>
      </w:r>
      <w:r>
        <w:rPr>
          <w:rFonts w:hint="eastAsia"/>
        </w:rPr>
        <w:br/>
      </w:r>
      <w:r>
        <w:rPr>
          <w:rFonts w:hint="eastAsia"/>
        </w:rPr>
        <w:t>　　表： 甲乙酮MEK行业主要的增长驱动因素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甲乙酮MEK行业供应链分析</w:t>
      </w:r>
      <w:r>
        <w:rPr>
          <w:rFonts w:hint="eastAsia"/>
        </w:rPr>
        <w:br/>
      </w:r>
      <w:r>
        <w:rPr>
          <w:rFonts w:hint="eastAsia"/>
        </w:rPr>
        <w:t>　　表： 甲乙酮MEK上游原料供应商</w:t>
      </w:r>
      <w:r>
        <w:rPr>
          <w:rFonts w:hint="eastAsia"/>
        </w:rPr>
        <w:br/>
      </w:r>
      <w:r>
        <w:rPr>
          <w:rFonts w:hint="eastAsia"/>
        </w:rPr>
        <w:t>　　表： 甲乙酮MEK行业下游客户分析</w:t>
      </w:r>
      <w:r>
        <w:rPr>
          <w:rFonts w:hint="eastAsia"/>
        </w:rPr>
        <w:br/>
      </w:r>
      <w:r>
        <w:rPr>
          <w:rFonts w:hint="eastAsia"/>
        </w:rPr>
        <w:t>　　表： 甲乙酮MEK行业主要下游客户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上下游行业对甲乙酮MEK行业的影响</w:t>
      </w:r>
      <w:r>
        <w:rPr>
          <w:rFonts w:hint="eastAsia"/>
        </w:rPr>
        <w:br/>
      </w:r>
      <w:r>
        <w:rPr>
          <w:rFonts w:hint="eastAsia"/>
        </w:rPr>
        <w:t>　　表： 甲乙酮MEK行业主要经销商</w:t>
      </w:r>
      <w:r>
        <w:rPr>
          <w:rFonts w:hint="eastAsia"/>
        </w:rPr>
        <w:br/>
      </w:r>
      <w:r>
        <w:rPr>
          <w:rFonts w:hint="eastAsia"/>
        </w:rPr>
        <w:t>　　表： 中国甲乙酮MEK产量、销量、进口量及出口量（2018-2022）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中国甲乙酮MEK产量、销量、进口量及出口量预测（2023-2029）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中国市场甲乙酮MEK主要进口来源</w:t>
      </w:r>
      <w:r>
        <w:rPr>
          <w:rFonts w:hint="eastAsia"/>
        </w:rPr>
        <w:br/>
      </w:r>
      <w:r>
        <w:rPr>
          <w:rFonts w:hint="eastAsia"/>
        </w:rPr>
        <w:t>　　表： 中国市场甲乙酮MEK主要出口目的地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中国本主要土生产商甲乙酮MEK产能（2018-2022）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中国本土主要生产商甲乙酮MEK产能份额（2018-2022）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中国本土主要生产商甲乙酮MEK产量（2018-2022）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中国本土主要生产商甲乙酮MEK产量份额（2018-2022）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甲乙酮MEK产品图片</w:t>
      </w:r>
      <w:r>
        <w:rPr>
          <w:rFonts w:hint="eastAsia"/>
        </w:rPr>
        <w:br/>
      </w:r>
      <w:r>
        <w:rPr>
          <w:rFonts w:hint="eastAsia"/>
        </w:rPr>
        <w:t>　　图： 中国不同分类甲乙酮MEK市场规模市场份额2022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中国不同分类甲乙酮MEK产品图片</w:t>
      </w:r>
      <w:r>
        <w:rPr>
          <w:rFonts w:hint="eastAsia"/>
        </w:rPr>
        <w:br/>
      </w:r>
      <w:r>
        <w:rPr>
          <w:rFonts w:hint="eastAsia"/>
        </w:rPr>
        <w:t>　　图： 中国不同应用甲乙酮MEK市场份额2022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中国不同应用甲乙酮MEK</w:t>
      </w:r>
      <w:r>
        <w:rPr>
          <w:rFonts w:hint="eastAsia"/>
        </w:rPr>
        <w:br/>
      </w:r>
      <w:r>
        <w:rPr>
          <w:rFonts w:hint="eastAsia"/>
        </w:rPr>
        <w:t>　　图： 中国甲乙酮MEK市场规模预测（2018-2029）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中国市场甲乙酮MEK市场规模,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2022年中国市场主要厂商甲乙酮MEK销量市场份额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2022年中国市场主要厂商甲乙酮MEK收入市场份额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2022年中国市场前五及前十大厂商商甲乙酮MEK市场份额</w:t>
      </w:r>
      <w:r>
        <w:rPr>
          <w:rFonts w:hint="eastAsia"/>
        </w:rPr>
        <w:br/>
      </w:r>
      <w:r>
        <w:rPr>
          <w:rFonts w:hint="eastAsia"/>
        </w:rPr>
        <w:t>　　图： 中国市场甲乙酮MEK第一梯队、第二梯队和第三梯队厂商（品牌）及市场份额（2018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中国主要地区甲乙酮MEK销量市场份额（2018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中国主要地区甲乙酮MEK销售规模份额（2018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东北及西北地区甲乙酮MEK销量及增长率（2018-2029）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东北及西北地区甲乙酮MEK销售规模及增长率（2018-2029）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甲乙酮MEK中国企业SWOT分析</w:t>
      </w:r>
      <w:r>
        <w:rPr>
          <w:rFonts w:hint="eastAsia"/>
        </w:rPr>
        <w:br/>
      </w:r>
      <w:r>
        <w:rPr>
          <w:rFonts w:hint="eastAsia"/>
        </w:rPr>
        <w:t>　　图： 甲乙酮MEK产业链</w:t>
      </w:r>
      <w:r>
        <w:rPr>
          <w:rFonts w:hint="eastAsia"/>
        </w:rPr>
        <w:br/>
      </w:r>
      <w:r>
        <w:rPr>
          <w:rFonts w:hint="eastAsia"/>
        </w:rPr>
        <w:t>　　图： 甲乙酮MEK行业采购模式分析</w:t>
      </w:r>
      <w:r>
        <w:rPr>
          <w:rFonts w:hint="eastAsia"/>
        </w:rPr>
        <w:br/>
      </w:r>
      <w:r>
        <w:rPr>
          <w:rFonts w:hint="eastAsia"/>
        </w:rPr>
        <w:t>　　图： 甲乙酮MEK行业销售模式分析</w:t>
      </w:r>
      <w:r>
        <w:rPr>
          <w:rFonts w:hint="eastAsia"/>
        </w:rPr>
        <w:br/>
      </w:r>
      <w:r>
        <w:rPr>
          <w:rFonts w:hint="eastAsia"/>
        </w:rPr>
        <w:t>　　图： 甲乙酮MEK行业销售模式分析</w:t>
      </w:r>
      <w:r>
        <w:rPr>
          <w:rFonts w:hint="eastAsia"/>
        </w:rPr>
        <w:br/>
      </w:r>
      <w:r>
        <w:rPr>
          <w:rFonts w:hint="eastAsia"/>
        </w:rPr>
        <w:t>　　图： 中国甲乙酮MEK产能、产量、产能利用率及发展趋势（2018-2029）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中国甲乙酮MEK产量、市场需求量及发展趋势（2018-2029）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607cdec0f4ef3" w:history="1">
        <w:r>
          <w:rPr>
            <w:rStyle w:val="Hyperlink"/>
          </w:rPr>
          <w:t>2023-2029年中国甲乙酮MEK发展现状与前景趋势分析报告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607cdec0f4ef3" w:history="1">
        <w:r>
          <w:rPr>
            <w:rStyle w:val="Hyperlink"/>
          </w:rPr>
          <w:t>https://www.20087.com/6/03/JiaYiTongMEKHangYeQianJingQuShi.html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19ac3e13f4adf" w:history="1">
      <w:r>
        <w:rPr>
          <w:rStyle w:val="Hyperlink"/>
        </w:rPr>
        <w:t>2023-2029年中国甲乙酮MEK发展现状与前景趋势分析报告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YiTongMEKHangYeQianJingQuShi.html" TargetMode="External" Id="Rd17607cdec0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YiTongMEKHangYeQianJingQuShi.html" TargetMode="External" Id="R6c219ac3e13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2023-04-27T05:26:00Z</dcterms:created>
  <dcterms:modified xsi:type="dcterms:W3CDTF">2023-04-27T06:26:00Z</dcterms:modified>
  <dc:subject>2023-2029年中国甲乙酮MEK发展现状与前景趋势分析报告</dc:subject>
  <dc:title>2023-2029年中国甲乙酮MEK发展现状与前景趋势分析报告</dc:title>
  <cp:keywords>2023-2029年中国甲乙酮MEK发展现状与前景趋势分析报告</cp:keywords>
  <dc:description>2023-2029年中国甲乙酮MEK发展现状与前景趋势分析报告</dc:description>
</cp:coreProperties>
</file>