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3563e8c4546da" w:history="1">
              <w:r>
                <w:rPr>
                  <w:rStyle w:val="Hyperlink"/>
                </w:rPr>
                <w:t>2022-2028年全球与中国电解液添加剂市场现状分析及发展趋势预测报告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3563e8c4546da" w:history="1">
              <w:r>
                <w:rPr>
                  <w:rStyle w:val="Hyperlink"/>
                </w:rPr>
                <w:t>2022-2028年全球与中国电解液添加剂市场现状分析及发展趋势预测报告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3563e8c4546da" w:history="1">
                <w:r>
                  <w:rPr>
                    <w:rStyle w:val="Hyperlink"/>
                  </w:rPr>
                  <w:t>https://www.20087.com/6/73/DianJieYeTianJiaJiDeQianJingQuShi.html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添加剂是一种用于改善电解液性能的化学物质，广泛应用于电池、电镀等行业。随着新能源技术的发展，特别是锂离子电池的广泛应用，对电解液添加剂的需求日益增长。目前市场上的电解液添加剂种类繁多，包括阻燃剂、成膜剂、导电剂等，能够提升电解液的导电性、安全性及稳定性。然而，如何进一步提高电解液添加剂的效果，降低电池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电解液添加剂的发展将更加注重高效性与安全性。通过开发新型添加剂，未来的电解液将能够实现更高的电导率和更稳定的电化学性能，提高电池的能量密度和循环寿命。同时，通过优化配方，未来的电解液添加剂将能够降低电池的内阻，减少发热，提高安全性。此外，随着固态电池技术的发展，未来的电解液添加剂将可能被应用于固态电解质中，以提升电池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3563e8c4546da" w:history="1">
        <w:r>
          <w:rPr>
            <w:rStyle w:val="Hyperlink"/>
          </w:rPr>
          <w:t>2022-2028年全球与中国电解液添加剂市场现状分析及发展趋势预测报告</w:t>
        </w:r>
      </w:hyperlink>
      <w:r>
        <w:rPr>
          <w:rFonts w:hint="eastAsia"/>
        </w:rPr>
        <w:t>》基于权威数据资源与长期监测数据，全面分析了电解液添加剂行业现状、市场需求、市场规模及产业链结构。电解液添加剂报告探讨了价格变动、细分市场特征以及市场前景，并对未来发展趋势进行了科学预测。同时，电解液添加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按照不同产品类型，电解液添加剂主要可以分为如下几个类别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不同产品类型电解液添加剂增长趋势2021 VS 2028</w:t>
      </w:r>
      <w:r>
        <w:rPr>
          <w:rFonts w:hint="eastAsia"/>
        </w:rPr>
        <w:br/>
      </w:r>
      <w:r>
        <w:rPr>
          <w:rFonts w:hint="eastAsia"/>
        </w:rPr>
        <w:t>　　　　1.2.2 碳酸亚乙烯酯（VC）</w:t>
      </w:r>
      <w:r>
        <w:rPr>
          <w:rFonts w:hint="eastAsia"/>
        </w:rPr>
        <w:br/>
      </w:r>
      <w:r>
        <w:rPr>
          <w:rFonts w:hint="eastAsia"/>
        </w:rPr>
        <w:t>　　　　1.2.3 氟代碳酸乙烯酯（FEC）</w:t>
      </w:r>
      <w:r>
        <w:rPr>
          <w:rFonts w:hint="eastAsia"/>
        </w:rPr>
        <w:br/>
      </w:r>
      <w:r>
        <w:rPr>
          <w:rFonts w:hint="eastAsia"/>
        </w:rPr>
        <w:t>　　　　1.2.4 1,3-丙烷磺内酯（1,3-PS）</w:t>
      </w:r>
      <w:r>
        <w:rPr>
          <w:rFonts w:hint="eastAsia"/>
        </w:rPr>
        <w:br/>
      </w:r>
      <w:r>
        <w:rPr>
          <w:rFonts w:hint="eastAsia"/>
        </w:rPr>
        <w:t>　　　　1.2.5 碳酸乙烯亚乙酯（VEC）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从不同应用，电解液添加剂主要包括如下几个方面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动力类电解液</w:t>
      </w:r>
      <w:r>
        <w:rPr>
          <w:rFonts w:hint="eastAsia"/>
        </w:rPr>
        <w:br/>
      </w:r>
      <w:r>
        <w:rPr>
          <w:rFonts w:hint="eastAsia"/>
        </w:rPr>
        <w:t>　　　　1.3.2 消费类电解液</w:t>
      </w:r>
      <w:r>
        <w:rPr>
          <w:rFonts w:hint="eastAsia"/>
        </w:rPr>
        <w:br/>
      </w:r>
      <w:r>
        <w:rPr>
          <w:rFonts w:hint="eastAsia"/>
        </w:rPr>
        <w:t>　　　　1.3.3 储能类电解液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全球电解液添加剂供需现状及预测（2017-2021年）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全球电解液添加剂产能、产量、产能利用率及发展趋势（2017-2021年）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全球电解液添加剂产量、表观消费量及发展趋势（2017-2021年）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中国电解液添加剂供需现状及预测（2017-2021年）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中国电解液添加剂产能、产量、产能利用率及发展趋势（2017-2021年）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中国电解液添加剂产量、表观消费量及发展趋势（2017-2021年）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中国电解液添加剂产量、市场需求量及发展趋势（2017-2021年）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全球与中国主要厂商电解液添加剂产量、产值及竞争分析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全球市场电解液添加剂主要厂商列表（2017-2021年）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全球市场电解液添加剂主要厂商产量列表（2017-2021年）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全球市场电解液添加剂主要厂商产值列表（2017-2021年）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2022年全球主要生产商电解液添加剂收入排名</w:t>
      </w:r>
      <w:r>
        <w:rPr>
          <w:rFonts w:hint="eastAsia"/>
        </w:rPr>
        <w:br/>
      </w:r>
      <w:r>
        <w:rPr>
          <w:rFonts w:hint="eastAsia"/>
        </w:rPr>
        <w:t>　　　　2.1.4 全球市场电解液添加剂主要厂商产品价格列表（2017-2021年）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中国电解液添加剂主要厂商产量、产值及市场份额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中国市场电解液添加剂主要厂商产量列表（2017-2021年）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中国市场电解液添加剂主要厂商产值列表（2017-2021年）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全球主要厂商电解液添加剂产地分布及商业化日期</w:t>
      </w:r>
      <w:r>
        <w:rPr>
          <w:rFonts w:hint="eastAsia"/>
        </w:rPr>
        <w:br/>
      </w:r>
      <w:r>
        <w:rPr>
          <w:rFonts w:hint="eastAsia"/>
        </w:rPr>
        <w:t>　　2.4 电解液添加剂行业集中度、竞争程度分析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电解液添加剂行业集中度分析：全球Top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全球电解液添加剂第一梯队、第二梯队和第三梯队生产商（品牌）及市场份额（2021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电解液添加剂全球领先企业SWOT分析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全球主要电解液添加剂企业采访及观点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全球电解液添加剂主要生产地区分析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全球主要地区电解液添加剂市场规模分析：2021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全球主要地区电解液添加剂产量及市场份额（2017-2021年）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全球主要地区电解液添加剂产量及市场份额预测（2017-2021年）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全球主要地区电解液添加剂产值及市场份额（2017-2021年）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全球主要地区电解液添加剂产值及市场份额预测（2017-2021年）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印度市场电解液添加剂产量、产值及增长率（2017-2021年）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全球主要地区电解液添加剂消费展望2021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全球主要地区电解液添加剂消费量及增长率（2017-2021年）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全球主要地区电解液添加剂消费量预测（2017-2021年）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印度市场电解液添加剂消费量、增长率及发展预测（2017-2021年）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全球电解液添加剂主要生产商分析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重点企业（9）电解液添加剂产能、产量、产值、价格及毛利率（2017-2021年）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不同类型电解液添加剂产品分析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全球不同产品类型电解液添加剂产量（2017-2021年）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全球不同产品类型电解液添加剂产量及市场份额（2017-2021年）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全球不同产品类型电解液添加剂产量预测（2017-2021年）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全球不同产品类型电解液添加剂产值（2017-2021年）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全球不同产品类型电解液添加剂产值及市场份额（2017-2021年）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全球不同产品类型电解液添加剂产值预测（2017-2021年）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全球不同产品类型电解液添加剂价格走势（2017-2021年）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不同价格区间电解液添加剂市场份额对比（2017-2021年）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中国不同类型电解液添加剂产量（2017-2021年）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中国不同产品类型电解液添加剂产量及市场份额（2017-2021年）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中国不同产品类型电解液添加剂产量预测（2017-2021年）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中国不同产品类型电解液添加剂产值（2017-2021年）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中国不同产品类型电解液添加剂产值及市场份额（2017-2021年）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中国不同产品类型电解液添加剂产值预测（2017-2021年）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电解液添加剂产业链分析</w:t>
      </w:r>
      <w:r>
        <w:rPr>
          <w:rFonts w:hint="eastAsia"/>
        </w:rPr>
        <w:br/>
      </w:r>
      <w:r>
        <w:rPr>
          <w:rFonts w:hint="eastAsia"/>
        </w:rPr>
        <w:t>　　7.2 电解液添加剂产业上游供应分析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全球不同应用电解液添加剂消费量、市场份额及增长率（2017-2021年）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全球不同应用电解液添加剂消费量（2017-2021年）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全球不同应用电解液添加剂消费量预测（2017-2021年）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中国不同应用电解液添加剂消费量、市场份额及增长率（2017-2021年）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中国不同应用电解液添加剂消费量（2017-2021年）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中国不同应用电解液添加剂消费量预测（2017-2021年）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中国电解液添加剂产量、消费量、进出口分析及未来趋势分析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中国市场电解液添加剂产量、消费量、进出口分析及未来趋势（2017-2021年）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中国市场电解液添加剂进出口贸易趋势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中国市场电解液添加剂主要进口来源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中国市场电解液添加剂主要出口目的地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中国市场电解液添加剂主要地区分布</w:t>
      </w:r>
      <w:r>
        <w:rPr>
          <w:rFonts w:hint="eastAsia"/>
        </w:rPr>
        <w:br/>
      </w:r>
      <w:r>
        <w:rPr>
          <w:rFonts w:hint="eastAsia"/>
        </w:rPr>
        <w:t>　　9.1 中国电解液添加剂生产地区分布</w:t>
      </w:r>
      <w:r>
        <w:rPr>
          <w:rFonts w:hint="eastAsia"/>
        </w:rPr>
        <w:br/>
      </w:r>
      <w:r>
        <w:rPr>
          <w:rFonts w:hint="eastAsia"/>
        </w:rPr>
        <w:t>　　9.2 中国电解液添加剂消费地区分布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电解液添加剂技术及相关行业技术发展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电解液添加剂销售渠道分析及建议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国内市场电解液添加剂销售渠道</w:t>
      </w:r>
      <w:r>
        <w:rPr>
          <w:rFonts w:hint="eastAsia"/>
        </w:rPr>
        <w:br/>
      </w:r>
      <w:r>
        <w:rPr>
          <w:rFonts w:hint="eastAsia"/>
        </w:rPr>
        <w:t>　　12.2 国外市场电解液添加剂销售渠道</w:t>
      </w:r>
      <w:r>
        <w:rPr>
          <w:rFonts w:hint="eastAsia"/>
        </w:rPr>
        <w:br/>
      </w:r>
      <w:r>
        <w:rPr>
          <w:rFonts w:hint="eastAsia"/>
        </w:rPr>
        <w:t>　　12.3 电解液添加剂销售/营销策略建议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按照不同产品类型，电解液添加剂主要可以分为如下几个类别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不同产品类型电解液添加剂增长趋势2021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从不同应用，电解液添加剂主要包括如下几个方面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不同应用电解液添加剂消费量（吨）增长趋势2021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全球市场电解液添加剂主要厂商产量列表（吨）&amp;（2017-2021年）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全球市场电解液添加剂主要厂商产量市场份额列表（2017-2021年）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全球市场电解液添加剂主要厂商产值列表（2017-2021年）&amp;（百万美元）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全球市场电解液添加剂主要厂商产值市场份额列表（百万美元）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2022年全球主要生产商电解液添加剂收入排名（百万美元）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全市场球电解液添加剂主要厂商产品价格列表（2017-2021年）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中国市场电解液添加剂主要厂商产品价格列表（2017-2021年）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中国市场电解液添加剂主要厂商产量市场份额列表（2017-2021年）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中国市场电解液添加剂主要厂商产值列表（2017-2021年）&amp;（百万美元）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中国市场电解液添加剂主要厂商产值市场份额列表（2017-2021年）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全球主要厂商电解液添加剂产地分布及商业化日期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全球主要电解液添加剂企业采访及观点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全球主要地区电解液添加剂产值（百万美元）：2021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全球主要地区电解液添加剂2017-2021年产量列表（吨）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全球主要地区电解液添加剂2017-2021年产量市场份额列表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全球主要地区电解液添加剂产量列表（2017-2021年）&amp;（吨）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全球主要地区电解液添加剂产量份额（2017-2021年）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全球主要地区电解液添加剂产值列表（2017-2021年）&amp;（百万美元）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全球主要地区电解液添加剂产值市场份额列表（2017-2021年）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全球主要地区电解液添加剂产值列表（2017-2021年）&amp;（百万美元）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全球主要地区电解液添加剂产值市场份额列表（2017-2021年）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全球主要地区电解液添加剂消费量2021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全球主要地区电解液添加剂消费量列表（2017-2021年）&amp;（吨）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全球主要地区电解液添加剂消费量市场份额列表（2017-2021年）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全球主要地区电解液添加剂消费量列表（2017-2021年）&amp;（吨）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全球主要地区电解液添加剂消费量市场份额列表（2017-2021年）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重点企业（9）电解液添加剂生产基地、销售区域、竞争对手及市场地位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重点企业（9）电解液添加剂产能（吨）、产量（吨）、产值（百万美元）、价格及毛利率（2017-2021年）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全球不同产品类型电解液添加剂产量（2017-2021年）&amp;（吨）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全球不同产品类型电解液添加剂产量市场份额（2017-2021年）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全球不同产品类型电解液添加剂产量预测（2017-2021年）&amp;（吨）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全球不同产品类型电解液添加剂产量市场份额预测（2017-2021年）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全球不同产品类型电解液添加剂产值（百万美元）&amp;（2017-2021年）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全球不同产品类型电解液添加剂产值市场份额（2017-2021年）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全球不同产品类型电解液添加剂产值预测（百万美元）&amp;（2017-2021年）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全球不同类型电解液添加剂产值市场份额预测（2017-2021年）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全球不同产品类型电解液添加剂价格走势（2017-2021年）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全球不同价格区间电解液添加剂市场份额对比（2017-2021年）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中国不同产品类型电解液添加剂产量（2017-2021年）&amp;（吨）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中国不同产品类型电解液添加剂产量市场份额（2017-2021年）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中国不同产品类型电解液添加剂产量预测（2017-2021年）&amp;（吨）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中国不同产品类型电解液添加剂产量市场份额预测（2017-2021年）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中国不同产品类型电解液添加剂产值（2017-2021年）&amp;（百万美元）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中国不同产品类型电解液添加剂产值市场份额（2017-2021年）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中国不同产品类型电解液添加剂产值预测（2017-2021年）&amp;（百万美元）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中国不同产品类型电解液添加剂产值市场份额预测（2017-2021年）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电解液添加剂上游原料供应商及联系方式列表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全球市场不同应用电解液添加剂消费量（2017-2021年）&amp;（吨）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全球市场不同应用电解液添加剂消费量市场份额（2017-2021年）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全球市场不同应用电解液添加剂消费量预测（2017-2021年）&amp;（吨）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全球市场不同应用电解液添加剂消费量市场份额预测（2017-2021年）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中国市场不同应用电解液添加剂消费量（2017-2021年）&amp;（吨）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中国市场不同应用电解液添加剂消费量市场份额（2017-2021年）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中国市场不同应用电解液添加剂消费量预测（2017-2021年）&amp;（吨）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中国市场不同应用电解液添加剂消费量市场份额预测（2017-2021年）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中国市场电解液添加剂产量、消费量、进出口（2017-2021年）&amp;（吨）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中国市场电解液添加剂产量、消费量、进出口预测（2017-2021年）&amp;（吨）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中国市场电解液添加剂进出口贸易趋势</w:t>
      </w:r>
      <w:r>
        <w:rPr>
          <w:rFonts w:hint="eastAsia"/>
        </w:rPr>
        <w:br/>
      </w:r>
      <w:r>
        <w:rPr>
          <w:rFonts w:hint="eastAsia"/>
        </w:rPr>
        <w:t>　　表106 中国市场电解液添加剂主要进口来源</w:t>
      </w:r>
      <w:r>
        <w:rPr>
          <w:rFonts w:hint="eastAsia"/>
        </w:rPr>
        <w:br/>
      </w:r>
      <w:r>
        <w:rPr>
          <w:rFonts w:hint="eastAsia"/>
        </w:rPr>
        <w:t>　　表107 中国市场电解液添加剂主要出口目的地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中国电解液添加剂生产地区分布</w:t>
      </w:r>
      <w:r>
        <w:rPr>
          <w:rFonts w:hint="eastAsia"/>
        </w:rPr>
        <w:br/>
      </w:r>
      <w:r>
        <w:rPr>
          <w:rFonts w:hint="eastAsia"/>
        </w:rPr>
        <w:t>　　表110 中国电解液添加剂消费地区分布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电解液添加剂行业及市场环境发展趋势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电解液添加剂产品及技术发展趋势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国内当前及未来电解液添加剂主要销售模式及销售渠道趋势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国外市场电解液添加剂主要销售模式及销售渠道趋势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电解液添加剂产品市场定位及目标消费者分析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电解液添加剂产品图片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全球不同产品类型电解液添加剂产量市场份额 2020 &amp; 2026</w:t>
      </w:r>
      <w:r>
        <w:rPr>
          <w:rFonts w:hint="eastAsia"/>
        </w:rPr>
        <w:br/>
      </w:r>
      <w:r>
        <w:rPr>
          <w:rFonts w:hint="eastAsia"/>
        </w:rPr>
        <w:t>　　图3 碳酸亚乙烯酯（VC）产品图片</w:t>
      </w:r>
      <w:r>
        <w:rPr>
          <w:rFonts w:hint="eastAsia"/>
        </w:rPr>
        <w:br/>
      </w:r>
      <w:r>
        <w:rPr>
          <w:rFonts w:hint="eastAsia"/>
        </w:rPr>
        <w:t>　　图4 氟代碳酸乙烯酯（FEC）产品图片</w:t>
      </w:r>
      <w:r>
        <w:rPr>
          <w:rFonts w:hint="eastAsia"/>
        </w:rPr>
        <w:br/>
      </w:r>
      <w:r>
        <w:rPr>
          <w:rFonts w:hint="eastAsia"/>
        </w:rPr>
        <w:t>　　图5 1,3-丙烷磺内酯（1,3-PS）产品图片</w:t>
      </w:r>
      <w:r>
        <w:rPr>
          <w:rFonts w:hint="eastAsia"/>
        </w:rPr>
        <w:br/>
      </w:r>
      <w:r>
        <w:rPr>
          <w:rFonts w:hint="eastAsia"/>
        </w:rPr>
        <w:t>　　图6 碳酸乙烯亚乙酯（VEC）产品图片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全球不同应用电解液添加剂消费量市场份额2021 VS 2028</w:t>
      </w:r>
      <w:r>
        <w:rPr>
          <w:rFonts w:hint="eastAsia"/>
        </w:rPr>
        <w:br/>
      </w:r>
      <w:r>
        <w:rPr>
          <w:rFonts w:hint="eastAsia"/>
        </w:rPr>
        <w:t>　　图9 动力类电解液产品图片</w:t>
      </w:r>
      <w:r>
        <w:rPr>
          <w:rFonts w:hint="eastAsia"/>
        </w:rPr>
        <w:br/>
      </w:r>
      <w:r>
        <w:rPr>
          <w:rFonts w:hint="eastAsia"/>
        </w:rPr>
        <w:t>　　图10 消费类电解液产品图片</w:t>
      </w:r>
      <w:r>
        <w:rPr>
          <w:rFonts w:hint="eastAsia"/>
        </w:rPr>
        <w:br/>
      </w:r>
      <w:r>
        <w:rPr>
          <w:rFonts w:hint="eastAsia"/>
        </w:rPr>
        <w:t>　　图11 储能类电解液产品图片</w:t>
      </w:r>
      <w:r>
        <w:rPr>
          <w:rFonts w:hint="eastAsia"/>
        </w:rPr>
        <w:br/>
      </w:r>
      <w:r>
        <w:rPr>
          <w:rFonts w:hint="eastAsia"/>
        </w:rPr>
        <w:t>　　图12 全球市场电解液添加剂市场规模，2021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全球市场电解液添加剂产量及增长率（2017-2021年）&amp;（吨）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中国市场电解液添加剂产量及发展趋势（2017-2021年）&amp;（吨）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中国市场电解液添加剂产值及未来发展趋势（2017-2021年）&amp;（百万美元）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全球电解液添加剂产能、产量、产能利用率及发展趋势（2017-2021年）&amp;（吨）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全球电解液添加剂产量、需求量及发展趋势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中国电解液添加剂产能、产量、产能利用率及发展趋势（2017-2021年）&amp;（吨）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中国电解液添加剂产能、图观消费量及发展趋势（2017-2021年）&amp;（吨）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中国电解液添加剂产能、市场需求量及发展趋势（2017-2021年）&amp;（吨）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全球市场电解液添加剂主要厂商2021年产量市场份额列表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全球市场电解液添加剂主要厂商2021年产值市场份额列表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中国市场电解液添加剂主要厂商2021年产量市场份额列表（2017-2021年）&amp;（百万美元）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中国市场电解液添加剂主要厂商2021年产值市场份额列表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2022年全球前五及前十大生产商电解液添加剂市场份额</w:t>
      </w:r>
      <w:r>
        <w:rPr>
          <w:rFonts w:hint="eastAsia"/>
        </w:rPr>
        <w:br/>
      </w:r>
      <w:r>
        <w:rPr>
          <w:rFonts w:hint="eastAsia"/>
        </w:rPr>
        <w:t>　　图28 全球电解液添加剂第一梯队、第二梯队和第三梯队生产商（品牌）及市场份额（2021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电解液添加剂全球领先企业SWOT分析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全球主要地区电解液添加剂消费量市场份额（2021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全球主要地区电解液添加剂产值市场份额（2021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北美市场电解液添加剂产量及增长率（2017-2021年）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欧洲市场电解液添加剂产量及增长率（2017-2021年）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中国市场电解液添加剂产量及增长率（2017-2021年）&amp;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日本市场电解液添加剂产量及增长率（2017-2021年）&amp;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东南亚市场电解液添加剂产量及增长率（2017-2021年）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印度市场电解液添加剂产量及增长率（2017-2021年）&amp;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印度市场电解液添加剂产值及增长率（2017-2021年）&amp;（百万美元）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全球主要地区电解液添加剂消费量市场份额（2021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全球主要地区电解液添加剂消费量市场份额（2021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北美市场电解液添加剂消费量、增长率及发展预测（2017-2021年）&amp;（吨）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欧洲市场电解液添加剂消费量、增长率及发展预测（2017-2021年）&amp;（吨）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日本市场电解液添加剂消费量、增长率及发展预测（2017-2021年）&amp;（吨）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印度市场电解液添加剂消费量、增长率及发展预测（2017-2021年）&amp;（吨）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电解液添加剂产业链图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电解液添加剂产品价格走势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3563e8c4546da" w:history="1">
        <w:r>
          <w:rPr>
            <w:rStyle w:val="Hyperlink"/>
          </w:rPr>
          <w:t>2022-2028年全球与中国电解液添加剂市场现状分析及发展趋势预测报告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3563e8c4546da" w:history="1">
        <w:r>
          <w:rPr>
            <w:rStyle w:val="Hyperlink"/>
          </w:rPr>
          <w:t>https://www.20087.com/6/73/DianJieYeTianJiaJiDeQianJingQuShi.html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e75ccce2c4113" w:history="1">
      <w:r>
        <w:rPr>
          <w:rStyle w:val="Hyperlink"/>
        </w:rPr>
        <w:t>2022-2028年全球与中国电解液添加剂市场现状分析及发展趋势预测报告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JieYeTianJiaJiDeQianJingQuShi.html" TargetMode="External" Id="R3893563e8c45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JieYeTianJiaJiDeQianJingQuShi.html" TargetMode="External" Id="R45de75ccce2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2021-11-17T01:40:00Z</dcterms:created>
  <dcterms:modified xsi:type="dcterms:W3CDTF">2021-11-17T02:40:00Z</dcterms:modified>
  <dc:subject>2022-2028年全球与中国电解液添加剂市场现状分析及发展趋势预测报告</dc:subject>
  <dc:title>2022-2028年全球与中国电解液添加剂市场现状分析及发展趋势预测报告</dc:title>
  <cp:keywords>2022-2028年全球与中国电解液添加剂市场现状分析及发展趋势预测报告</cp:keywords>
  <dc:description>2022-2028年全球与中国电解液添加剂市场现状分析及发展趋势预测报告</dc:description>
</cp:coreProperties>
</file>