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6cb4f971c4f90" w:history="1">
              <w:r>
                <w:rPr>
                  <w:rStyle w:val="Hyperlink"/>
                </w:rPr>
                <w:t>2025-2031年全球与中国砷化镓材料行业市场调研及前景趋势预测报告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6cb4f971c4f90" w:history="1">
              <w:r>
                <w:rPr>
                  <w:rStyle w:val="Hyperlink"/>
                </w:rPr>
                <w:t>2025-2031年全球与中国砷化镓材料行业市场调研及前景趋势预测报告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6cb4f971c4f90" w:history="1">
                <w:r>
                  <w:rPr>
                    <w:rStyle w:val="Hyperlink"/>
                  </w:rPr>
                  <w:t>https://www.20087.com/6/03/ShenHuaJiaCaiLiaoHangYeQuShi.html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(GaAs)作为一种重要的半导体材料，因其优异的电子特性，在射频(RF)、光电子、太阳能电池等领域有着广泛的应用。近年来，随着5G通信技术的商用化进程加快，砷化镓材料的需求量显著增长。砷化镓器件因其高电子迁移率、高击穿场强等特性，在高频、高功率应用中表现出色，成为5G基站、雷达系统等关键部件的首选材料。同时，通过改进生长工艺和器件设计，砷化镓的性能和良率得到了显著提升。</w:t>
      </w:r>
      <w:r>
        <w:rPr>
          <w:rFonts w:hint="eastAsia"/>
        </w:rPr>
        <w:br/>
      </w:r>
      <w:r>
        <w:rPr>
          <w:rFonts w:hint="eastAsia"/>
        </w:rPr>
        <w:t>　　未来，砷化镓材料的发展将更加注重性能优化与应用拓展。一方面，随着纳米技术的进步，将有可能开发出具有更高性能的纳米结构砷化镓材料，如量子点、纳米线等，进一步提升器件的工作频率和效率。另一方面，随着物联网(IoT)和智能交通系统的发展，砷化镓材料将被更广泛地应用于无线通信、传感器等领域，推动相关产业的升级。此外，通过与其他材料的复合，砷化镓还将拓展到更多新兴领域，如太赫兹技术、柔性电子等，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6cb4f971c4f90" w:history="1">
        <w:r>
          <w:rPr>
            <w:rStyle w:val="Hyperlink"/>
          </w:rPr>
          <w:t>2025-2031年全球与中国砷化镓材料行业市场调研及前景趋势预测报告</w:t>
        </w:r>
      </w:hyperlink>
      <w:r>
        <w:rPr>
          <w:rFonts w:hint="eastAsia"/>
        </w:rPr>
        <w:t>》系统分析了砷化镓材料行业的市场需求、市场规模及价格动态，全面梳理了砷化镓材料产业链结构，并对砷化镓材料细分市场进行了深入探究。报告基于详实数据，科学预测了砷化镓材料市场前景与发展趋势，重点剖析了品牌竞争格局、市场集中度及重点企业的市场地位。通过SWOT分析，报告识别了行业面临的机遇与风险，并提出了针对性发展策略与建议，为砷化镓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砷化镓材料行业概述及发展现状</w:t>
      </w:r>
      <w:r>
        <w:rPr>
          <w:rFonts w:hint="eastAsia"/>
        </w:rPr>
        <w:br/>
      </w:r>
      <w:r>
        <w:rPr>
          <w:rFonts w:hint="eastAsia"/>
        </w:rPr>
        <w:t>　　1.1 砷化镓材料行业介绍</w:t>
      </w:r>
      <w:r>
        <w:rPr>
          <w:rFonts w:hint="eastAsia"/>
        </w:rPr>
        <w:br/>
      </w:r>
      <w:r>
        <w:rPr>
          <w:rFonts w:hint="eastAsia"/>
        </w:rPr>
        <w:t>　　1.2 砷化镓材料主要种类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2024年不同种类砷化镓材料产量占比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2020-2031年不同种类砷化镓材料价格走势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砷化镓材料主要应用领域分析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砷化镓材料主要应用领域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2024年全球砷化镓材料不同应用领域消费量占比分析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全球与中国砷化镓材料市场发展现状对比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2020-2031年全球砷化镓材料市场现状及发展趋势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2020-2031年中国砷化镓材料市场现状及发展趋势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2020-2031年全球砷化镓材料供需现状及趋势预测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2020-2031年全球砷化镓材料产能、产量、产能利用率情况及趋势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2020-2031年全球砷化镓材料产量、表观消费量情况及趋势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2020-2031年中国砷化镓材料供需现状及趋势预测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2020-2031年中国砷化镓材料产能、产量、产能利用率情况及趋势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2020-2031年中国砷化镓材料产量、表观消费量情况及趋势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2020-2031年中国砷化镓材料产量、需求量、市场缺口情况及趋势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中国砷化镓材料行业政策分析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全球与中国砷化镓材料重点企业产量、产值、集中度分析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全球市场砷化镓材料重点企业2024和2025年产量、产值对比分析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全球市场砷化镓材料重点企业2024和2025年产量对比分析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全球市场砷化镓材料重点企业2024和2025年产值对比分析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全球市场砷化镓材料重点企业2024和2025年产品价格分析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中国市场砷化镓材料重点企业2024和2025年产量、产值对比分析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中国市场砷化镓材料重点企业2024和2025年产量对比分析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中国市场砷化镓材料重点企业2024和2025年产值对比分析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砷化镓材料重点厂商总部</w:t>
      </w:r>
      <w:r>
        <w:rPr>
          <w:rFonts w:hint="eastAsia"/>
        </w:rPr>
        <w:br/>
      </w:r>
      <w:r>
        <w:rPr>
          <w:rFonts w:hint="eastAsia"/>
        </w:rPr>
        <w:t>　　2.4 砷化镓材料行业企业集中度分析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全球重点砷化镓材料企业SWOT分析</w:t>
      </w:r>
      <w:r>
        <w:rPr>
          <w:rFonts w:hint="eastAsia"/>
        </w:rPr>
        <w:br/>
      </w:r>
      <w:r>
        <w:rPr>
          <w:rFonts w:hint="eastAsia"/>
        </w:rPr>
        <w:t>　　2.6 中国重点砷化镓材料企业SWOT分析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2020-2031年全球主要地区砷化镓材料产量、产值、市场份额情况及趋势预测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2020-2031年全球主要地区砷化镓材料产量、产值及市场份额情况及趋势预测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2020-2031年全球主要地区砷化镓材料产量及市场份额情况及趋势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2020-2031年全球主要地区砷化镓材料产值及市场份额情况及趋势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2020-2031年中国市场砷化镓材料产量、产值情况及趋势预测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2020-2031年北美市场砷化镓材料产量、产值情况及趋势预测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2020-2031年欧洲市场砷化镓材料产量、产值情况及趋势预测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2020-2031年日本市场砷化镓材料产量、产值情况及趋势预测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2020-2031年全球主要地区砷化镓材料消费量、市场份额及发展趋势分析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2020-2031年全球主要地区砷化镓材料消费量、市场份额及发展趋势预测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2020-2031年中国市场砷化镓材料消费情况及发展趋势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2020-2031年北美市场砷化镓材料消费情况及发展趋势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2020-2031年欧洲市场砷化镓材料消费情况及发展趋势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2020-2031年日本市场砷化镓材料消费情况及发展趋势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砷化镓材料行业重点企业调研分析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企业砷化镓材料产品</w:t>
      </w:r>
      <w:r>
        <w:rPr>
          <w:rFonts w:hint="eastAsia"/>
        </w:rPr>
        <w:br/>
      </w:r>
      <w:r>
        <w:rPr>
          <w:rFonts w:hint="eastAsia"/>
        </w:rPr>
        <w:t>　　　　5.1.3 企业砷化镓材料产量、价格、收入、成本、毛利情况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企业砷化镓材料产品</w:t>
      </w:r>
      <w:r>
        <w:rPr>
          <w:rFonts w:hint="eastAsia"/>
        </w:rPr>
        <w:br/>
      </w:r>
      <w:r>
        <w:rPr>
          <w:rFonts w:hint="eastAsia"/>
        </w:rPr>
        <w:t>　　　　5.2.3 企业砷化镓材料产量、价格、收入、成本、毛利情况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企业砷化镓材料产品</w:t>
      </w:r>
      <w:r>
        <w:rPr>
          <w:rFonts w:hint="eastAsia"/>
        </w:rPr>
        <w:br/>
      </w:r>
      <w:r>
        <w:rPr>
          <w:rFonts w:hint="eastAsia"/>
        </w:rPr>
        <w:t>　　　　5.3.3 企业砷化镓材料产量、价格、收入、成本、毛利情况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企业砷化镓材料产品</w:t>
      </w:r>
      <w:r>
        <w:rPr>
          <w:rFonts w:hint="eastAsia"/>
        </w:rPr>
        <w:br/>
      </w:r>
      <w:r>
        <w:rPr>
          <w:rFonts w:hint="eastAsia"/>
        </w:rPr>
        <w:t>　　　　5.4.3 企业砷化镓材料产量、价格、收入、成本、毛利情况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企业砷化镓材料产品</w:t>
      </w:r>
      <w:r>
        <w:rPr>
          <w:rFonts w:hint="eastAsia"/>
        </w:rPr>
        <w:br/>
      </w:r>
      <w:r>
        <w:rPr>
          <w:rFonts w:hint="eastAsia"/>
        </w:rPr>
        <w:t>　　　　5.5.3 企业砷化镓材料产量、价格、收入、成本、毛利情况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企业砷化镓材料产品</w:t>
      </w:r>
      <w:r>
        <w:rPr>
          <w:rFonts w:hint="eastAsia"/>
        </w:rPr>
        <w:br/>
      </w:r>
      <w:r>
        <w:rPr>
          <w:rFonts w:hint="eastAsia"/>
        </w:rPr>
        <w:t>　　　　5.6.3 企业砷化镓材料产量、价格、收入、成本、毛利情况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企业砷化镓材料产品</w:t>
      </w:r>
      <w:r>
        <w:rPr>
          <w:rFonts w:hint="eastAsia"/>
        </w:rPr>
        <w:br/>
      </w:r>
      <w:r>
        <w:rPr>
          <w:rFonts w:hint="eastAsia"/>
        </w:rPr>
        <w:t>　　　　5.7.3 企业砷化镓材料产量、价格、收入、成本、毛利情况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企业砷化镓材料产品</w:t>
      </w:r>
      <w:r>
        <w:rPr>
          <w:rFonts w:hint="eastAsia"/>
        </w:rPr>
        <w:br/>
      </w:r>
      <w:r>
        <w:rPr>
          <w:rFonts w:hint="eastAsia"/>
        </w:rPr>
        <w:t>　　　　5.8.3 企业砷化镓材料产量、价格、收入、成本、毛利情况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企业砷化镓材料产品</w:t>
      </w:r>
      <w:r>
        <w:rPr>
          <w:rFonts w:hint="eastAsia"/>
        </w:rPr>
        <w:br/>
      </w:r>
      <w:r>
        <w:rPr>
          <w:rFonts w:hint="eastAsia"/>
        </w:rPr>
        <w:t>　　　　5.9.3 企业砷化镓材料产量、价格、收入、成本、毛利情况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企业砷化镓材料产品</w:t>
      </w:r>
      <w:r>
        <w:rPr>
          <w:rFonts w:hint="eastAsia"/>
        </w:rPr>
        <w:br/>
      </w:r>
      <w:r>
        <w:rPr>
          <w:rFonts w:hint="eastAsia"/>
        </w:rPr>
        <w:t>　　　　5.10.3 企业砷化镓材料产量、价格、收入、成本、毛利情况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2020-2031不同种类砷化镓材料产量、价格、产值及市场份额情况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全球市场不同种类砷化镓材料产量、产值及市场份额情况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2020-2031年全球市场不同种类砷化镓材料产量、市场份额情况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2020-2031年全球市场不同种类砷化镓材料产值、市场份额情况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2020-2031年全球市场不同种类砷化镓材料价格走势分析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中国市场不同种类砷化镓材料产量、产值及市场份额情况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2020-2031年中国市场不同种类砷化镓材料产量、市场份额情况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2020-2031年中国市场不同种类砷化镓材料产值、市场份额情况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2020-2031年中国市场不同种类砷化镓材料价格走势分析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砷化镓材料上游原料及下游主要应用领域分析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砷化镓材料产业链分析</w:t>
      </w:r>
      <w:r>
        <w:rPr>
          <w:rFonts w:hint="eastAsia"/>
        </w:rPr>
        <w:br/>
      </w:r>
      <w:r>
        <w:rPr>
          <w:rFonts w:hint="eastAsia"/>
        </w:rPr>
        <w:t>　　7.2 砷化镓材料产业上游供应分析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2020-2031年全球市场砷化镓材料下游主要应用领域消费量、市场份额情况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2020-2031年中国市场砷化镓材料下游主要应用领域消费量、市场份额及增长情况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2020-2031年中国市场砷化镓材料产量、消费量、进出口分析及发展趋势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2020-2031年中国市场砷化镓材料产量、消费量、进出口分析及发展趋势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2020-2031年中国市场砷化镓材料进出口贸易趋势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中国市场砷化镓材料主要进口来源</w:t>
      </w:r>
      <w:r>
        <w:rPr>
          <w:rFonts w:hint="eastAsia"/>
        </w:rPr>
        <w:br/>
      </w:r>
      <w:r>
        <w:rPr>
          <w:rFonts w:hint="eastAsia"/>
        </w:rPr>
        <w:t>　　8.4 中国市场砷化镓材料主要出口目的地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2025年中国市场砷化镓材料主要地区分布</w:t>
      </w:r>
      <w:r>
        <w:rPr>
          <w:rFonts w:hint="eastAsia"/>
        </w:rPr>
        <w:br/>
      </w:r>
      <w:r>
        <w:rPr>
          <w:rFonts w:hint="eastAsia"/>
        </w:rPr>
        <w:t>　　9.1 中国砷化镓材料生产地区分布</w:t>
      </w:r>
      <w:r>
        <w:rPr>
          <w:rFonts w:hint="eastAsia"/>
        </w:rPr>
        <w:br/>
      </w:r>
      <w:r>
        <w:rPr>
          <w:rFonts w:hint="eastAsia"/>
        </w:rPr>
        <w:t>　　9.2 中国砷化镓材料消费地区分布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影响中国市场砷化镓材料供需因素分析</w:t>
      </w:r>
      <w:r>
        <w:rPr>
          <w:rFonts w:hint="eastAsia"/>
        </w:rPr>
        <w:br/>
      </w:r>
      <w:r>
        <w:rPr>
          <w:rFonts w:hint="eastAsia"/>
        </w:rPr>
        <w:t>　　10.1 砷化镓材料及相关行业技术发展概况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2020-2031年砷化镓材料进出口贸易现状及趋势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2020-2031年砷化镓材料产品技术趋势与价格走势预测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砷化镓材料行业市场环境发展趋势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2020-2031年不同种类砷化镓材料产品技术发展趋势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2020-2031年砷化镓材料价格走势预测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砷化镓材料销售渠道分析及建议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国内市场砷化镓材料销售渠道分析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当前砷化镓材料主要销售模式及销售渠道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2020-2031年国内市场砷化镓材料销售模式及销售渠道趋势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海外市场砷化镓材料销售渠道分析</w:t>
      </w:r>
      <w:r>
        <w:rPr>
          <w:rFonts w:hint="eastAsia"/>
        </w:rPr>
        <w:br/>
      </w:r>
      <w:r>
        <w:rPr>
          <w:rFonts w:hint="eastAsia"/>
        </w:rPr>
        <w:t>　　12.3 砷化镓材料行业营销策略建议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砷化镓材料市场定位及目标消费者分析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砷化镓材料行业营销模式及销售渠道建议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砷化镓材料产品介绍</w:t>
      </w:r>
      <w:r>
        <w:rPr>
          <w:rFonts w:hint="eastAsia"/>
        </w:rPr>
        <w:br/>
      </w:r>
      <w:r>
        <w:rPr>
          <w:rFonts w:hint="eastAsia"/>
        </w:rPr>
        <w:t>　　表 砷化镓材料产品分类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2024年全球不同种类砷化镓材料产量份额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2020-2031年不同种类砷化镓材料价格及趋势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砷化镓材料主要应用领域</w:t>
      </w:r>
      <w:r>
        <w:rPr>
          <w:rFonts w:hint="eastAsia"/>
        </w:rPr>
        <w:br/>
      </w:r>
      <w:r>
        <w:rPr>
          <w:rFonts w:hint="eastAsia"/>
        </w:rPr>
        <w:t>　　图 全球2024年砷化镓材料不同应用领域消费量份额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2020-2031年全球市场砷化镓材料产量及增长情况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2020-2031年全球市场砷化镓材料产值及增长情况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2020-2031年中国市场砷化镓材料产量、增长率及趋势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2020-2031年中国市场砷化镓材料产值、增长率及趋势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2020-2031年全球砷化镓材料产能、产量、产能利用率及趋势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2020-2031年全球砷化镓材料产量、表观消费量及趋势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2020-2031年中国砷化镓材料产能、产量、产能利用率及趋势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2020-2031年中国砷化镓材料产量、表观消费量及趋势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2020-2031年中国砷化镓材料产量、市场需求量及趋势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砷化镓材料行业政策分析</w:t>
      </w:r>
      <w:r>
        <w:rPr>
          <w:rFonts w:hint="eastAsia"/>
        </w:rPr>
        <w:br/>
      </w:r>
      <w:r>
        <w:rPr>
          <w:rFonts w:hint="eastAsia"/>
        </w:rPr>
        <w:t>　　表 全球市场砷化镓材料重点企业2024和2025年产量对比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全球市场砷化镓材料重点企业2024和2025年产量、市场份额统计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全球市场砷化镓材料重点企业2025年产量、市场份额统计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全球市场砷化镓材料重点企业2025年产量、市场份额统计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全球市场砷化镓材料重点企业2024和2025年产值对比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全球市场砷化镓材料重点企业2024和2025年产值市场份额统计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全球市场砷化镓材料重点企业2025年产值、市场份额统计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全球市场砷化镓材料重点企业2025年产值、市场份额统计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全球市场砷化镓材料重点企业2024和2025年产品价格统计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中国市场砷化镓材料重点企业2024和2025年产量对比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中国市场砷化镓材料重点企业2024和2025年产量市场份额统计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中国市场砷化镓材料重点企业2025年产量、市场份额统计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中国市场砷化镓材料重点企业2025年产量、市场份额统计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中国市场砷化镓材料重点企业2024和2025年产值对比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中国市场砷化镓材料重点企业2024和2025年产值市场份额统计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中国市场砷化镓材料重点企业2025年产值、市场份额统计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中国市场砷化镓材料重点企业2025年产值、市场份额统计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砷化镓材料企业总部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2024和2025年全球市场砷化镓材料重点企业产值市场份额对比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全球砷化镓材料重点企业SWOT分析</w:t>
      </w:r>
      <w:r>
        <w:rPr>
          <w:rFonts w:hint="eastAsia"/>
        </w:rPr>
        <w:br/>
      </w:r>
      <w:r>
        <w:rPr>
          <w:rFonts w:hint="eastAsia"/>
        </w:rPr>
        <w:t>　　表 中国砷化镓材料重点企业SWOT分析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2020-2025年全球主要地区砷化镓材料产量统计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2025-2031年全球主要地区砷化镓材料产量预测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2020-2031年全球主要地区砷化镓材料产量市场份额统计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2025年全球主要地区砷化镓材料产量市场份额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2020-2025年全球主要地区砷化镓材料产值统计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2025-2031年全球主要地区砷化镓材料产值预测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2020-2031年全球主要地区砷化镓材料产值市场份额统计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2025年全球主要地区砷化镓材料产值市场份额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2020-2031年中国市场砷化镓材料产量及增长情况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2020-2031年中国市场砷化镓材料产值及增长情况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2020-2031年北美市场砷化镓材料产量及增长情况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2020-2031年北美市场砷化镓材料产值及增长情况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2020-2031年欧洲市场砷化镓材料产量及增长情况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2020-2031年欧洲市场砷化镓材料产值及增长情况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2020-2031年日本市场砷化镓材料产量及增长情况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2020-2031年日本市场砷化镓材料产值及增长情况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2020-2025年全球主要地区砷化镓材料消费量统计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2025-2031年全球主要地区砷化镓材料消费量预测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2020-2031年全球主要地区砷化镓材料消费量市场份额统计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2025年全球主要地区砷化镓材料消费量市场份额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2020-2031年中国市场砷化镓材料消费量、增长率及趋势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2020-2031年北美市场砷化镓材料消费量、增长率及趋势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2020-2031年欧洲市场砷化镓材料消费量、增长率及趋势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2020-2031年日本市场砷化镓材料消费量、增长率及趋势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重点企业（一）砷化镓材料产品情况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重点企业（二）砷化镓材料产品情况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重点企业（三）砷化镓材料产品情况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重点企业（四）砷化镓材料产品情况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重点企业（五）砷化镓材料产品情况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重点企业（六）砷化镓材料产品情况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重点企业（七）砷化镓材料产品情况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重点企业（八）砷化镓材料产品情况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重点企业（九）砷化镓材料产品情况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重点企业（十）砷化镓材料产品情况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重点企业（十）2020-2025年砷化镓材料产量、价格、收入、成本、毛利情况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2020-2025年全球市场不同种类砷化镓材料产量统计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2025-2031年全球市场不同种类砷化镓材料产量预测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2020-2031年全球市场不同种类砷化镓材料产量市场份额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2020-2025年全球市场不同种类砷化镓材料产值统计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2025-2031年全球市场不同种类砷化镓材料产值预测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2020-2031年全球市场不同种类砷化镓材料产值市场份额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2020-2031年全球市场不同种类砷化镓材料价格走势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2020-2025年中国市场不同种类砷化镓材料产量统计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2025-2031年中国市场不同种类砷化镓材料产量预测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2020-2031年中国市场不同种类砷化镓材料产量市场份额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2020-2025年中国市场不同种类砷化镓材料产值统计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2025-2031年中国市场不同种类砷化镓材料产值预测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2020-2031年中国市场不同种类砷化镓材料产值市场份额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2020-2031年中国市场不同种类砷化镓材料价格走势</w:t>
      </w:r>
      <w:r>
        <w:rPr>
          <w:rFonts w:hint="eastAsia"/>
        </w:rPr>
        <w:br/>
      </w:r>
      <w:r>
        <w:rPr>
          <w:rFonts w:hint="eastAsia"/>
        </w:rPr>
        <w:t>　　图 砷化镓材料产业链</w:t>
      </w:r>
      <w:r>
        <w:rPr>
          <w:rFonts w:hint="eastAsia"/>
        </w:rPr>
        <w:br/>
      </w:r>
      <w:r>
        <w:rPr>
          <w:rFonts w:hint="eastAsia"/>
        </w:rPr>
        <w:t>　　表 砷化镓材料原材料</w:t>
      </w:r>
      <w:r>
        <w:rPr>
          <w:rFonts w:hint="eastAsia"/>
        </w:rPr>
        <w:br/>
      </w:r>
      <w:r>
        <w:rPr>
          <w:rFonts w:hint="eastAsia"/>
        </w:rPr>
        <w:t>　　表 砷化镓材料上游原料供应商及联系方式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2020-2025年全球市场砷化镓材料主要应用领域消费量统计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2025-2031年全球市场砷化镓材料主要应用领域消费量预测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2020-2031年全球市场砷化镓材料主要应用领域消费量市场份额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2025年全球市场砷化镓材料主要应用领域消费量市场份额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2020-2031年全球市场砷化镓材料主要应用领域消费量增长率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2020-2025年中国市场砷化镓材料主要应用领域消费量统计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2025-2031年中国市场砷化镓材料主要应用领域消费量预测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2020-2031年中国市场砷化镓材料主要应用领域消费量市场份额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2020-2031年中国市场砷化镓材料主要应用领域消费量增长率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2020-2025年中国市场砷化镓材料产量、消费量、进出口情况分析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2025-2031年中国市场砷化镓材料产量、消费量、进出口情况预测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2020-2031年中国市场砷化镓材料进出口量</w:t>
      </w:r>
      <w:r>
        <w:rPr>
          <w:rFonts w:hint="eastAsia"/>
        </w:rPr>
        <w:br/>
      </w:r>
      <w:r>
        <w:rPr>
          <w:rFonts w:hint="eastAsia"/>
        </w:rPr>
        <w:t>　　图 2025年砷化镓材料生产地区分布</w:t>
      </w:r>
      <w:r>
        <w:rPr>
          <w:rFonts w:hint="eastAsia"/>
        </w:rPr>
        <w:br/>
      </w:r>
      <w:r>
        <w:rPr>
          <w:rFonts w:hint="eastAsia"/>
        </w:rPr>
        <w:t>　　图 2025年砷化镓材料消费地区分布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2020-2031年中国砷化镓材料进口量及趋势预测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2020-2031年中国砷化镓材料出口量及趋势预测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2025-2031年不同种类砷化镓材料产量占比</w:t>
      </w:r>
      <w:r>
        <w:rPr>
          <w:rFonts w:hint="eastAsia"/>
        </w:rPr>
        <w:br/>
      </w:r>
      <w:r>
        <w:rPr>
          <w:rFonts w:hint="eastAsia"/>
        </w:rPr>
        <w:t>　　图 2025-2031年砷化镓材料价格走势预测</w:t>
      </w:r>
      <w:r>
        <w:rPr>
          <w:rFonts w:hint="eastAsia"/>
        </w:rPr>
        <w:br/>
      </w:r>
      <w:r>
        <w:rPr>
          <w:rFonts w:hint="eastAsia"/>
        </w:rPr>
        <w:t>　　图 国内市场砷化镓材料未来销售渠道趋势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6cb4f971c4f90" w:history="1">
        <w:r>
          <w:rPr>
            <w:rStyle w:val="Hyperlink"/>
          </w:rPr>
          <w:t>2025-2031年全球与中国砷化镓材料行业市场调研及前景趋势预测报告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6cb4f971c4f90" w:history="1">
        <w:r>
          <w:rPr>
            <w:rStyle w:val="Hyperlink"/>
          </w:rPr>
          <w:t>https://www.20087.com/6/03/ShenHuaJiaCaiLiaoHangYeQuShi.html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热点：砷化镓晶圆、砷化镓材料的特性及用途、GaAs属于什么晶体、砷化镓材料应用、砷化镓的禁带宽度、砷化镓材料的提纯技术、砷化镓芯片氢效应、砷化镓材料在太阳能电池中的应用、砷化镓的发展前景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0fd4beebd4eb4" w:history="1">
      <w:r>
        <w:rPr>
          <w:rStyle w:val="Hyperlink"/>
        </w:rPr>
        <w:t>2025-2031年全球与中国砷化镓材料行业市场调研及前景趋势预测报告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enHuaJiaCaiLiaoHangYeQuShi.html" TargetMode="External" Id="Rce16cb4f971c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enHuaJiaCaiLiaoHangYeQuShi.html" TargetMode="External" Id="Rf470fd4beebd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2024-12-26T08:41:00Z</dcterms:created>
  <dcterms:modified xsi:type="dcterms:W3CDTF">2024-12-26T09:41:00Z</dcterms:modified>
  <dc:subject>2025-2031年全球与中国砷化镓材料行业市场调研及前景趋势预测报告</dc:subject>
  <dc:title>2025-2031年全球与中国砷化镓材料行业市场调研及前景趋势预测报告</dc:title>
  <cp:keywords>2025-2031年全球与中国砷化镓材料行业市场调研及前景趋势预测报告</cp:keywords>
  <dc:description>2025-2031年全球与中国砷化镓材料行业市场调研及前景趋势预测报告</dc:description>
</cp:coreProperties>
</file>