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85babe9554f44" w:history="1">
              <w:r>
                <w:rPr>
                  <w:rStyle w:val="Hyperlink"/>
                </w:rPr>
                <w:t>2025-2031年中国硅海绵板行业研究与发展趋势分析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85babe9554f44" w:history="1">
              <w:r>
                <w:rPr>
                  <w:rStyle w:val="Hyperlink"/>
                </w:rPr>
                <w:t>2025-2031年中国硅海绵板行业研究与发展趋势分析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85babe9554f44" w:history="1">
                <w:r>
                  <w:rPr>
                    <w:rStyle w:val="Hyperlink"/>
                  </w:rPr>
                  <w:t>https://www.20087.com/6/73/GuiHaiMianBanDeFaZhanQuShi.html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海绵板是一种具有良好吸音性能的新型材料，通常用于室内装修、录音室、会议室等需要隔音降噪的场合。近年来，随着人们对居住和工作环境品质要求的提高，以及声学设计在建筑领域的应用越来越广泛，硅海绵板市场需求持续增长。目前，硅海绵板不仅在吸音性能上有显著提升，而且在外观设计、安装便利性等方面也有了很大改进，能够更好地满足设计师和终端用户的需求。</w:t>
      </w:r>
      <w:r>
        <w:rPr>
          <w:rFonts w:hint="eastAsia"/>
        </w:rPr>
        <w:br/>
      </w:r>
      <w:r>
        <w:rPr>
          <w:rFonts w:hint="eastAsia"/>
        </w:rPr>
        <w:t>　　未来，硅海绵板将更加注重多功能性和环保性。一方面，随着材料科学的进步，硅海绵板将具备更多功能，如防潮、防火、抗菌等特性，以满足不同应用场景的需求；另一方面，随着环保意识的提高，硅海绵板将采用更多可再生材料，并注重产品的可回收性，减少对环境的影响。此外，随着3D打印等先进制造技术的应用，硅海绵板的设计将更加个性化和多样化，以适应更加复杂的声学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85babe9554f44" w:history="1">
        <w:r>
          <w:rPr>
            <w:rStyle w:val="Hyperlink"/>
          </w:rPr>
          <w:t>2025-2031年中国硅海绵板行业研究与发展趋势分析</w:t>
        </w:r>
      </w:hyperlink>
      <w:r>
        <w:rPr>
          <w:rFonts w:hint="eastAsia"/>
        </w:rPr>
        <w:t>》系统分析了硅海绵板行业的市场规模、市场需求及价格波动，深入探讨了硅海绵板产业链关键环节及各细分市场特点。报告基于权威数据，科学预测了硅海绵板市场前景与发展趋势，同时评估了硅海绵板重点企业的经营状况，包括品牌影响力、市场集中度及竞争格局。通过SWOT分析，报告揭示了硅海绵板行业面临的风险与机遇，为硅海绵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硅海绵板行业界定</w:t>
      </w:r>
      <w:r>
        <w:rPr>
          <w:rFonts w:hint="eastAsia"/>
        </w:rPr>
        <w:br/>
      </w:r>
      <w:r>
        <w:rPr>
          <w:rFonts w:hint="eastAsia"/>
        </w:rPr>
        <w:t>　　第一节 硅海绵板行业定义</w:t>
      </w:r>
      <w:r>
        <w:rPr>
          <w:rFonts w:hint="eastAsia"/>
        </w:rPr>
        <w:br/>
      </w:r>
      <w:r>
        <w:rPr>
          <w:rFonts w:hint="eastAsia"/>
        </w:rPr>
        <w:t>　　第二节 硅海绵板行业特点分析</w:t>
      </w:r>
      <w:r>
        <w:rPr>
          <w:rFonts w:hint="eastAsia"/>
        </w:rPr>
        <w:br/>
      </w:r>
      <w:r>
        <w:rPr>
          <w:rFonts w:hint="eastAsia"/>
        </w:rPr>
        <w:t>　　第三节 硅海绵板产业链分析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2025年世界硅海绵板行业市场运行形势分析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2025年全球硅海绵板行业发展概况</w:t>
      </w:r>
      <w:r>
        <w:rPr>
          <w:rFonts w:hint="eastAsia"/>
        </w:rPr>
        <w:br/>
      </w:r>
      <w:r>
        <w:rPr>
          <w:rFonts w:hint="eastAsia"/>
        </w:rPr>
        <w:t>　　第二节 世界硅海绵板行业发展走势</w:t>
      </w:r>
      <w:r>
        <w:rPr>
          <w:rFonts w:hint="eastAsia"/>
        </w:rPr>
        <w:br/>
      </w:r>
      <w:r>
        <w:rPr>
          <w:rFonts w:hint="eastAsia"/>
        </w:rPr>
        <w:t>　　　　二、全球硅海绵板行业市场分布情况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三、全球硅海绵板行业发展趋势分析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全球硅海绵板行业重点国家和区域分析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中国硅海绵板行业发展环境分析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2025年硅海绵板行业技术发展现状及趋势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当前我国硅海绵板技术发展现状</w:t>
      </w:r>
      <w:r>
        <w:rPr>
          <w:rFonts w:hint="eastAsia"/>
        </w:rPr>
        <w:br/>
      </w:r>
      <w:r>
        <w:rPr>
          <w:rFonts w:hint="eastAsia"/>
        </w:rPr>
        <w:t>　　第二节 中外硅海绵板技术差距及产生差距的主要原因分析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提高我国硅海绵板技术的对策</w:t>
      </w:r>
      <w:r>
        <w:rPr>
          <w:rFonts w:hint="eastAsia"/>
        </w:rPr>
        <w:br/>
      </w:r>
      <w:r>
        <w:rPr>
          <w:rFonts w:hint="eastAsia"/>
        </w:rPr>
        <w:t>　　第四节 我国硅海绵板研发、设计发展趋势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中国硅海绵板发展现状调研</w:t>
      </w:r>
      <w:r>
        <w:rPr>
          <w:rFonts w:hint="eastAsia"/>
        </w:rPr>
        <w:br/>
      </w:r>
      <w:r>
        <w:rPr>
          <w:rFonts w:hint="eastAsia"/>
        </w:rPr>
        <w:t>　　第一节 中国硅海绵板市场现状分析</w:t>
      </w:r>
      <w:r>
        <w:rPr>
          <w:rFonts w:hint="eastAsia"/>
        </w:rPr>
        <w:br/>
      </w:r>
      <w:r>
        <w:rPr>
          <w:rFonts w:hint="eastAsia"/>
        </w:rPr>
        <w:t>　　第二节 中国硅海绵板行业产量情况分析及预测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一、硅海绵板总体产能规模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三、2020-2025年中国硅海绵板产量统计</w:t>
      </w:r>
      <w:r>
        <w:rPr>
          <w:rFonts w:hint="eastAsia"/>
        </w:rPr>
        <w:br/>
      </w:r>
      <w:r>
        <w:rPr>
          <w:rFonts w:hint="eastAsia"/>
        </w:rPr>
        <w:t>　　　　二、硅海绵板生产区域分布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三、2025-2031年中国硅海绵板产量预测分析</w:t>
      </w:r>
      <w:r>
        <w:rPr>
          <w:rFonts w:hint="eastAsia"/>
        </w:rPr>
        <w:br/>
      </w:r>
      <w:r>
        <w:rPr>
          <w:rFonts w:hint="eastAsia"/>
        </w:rPr>
        <w:t>　　第三节 中国硅海绵板市场需求分析及预测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一、中国硅海绵板市场需求特点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二、2020-2025年中国硅海绵板市场需求量统计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三、2025-2031年中国硅海绵板市场需求量预测分析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中国硅海绵板行业进出口情况分析预测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2020-2025年中国硅海绵板行业进出口情况分析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一、2020-2025年中国硅海绵板行业进口分析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二、2020-2025年中国硅海绵板行业出口分析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2025-2031年中国硅海绵板行业进出口情况预测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一、2025-2031年中国硅海绵板行业进口预测分析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二、2025-2031年中国硅海绵板行业出口预测分析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影响硅海绵板行业进出口变化的主要原因分析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2020-2025年中国硅海绵板行业重点地区调研分析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一、中国硅海绵板行业重点区域市场结构调研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二、**地区硅海绵板市场调研分析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三、**地区硅海绵板市场调研分析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四、**地区硅海绵板市场调研分析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五、**地区硅海绵板市场调研分析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六、**地区硅海绵板市场调研分析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硅海绵板行业竞争格局分析</w:t>
      </w:r>
      <w:r>
        <w:rPr>
          <w:rFonts w:hint="eastAsia"/>
        </w:rPr>
        <w:br/>
      </w:r>
      <w:r>
        <w:rPr>
          <w:rFonts w:hint="eastAsia"/>
        </w:rPr>
        <w:t>　　第一节 硅海绵板行业集中度分析</w:t>
      </w:r>
      <w:r>
        <w:rPr>
          <w:rFonts w:hint="eastAsia"/>
        </w:rPr>
        <w:br/>
      </w:r>
      <w:r>
        <w:rPr>
          <w:rFonts w:hint="eastAsia"/>
        </w:rPr>
        <w:t>　　　　一、硅海绵板市场集中度分析</w:t>
      </w:r>
      <w:r>
        <w:rPr>
          <w:rFonts w:hint="eastAsia"/>
        </w:rPr>
        <w:br/>
      </w:r>
      <w:r>
        <w:rPr>
          <w:rFonts w:hint="eastAsia"/>
        </w:rPr>
        <w:t>　　　　二、硅海绵板企业集中度分析</w:t>
      </w:r>
      <w:r>
        <w:rPr>
          <w:rFonts w:hint="eastAsia"/>
        </w:rPr>
        <w:br/>
      </w:r>
      <w:r>
        <w:rPr>
          <w:rFonts w:hint="eastAsia"/>
        </w:rPr>
        <w:t>　　　　三、硅海绵板区域集中度分析</w:t>
      </w:r>
      <w:r>
        <w:rPr>
          <w:rFonts w:hint="eastAsia"/>
        </w:rPr>
        <w:br/>
      </w:r>
      <w:r>
        <w:rPr>
          <w:rFonts w:hint="eastAsia"/>
        </w:rPr>
        <w:t>　　第二节 硅海绵板行业主要企业竞争力分析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硅海绵板行业竞争格局分析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一、2025年硅海绵板行业竞争分析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二、2025年中外硅海绵板产品竞争分析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三、2020-2025年我国硅海绵板市场竞争分析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四、2025-2031年国内主要硅海绵板企业动向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硅海绵板行业细分产品市场调研分析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硅海绵板行业上、下游市场分析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硅海绵板行业上游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硅海绵板行业下游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硅海绵板行业重点企业发展调研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硅海绵板重点企业（一）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硅海绵板重点企业（二）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硅海绵板重点企业（三）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硅海绵板重点企业（四）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硅海绵板重点企业（五）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硅海绵板重点企业（六）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硅海绵板企业管理策略建议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提高硅海绵板企业竞争力的策略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一、提高中国硅海绵板企业核心竞争力的对策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二、硅海绵板企业提升竞争力的主要方向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三、影响硅海绵板企业核心竞争力的因素及提升途径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四、提高硅海绵板企业竞争力的策略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对我国硅海绵板品牌的战略思考</w:t>
      </w:r>
      <w:r>
        <w:rPr>
          <w:rFonts w:hint="eastAsia"/>
        </w:rPr>
        <w:br/>
      </w:r>
      <w:r>
        <w:rPr>
          <w:rFonts w:hint="eastAsia"/>
        </w:rPr>
        <w:t>　　　　一、硅海绵板实施品牌战略的意义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二、硅海绵板企业品牌的现状分析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三、我国硅海绵板企业的品牌战略</w:t>
      </w:r>
      <w:r>
        <w:rPr>
          <w:rFonts w:hint="eastAsia"/>
        </w:rPr>
        <w:br/>
      </w:r>
      <w:r>
        <w:rPr>
          <w:rFonts w:hint="eastAsia"/>
        </w:rPr>
        <w:t>　　　　四、硅海绵板品牌战略管理的策略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2025-2031年中国硅海绵板行业前景与风险预测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2025年中国硅海绵板市场前景分析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2025-2031年中国硅海绵板发展趋势预测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2025-2031年中国硅海绵板行业投资特性分析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一、2025-2031年中国硅海绵板行业进入壁垒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二、2025-2031年中国硅海绵板行业盈利模式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三、2025-2031年中国硅海绵板行业盈利因素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2025-2031年中国硅海绵板行业投资机会分析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一、2025-2031年中国硅海绵板细分市场投资机会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二、2025-2031年中国硅海绵板行业区域市场投资潜力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2025-2031年中国硅海绵板行业投资风险分析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一、2025-2031年中国硅海绵板行业市场竞争风险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二、2025-2031年中国硅海绵板行业技术风险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三、2025-2031年中国硅海绵板行业政策风险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四、2025-2031年中国硅海绵板行业进入退出风险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硅海绵板行业研究结论</w:t>
      </w:r>
      <w:r>
        <w:rPr>
          <w:rFonts w:hint="eastAsia"/>
        </w:rPr>
        <w:br/>
      </w:r>
      <w:r>
        <w:rPr>
          <w:rFonts w:hint="eastAsia"/>
        </w:rPr>
        <w:t>　　第二节 硅海绵板行业投资价值评估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硅海绵板行业投资建议</w:t>
      </w:r>
      <w:r>
        <w:rPr>
          <w:rFonts w:hint="eastAsia"/>
        </w:rPr>
        <w:br/>
      </w:r>
      <w:r>
        <w:rPr>
          <w:rFonts w:hint="eastAsia"/>
        </w:rPr>
        <w:t>　　　　一、硅海绵板行业投资策略建议</w:t>
      </w:r>
      <w:r>
        <w:rPr>
          <w:rFonts w:hint="eastAsia"/>
        </w:rPr>
        <w:br/>
      </w:r>
      <w:r>
        <w:rPr>
          <w:rFonts w:hint="eastAsia"/>
        </w:rPr>
        <w:t>　　　　二、硅海绵板行业投资方向建议</w:t>
      </w:r>
      <w:r>
        <w:rPr>
          <w:rFonts w:hint="eastAsia"/>
        </w:rPr>
        <w:br/>
      </w:r>
      <w:r>
        <w:rPr>
          <w:rFonts w:hint="eastAsia"/>
        </w:rPr>
        <w:t>　　　　三、硅海绵板行业投资方式建议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硅海绵板行业历程</w:t>
      </w:r>
      <w:r>
        <w:rPr>
          <w:rFonts w:hint="eastAsia"/>
        </w:rPr>
        <w:br/>
      </w:r>
      <w:r>
        <w:rPr>
          <w:rFonts w:hint="eastAsia"/>
        </w:rPr>
        <w:t>　　图表 硅海绵板行业生命周期</w:t>
      </w:r>
      <w:r>
        <w:rPr>
          <w:rFonts w:hint="eastAsia"/>
        </w:rPr>
        <w:br/>
      </w:r>
      <w:r>
        <w:rPr>
          <w:rFonts w:hint="eastAsia"/>
        </w:rPr>
        <w:t>　　图表 硅海绵板行业产业链分析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2020-2025年中国硅海绵板行业市场规模及增长情况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2020-2025年硅海绵板行业市场容量分析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2020-2025年中国硅海绵板行业产能统计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2020-2025年中国硅海绵板行业产量及增长趋势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2020-2025年中国硅海绵板市场需求量及增速统计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2025年中国硅海绵板行业需求领域分布格局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2020-2025年中国硅海绵板行业销售收入分析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2020-2025年中国硅海绵板行业盈利情况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2020-2025年中国硅海绵板行业利润总额统计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2020-2025年中国硅海绵板进口数量分析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2020-2025年中国硅海绵板进口金额分析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2020-2025年中国硅海绵板出口数量分析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2020-2025年中国硅海绵板出口金额分析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2025年中国硅海绵板进口国家及地区分析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2025年中国硅海绵板出口国家及地区分析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2020-2025年中国硅海绵板行业企业数量情况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2020-2025年中国硅海绵板行业企业平均规模情况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**地区硅海绵板市场规模及增长情况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**地区硅海绵板行业市场需求情况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**地区硅海绵板市场规模及增长情况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**地区硅海绵板行业市场需求情况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**地区硅海绵板市场规模及增长情况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**地区硅海绵板行业市场需求情况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**地区硅海绵板市场规模及增长情况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**地区硅海绵板行业市场需求情况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硅海绵板重点企业（一）基本信息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硅海绵板重点企业（一）经营情况分析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硅海绵板重点企业（一）主要经济指标情况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硅海绵板重点企业（一）盈利能力情况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硅海绵板重点企业（一）偿债能力情况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硅海绵板重点企业（一）运营能力情况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硅海绵板重点企业（一）成长能力情况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硅海绵板重点企业（二）基本信息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硅海绵板重点企业（二）经营情况分析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硅海绵板重点企业（二）主要经济指标情况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硅海绵板重点企业（二）盈利能力情况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硅海绵板重点企业（二）偿债能力情况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硅海绵板重点企业（二）运营能力情况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硅海绵板重点企业（二）成长能力情况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硅海绵板企业信息</w:t>
      </w:r>
      <w:r>
        <w:rPr>
          <w:rFonts w:hint="eastAsia"/>
        </w:rPr>
        <w:br/>
      </w:r>
      <w:r>
        <w:rPr>
          <w:rFonts w:hint="eastAsia"/>
        </w:rPr>
        <w:t>　　图表 硅海绵板企业经营情况分析</w:t>
      </w:r>
      <w:r>
        <w:rPr>
          <w:rFonts w:hint="eastAsia"/>
        </w:rPr>
        <w:br/>
      </w:r>
      <w:r>
        <w:rPr>
          <w:rFonts w:hint="eastAsia"/>
        </w:rPr>
        <w:t>　　图表 硅海绵板重点企业（三）主要经济指标情况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硅海绵板重点企业（三）盈利能力情况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硅海绵板重点企业（三）偿债能力情况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硅海绵板重点企业（三）运营能力情况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硅海绵板重点企业（三）成长能力情况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2025-2031年中国硅海绵板行业产能预测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2025-2031年中国硅海绵板行业产量预测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2025-2031年中国硅海绵板市场需求量预测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2025-2031年中国硅海绵板行业供需平衡预测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2025-2031年中国硅海绵板行业市场容量预测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2025-2031年中国硅海绵板行业市场规模预测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2025-2031年中国硅海绵板市场前景分析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2025-2031年中国硅海绵板发展趋势预测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85babe9554f44" w:history="1">
        <w:r>
          <w:rPr>
            <w:rStyle w:val="Hyperlink"/>
          </w:rPr>
          <w:t>2025-2031年中国硅海绵板行业研究与发展趋势分析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85babe9554f44" w:history="1">
        <w:r>
          <w:rPr>
            <w:rStyle w:val="Hyperlink"/>
          </w:rPr>
          <w:t>https://www.20087.com/6/73/GuiHaiMianBanDeFaZhanQuShi.html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热点：硅钙板和矿棉板区别、硅胶海绵多少钱、海绵板图片、硅胶海绵有毒吗、硅质板图片、海绵与硅胶的区别、硅岩夹芯板、硅胶海绵垫的性能、具有三维硅骨架的玻璃海绵构成了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b253019b440b5" w:history="1">
      <w:r>
        <w:rPr>
          <w:rStyle w:val="Hyperlink"/>
        </w:rPr>
        <w:t>2025-2031年中国硅海绵板行业研究与发展趋势分析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uiHaiMianBanDeFaZhanQuShi.html" TargetMode="External" Id="R43885babe955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uiHaiMianBanDeFaZhanQuShi.html" TargetMode="External" Id="R3ecb253019b4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2025-01-23T05:38:00Z</dcterms:created>
  <dcterms:modified xsi:type="dcterms:W3CDTF">2025-01-23T06:38:00Z</dcterms:modified>
  <dc:subject>2025-2031年中国硅海绵板行业研究与发展趋势分析</dc:subject>
  <dc:title>2025-2031年中国硅海绵板行业研究与发展趋势分析</dc:title>
  <cp:keywords>2025-2031年中国硅海绵板行业研究与发展趋势分析</cp:keywords>
  <dc:description>2025-2031年中国硅海绵板行业研究与发展趋势分析</dc:description>
</cp:coreProperties>
</file>