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2ef9af08d43ab" w:history="1">
              <w:r>
                <w:rPr>
                  <w:rStyle w:val="Hyperlink"/>
                </w:rPr>
                <w:t>2025-2031年全球与中国碳化硅平板膜市场研究分析及前景趋势报告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2ef9af08d43ab" w:history="1">
              <w:r>
                <w:rPr>
                  <w:rStyle w:val="Hyperlink"/>
                </w:rPr>
                <w:t>2025-2031年全球与中国碳化硅平板膜市场研究分析及前景趋势报告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2ef9af08d43ab" w:history="1">
                <w:r>
                  <w:rPr>
                    <w:rStyle w:val="Hyperlink"/>
                  </w:rPr>
                  <w:t>https://www.20087.com/6/03/TanHuaGuiPingBanMoHangYeQianJingQuShi.html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平板膜是一种高性能的陶瓷膜材料，以其卓越的耐高温性、耐腐蚀性和机械强度，在水处理、气体分离和催化反应等领域显示出巨大的应用潜力。碳化硅平板膜能够过滤掉水中大部分污染物，同时具有良好的化学稳定性和耐磨损性，能够在恶劣条件下长期稳定工作。随着对纯净水资源和清洁能源的需求增加，碳化硅平板膜因其独特的优势而受到越来越多的关注。</w:t>
      </w:r>
      <w:r>
        <w:rPr>
          <w:rFonts w:hint="eastAsia"/>
        </w:rPr>
        <w:br/>
      </w:r>
      <w:r>
        <w:rPr>
          <w:rFonts w:hint="eastAsia"/>
        </w:rPr>
        <w:t>　　碳化硅平板膜的发展前景十分光明。随着技术的进步，碳化硅平板膜的制造成本将进一步降低，性能也将得到优化。同时，随着环境保护法规的日趋严格，碳化硅平板膜作为一种高效的过滤和分离技术，将在水处理和废气净化等领域发挥更大的作用。此外，随着材料科学的发展，碳化硅平板膜有望在更多的高科技应用中得到探索，如燃料电池和生物医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2ef9af08d43ab" w:history="1">
        <w:r>
          <w:rPr>
            <w:rStyle w:val="Hyperlink"/>
          </w:rPr>
          <w:t>2025-2031年全球与中国碳化硅平板膜市场研究分析及前景趋势报告</w:t>
        </w:r>
      </w:hyperlink>
      <w:r>
        <w:rPr>
          <w:rFonts w:hint="eastAsia"/>
        </w:rPr>
        <w:t>》依托国家统计局及碳化硅平板膜相关协会的详实数据，全面解析了碳化硅平板膜行业现状与市场需求，重点分析了碳化硅平板膜市场规模、产业链结构及价格动态，并对碳化硅平板膜细分市场进行了详细探讨。报告科学预测了碳化硅平板膜市场前景与发展趋势，评估了品牌竞争格局、市场集中度及重点企业的市场表现。同时，通过SWOT分析揭示了碳化硅平板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碳化硅平板膜市场概述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按照不同产品类型，碳化硅平板膜主要可以分为如下几个类别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全球不同产品类型碳化硅平板膜销售额增长趋势2020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超滤膜</w:t>
      </w:r>
      <w:r>
        <w:rPr>
          <w:rFonts w:hint="eastAsia"/>
        </w:rPr>
        <w:br/>
      </w:r>
      <w:r>
        <w:rPr>
          <w:rFonts w:hint="eastAsia"/>
        </w:rPr>
        <w:t>　　　　1.2.3 微滤膜</w:t>
      </w:r>
      <w:r>
        <w:rPr>
          <w:rFonts w:hint="eastAsia"/>
        </w:rPr>
        <w:br/>
      </w:r>
      <w:r>
        <w:rPr>
          <w:rFonts w:hint="eastAsia"/>
        </w:rPr>
        <w:t>　　1.3 从不同应用，碳化硅平板膜主要包括如下几个方面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全球不同应用碳化硅平板膜销售额增长趋势2020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市政水处理</w:t>
      </w:r>
      <w:r>
        <w:rPr>
          <w:rFonts w:hint="eastAsia"/>
        </w:rPr>
        <w:br/>
      </w:r>
      <w:r>
        <w:rPr>
          <w:rFonts w:hint="eastAsia"/>
        </w:rPr>
        <w:t>　　　　1.3.3 工业水处理</w:t>
      </w:r>
      <w:r>
        <w:rPr>
          <w:rFonts w:hint="eastAsia"/>
        </w:rPr>
        <w:br/>
      </w:r>
      <w:r>
        <w:rPr>
          <w:rFonts w:hint="eastAsia"/>
        </w:rPr>
        <w:t>　　　　1.3.4 船舶水处理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碳化硅平板膜行业背景、发展历史、现状及趋势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碳化硅平板膜行业目前现状分析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碳化硅平板膜发展趋势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全球碳化硅平板膜总体规模分析</w:t>
      </w:r>
      <w:r>
        <w:rPr>
          <w:rFonts w:hint="eastAsia"/>
        </w:rPr>
        <w:br/>
      </w:r>
      <w:r>
        <w:rPr>
          <w:rFonts w:hint="eastAsia"/>
        </w:rPr>
        <w:t>　　2.1 全球碳化硅平板膜供需现状及预测（2020-2031）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全球碳化硅平板膜产能、产量、产能利用率及发展趋势（2020-2031）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全球碳化硅平板膜产量、需求量及发展趋势（2020-2031）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全球主要地区碳化硅平板膜产量及发展趋势（2020-2031）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全球主要地区碳化硅平板膜产量（2020-2025）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全球主要地区碳化硅平板膜产量（2025-2031）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全球主要地区碳化硅平板膜产量市场份额（2020-2031）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中国碳化硅平板膜供需现状及预测（2020-2031）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中国碳化硅平板膜产能、产量、产能利用率及发展趋势（2020-2031）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中国碳化硅平板膜产量、市场需求量及发展趋势（2020-2031）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全球碳化硅平板膜销量及销售额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全球市场碳化硅平板膜销售额（2020-2031）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全球市场碳化硅平板膜销量（2020-2031）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全球市场碳化硅平板膜价格趋势（2020-2031）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全球市场主要厂商碳化硅平板膜产能市场份额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全球市场主要厂商碳化硅平板膜销量（2020-2025）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全球市场主要厂商碳化硅平板膜销量（2020-2025）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全球市场主要厂商碳化硅平板膜销售收入（2020-2025）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全球市场主要厂商碳化硅平板膜销售价格（2020-2025）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2025年全球主要生产商碳化硅平板膜收入排名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中国市场主要厂商碳化硅平板膜销量（2020-2025）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中国市场主要厂商碳化硅平板膜销量（2020-2025）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中国市场主要厂商碳化硅平板膜销售收入（2020-2025）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2025年中国主要生产商碳化硅平板膜收入排名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中国市场主要厂商碳化硅平板膜销售价格（2020-2025）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全球主要厂商碳化硅平板膜总部及产地分布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全球主要厂商成立时间及碳化硅平板膜商业化日期</w:t>
      </w:r>
      <w:r>
        <w:rPr>
          <w:rFonts w:hint="eastAsia"/>
        </w:rPr>
        <w:br/>
      </w:r>
      <w:r>
        <w:rPr>
          <w:rFonts w:hint="eastAsia"/>
        </w:rPr>
        <w:t>　　3.6 全球主要厂商碳化硅平板膜产品类型及应用</w:t>
      </w:r>
      <w:r>
        <w:rPr>
          <w:rFonts w:hint="eastAsia"/>
        </w:rPr>
        <w:br/>
      </w:r>
      <w:r>
        <w:rPr>
          <w:rFonts w:hint="eastAsia"/>
        </w:rPr>
        <w:t>　　3.7 碳化硅平板膜行业集中度、竞争程度分析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碳化硅平板膜行业集中度分析：2025年全球Top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全球碳化硅平板膜第一梯队、第二梯队和第三梯队生产商（品牌）及市场份额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全球碳化硅平板膜主要地区分析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全球主要地区碳化硅平板膜市场规模分析：2020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全球主要地区碳化硅平板膜销售收入及市场份额（2020-2025年）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全球主要地区碳化硅平板膜销售收入预测（2025-2031年）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全球主要地区碳化硅平板膜销量分析：2020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全球主要地区碳化硅平板膜销量及市场份额（2020-2025年）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全球主要地区碳化硅平板膜销量及市场份额预测（2025-2031）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北美市场碳化硅平板膜销量、收入及增长率（2020-2031）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欧洲市场碳化硅平板膜销量、收入及增长率（2020-2031）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中国市场碳化硅平板膜销量、收入及增长率（2020-2031）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日本市场碳化硅平板膜销量、收入及增长率（2020-2031）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东南亚市场碳化硅平板膜销量、收入及增长率（2020-2031）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印度市场碳化硅平板膜销量、收入及增长率（2020-2031）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碳化硅平板膜销量、收入、价格及毛利率（2020-2025）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碳化硅平板膜销量、收入、价格及毛利率（2020-2025）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碳化硅平板膜销量、收入、价格及毛利率（2020-2025）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碳化硅平板膜销量、收入、价格及毛利率（2020-2025）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碳化硅平板膜销量、收入、价格及毛利率（2020-2025）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碳化硅平板膜销量、收入、价格及毛利率（2020-2025）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碳化硅平板膜销量、收入、价格及毛利率（2020-2025）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碳化硅平板膜销量、收入、价格及毛利率（2020-2025）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碳化硅平板膜销量、收入、价格及毛利率（2020-2025）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不同产品类型碳化硅平板膜分析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全球不同产品类型碳化硅平板膜销量（2020-2031）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全球不同产品类型碳化硅平板膜销量及市场份额（2020-2025）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全球不同产品类型碳化硅平板膜销量预测（2025-2031）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全球不同产品类型碳化硅平板膜收入（2020-2031）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全球不同产品类型碳化硅平板膜收入及市场份额（2020-2025）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全球不同产品类型碳化硅平板膜收入预测（2025-2031）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全球不同产品类型碳化硅平板膜价格走势（2020-2031）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不同应用碳化硅平板膜分析</w:t>
      </w:r>
      <w:r>
        <w:rPr>
          <w:rFonts w:hint="eastAsia"/>
        </w:rPr>
        <w:br/>
      </w:r>
      <w:r>
        <w:rPr>
          <w:rFonts w:hint="eastAsia"/>
        </w:rPr>
        <w:t>　　7.1 全球不同应用碳化硅平板膜销量（2020-2031）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全球不同应用碳化硅平板膜销量及市场份额（2020-2025）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全球不同应用碳化硅平板膜销量预测（2025-2031）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全球不同应用碳化硅平板膜收入（2020-2031）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全球不同应用碳化硅平板膜收入及市场份额（2020-2025）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全球不同应用碳化硅平板膜收入预测（2025-2031）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全球不同应用碳化硅平板膜价格走势（2020-2031）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碳化硅平板膜产业链分析</w:t>
      </w:r>
      <w:r>
        <w:rPr>
          <w:rFonts w:hint="eastAsia"/>
        </w:rPr>
        <w:br/>
      </w:r>
      <w:r>
        <w:rPr>
          <w:rFonts w:hint="eastAsia"/>
        </w:rPr>
        <w:t>　　8.2 碳化硅平板膜产业上游供应分析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碳化硅平板膜下游典型客户</w:t>
      </w:r>
      <w:r>
        <w:rPr>
          <w:rFonts w:hint="eastAsia"/>
        </w:rPr>
        <w:br/>
      </w:r>
      <w:r>
        <w:rPr>
          <w:rFonts w:hint="eastAsia"/>
        </w:rPr>
        <w:t>　　8.4 碳化硅平板膜销售渠道分析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碳化硅平板膜行业发展机遇及主要驱动因素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碳化硅平板膜行业发展面临的风险</w:t>
      </w:r>
      <w:r>
        <w:rPr>
          <w:rFonts w:hint="eastAsia"/>
        </w:rPr>
        <w:br/>
      </w:r>
      <w:r>
        <w:rPr>
          <w:rFonts w:hint="eastAsia"/>
        </w:rPr>
        <w:t>　　9.3 碳化硅平板膜行业政策分析</w:t>
      </w:r>
      <w:r>
        <w:rPr>
          <w:rFonts w:hint="eastAsia"/>
        </w:rPr>
        <w:br/>
      </w:r>
      <w:r>
        <w:rPr>
          <w:rFonts w:hint="eastAsia"/>
        </w:rPr>
        <w:t>　　9.4 碳化硅平板膜中国企业SWOT分析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全球不同产品类型碳化硅平板膜销售额增长（CAGR）趋势2020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碳化硅平板膜行业目前发展现状</w:t>
      </w:r>
      <w:r>
        <w:rPr>
          <w:rFonts w:hint="eastAsia"/>
        </w:rPr>
        <w:br/>
      </w:r>
      <w:r>
        <w:rPr>
          <w:rFonts w:hint="eastAsia"/>
        </w:rPr>
        <w:t>　　表 4： 碳化硅平板膜发展趋势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全球主要地区碳化硅平板膜产量增速（CAGR）：（2020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全球主要地区碳化硅平板膜产量（2020-2025）&amp;（千平方米）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全球主要地区碳化硅平板膜产量（2025-2031）&amp;（千平方米）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全球主要地区碳化硅平板膜产量市场份额（2020-2025）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全球主要地区碳化硅平板膜产量（2025-2031）&amp;（千平方米）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全球市场主要厂商碳化硅平板膜产能（2024-2025）&amp;（千平方米）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全球市场主要厂商碳化硅平板膜销量（2020-2025）&amp;（千平方米）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全球市场主要厂商碳化硅平板膜销量市场份额（2020-2025）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全球市场主要厂商碳化硅平板膜销售收入（2020-2025）&amp;（百万美元）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全球市场主要厂商碳化硅平板膜销售收入市场份额（2020-2025）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全球市场主要厂商碳化硅平板膜销售价格（2020-2025）&amp;（美元/平方米）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2025年全球主要生产商碳化硅平板膜收入排名（百万美元）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中国市场主要厂商碳化硅平板膜销量（2020-2025）&amp;（千平方米）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中国市场主要厂商碳化硅平板膜销量市场份额（2020-2025）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中国市场主要厂商碳化硅平板膜销售收入（2020-2025）&amp;（百万美元）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中国市场主要厂商碳化硅平板膜销售收入市场份额（2020-2025）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2025年中国主要生产商碳化硅平板膜收入排名（百万美元）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中国市场主要厂商碳化硅平板膜销售价格（2020-2025）&amp;（美元/平方米）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全球主要厂商碳化硅平板膜总部及产地分布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全球主要厂商成立时间及碳化硅平板膜商业化日期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全球主要厂商碳化硅平板膜产品类型及应用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2025年全球碳化硅平板膜主要厂商市场地位（第一梯队、第二梯队和第三梯队）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全球碳化硅平板膜市场投资、并购等现状分析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全球主要地区碳化硅平板膜销售收入增速：（2020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全球主要地区碳化硅平板膜销售收入（2020-2025）&amp;（百万美元）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全球主要地区碳化硅平板膜销售收入市场份额（2020-2025）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全球主要地区碳化硅平板膜收入（2025-2031）&amp;（百万美元）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全球主要地区碳化硅平板膜收入市场份额（2025-2031）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全球主要地区碳化硅平板膜销量（千平方米）：2020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全球主要地区碳化硅平板膜销量（2020-2025）&amp;（千平方米）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全球主要地区碳化硅平板膜销量市场份额（2020-2025）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全球主要地区碳化硅平板膜销量（2025-2031）&amp;（千平方米）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全球主要地区碳化硅平板膜销量份额（2025-2031）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碳化硅平板膜销量（千平方米）、收入（百万美元）、价格（美元/平方米）及毛利率（2020-2025）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碳化硅平板膜销量（千平方米）、收入（百万美元）、价格（美元/平方米）及毛利率（2020-2025）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碳化硅平板膜销量（千平方米）、收入（百万美元）、价格（美元/平方米）及毛利率（2020-2025）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碳化硅平板膜销量（千平方米）、收入（百万美元）、价格（美元/平方米）及毛利率（2020-2025）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碳化硅平板膜销量（千平方米）、收入（百万美元）、价格（美元/平方米）及毛利率（2020-2025）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碳化硅平板膜销量（千平方米）、收入（百万美元）、价格（美元/平方米）及毛利率（2020-2025）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碳化硅平板膜销量（千平方米）、收入（百万美元）、价格（美元/平方米）及毛利率（2020-2025）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碳化硅平板膜销量（千平方米）、收入（百万美元）、价格（美元/平方米）及毛利率（2020-2025）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碳化硅平板膜生产基地、销售区域、竞争对手及市场地位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碳化硅平板膜产品规格、参数及市场应用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碳化硅平板膜销量（千平方米）、收入（百万美元）、价格（美元/平方米）及毛利率（2020-2025）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全球不同产品类型碳化硅平板膜销量（2020-2025年）&amp;（千平方米）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全球不同产品类型碳化硅平板膜销量市场份额（2020-2025）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全球不同产品类型碳化硅平板膜销量预测（2025-2031）&amp;（千平方米）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全球市场不同产品类型碳化硅平板膜销量市场份额预测（2025-2031）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全球不同产品类型碳化硅平板膜收入（2020-2025年）&amp;（百万美元）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全球不同产品类型碳化硅平板膜收入市场份额（2020-2025）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全球不同产品类型碳化硅平板膜收入预测（2025-2031）&amp;（百万美元）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全球不同产品类型碳化硅平板膜收入市场份额预测（2025-2031）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全球不同应用碳化硅平板膜销量（2020-2025年）&amp;（千平方米）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92： 全球不同应用碳化硅平板膜销量市场份额（2020-2025）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全球不同应用碳化硅平板膜销量预测（2025-2031）&amp;（千平方米）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全球市场不同应用碳化硅平板膜销量市场份额预测（2025-2031）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全球不同应用碳化硅平板膜收入（2020-2025年）&amp;（百万美元）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全球不同应用碳化硅平板膜收入市场份额（2020-2025）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全球不同应用碳化硅平板膜收入预测（2025-2031）&amp;（百万美元）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全球不同应用碳化硅平板膜收入市场份额预测（2025-2031）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碳化硅平板膜上游原料供应商及联系方式列表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碳化硅平板膜典型客户列表</w:t>
      </w:r>
      <w:r>
        <w:rPr>
          <w:rFonts w:hint="eastAsia"/>
        </w:rPr>
        <w:br/>
      </w:r>
      <w:r>
        <w:rPr>
          <w:rFonts w:hint="eastAsia"/>
        </w:rPr>
        <w:t>　　表 101： 碳化硅平板膜主要销售模式及销售渠道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碳化硅平板膜行业发展机遇及主要驱动因素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碳化硅平板膜行业发展面临的风险</w:t>
      </w:r>
      <w:r>
        <w:rPr>
          <w:rFonts w:hint="eastAsia"/>
        </w:rPr>
        <w:br/>
      </w:r>
      <w:r>
        <w:rPr>
          <w:rFonts w:hint="eastAsia"/>
        </w:rPr>
        <w:t>　　表 104： 碳化硅平板膜行业政策分析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碳化硅平板膜产品图片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全球不同产品类型碳化硅平板膜销售额2020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全球不同产品类型碳化硅平板膜市场份额2024 VS 2025</w:t>
      </w:r>
      <w:r>
        <w:rPr>
          <w:rFonts w:hint="eastAsia"/>
        </w:rPr>
        <w:br/>
      </w:r>
      <w:r>
        <w:rPr>
          <w:rFonts w:hint="eastAsia"/>
        </w:rPr>
        <w:t>　　图 4： 超滤膜产品图片</w:t>
      </w:r>
      <w:r>
        <w:rPr>
          <w:rFonts w:hint="eastAsia"/>
        </w:rPr>
        <w:br/>
      </w:r>
      <w:r>
        <w:rPr>
          <w:rFonts w:hint="eastAsia"/>
        </w:rPr>
        <w:t>　　图 5： 微滤膜产品图片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全球不同应用碳化硅平板膜市场份额2024 VS 2025</w:t>
      </w:r>
      <w:r>
        <w:rPr>
          <w:rFonts w:hint="eastAsia"/>
        </w:rPr>
        <w:br/>
      </w:r>
      <w:r>
        <w:rPr>
          <w:rFonts w:hint="eastAsia"/>
        </w:rPr>
        <w:t>　　图 8： 市政水处理</w:t>
      </w:r>
      <w:r>
        <w:rPr>
          <w:rFonts w:hint="eastAsia"/>
        </w:rPr>
        <w:br/>
      </w:r>
      <w:r>
        <w:rPr>
          <w:rFonts w:hint="eastAsia"/>
        </w:rPr>
        <w:t>　　图 9： 工业水处理</w:t>
      </w:r>
      <w:r>
        <w:rPr>
          <w:rFonts w:hint="eastAsia"/>
        </w:rPr>
        <w:br/>
      </w:r>
      <w:r>
        <w:rPr>
          <w:rFonts w:hint="eastAsia"/>
        </w:rPr>
        <w:t>　　图 10： 船舶水处理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全球碳化硅平板膜产能、产量、产能利用率及发展趋势（2020-2031）&amp;（千平方米）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全球碳化硅平板膜产量、需求量及发展趋势（2020-2031）&amp;（千平方米）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全球主要地区碳化硅平板膜产量（2020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全球主要地区碳化硅平板膜产量市场份额（2020-2031）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中国碳化硅平板膜产能、产量、产能利用率及发展趋势（2020-2031）&amp;（千平方米）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中国碳化硅平板膜产量、市场需求量及发展趋势（2020-2031）&amp;（千平方米）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全球碳化硅平板膜市场销售额及增长率：（2020-2031）&amp;（百万美元）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全球市场碳化硅平板膜市场规模：2020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全球市场碳化硅平板膜销量及增长率（2020-2031）&amp;（千平方米）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全球市场碳化硅平板膜价格趋势（2020-2031）&amp;（美元/平方米）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2025年全球市场主要厂商碳化硅平板膜销量市场份额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2025年全球市场主要厂商碳化硅平板膜收入市场份额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2025年中国市场主要厂商碳化硅平板膜销量市场份额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2025年中国市场主要厂商碳化硅平板膜收入市场份额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2025年全球前五大生产商碳化硅平板膜市场份额</w:t>
      </w:r>
      <w:r>
        <w:rPr>
          <w:rFonts w:hint="eastAsia"/>
        </w:rPr>
        <w:br/>
      </w:r>
      <w:r>
        <w:rPr>
          <w:rFonts w:hint="eastAsia"/>
        </w:rPr>
        <w:t>　　图 27： 2025年全球碳化硅平板膜第一梯队、第二梯队和第三梯队厂商及市场份额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全球主要地区碳化硅平板膜销售收入（2020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全球主要地区碳化硅平板膜销售收入市场份额（2024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北美市场碳化硅平板膜销量及增长率（2020-2031）&amp;（千平方米）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北美市场碳化硅平板膜收入及增长率（2020-2031）&amp;（百万美元）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欧洲市场碳化硅平板膜销量及增长率（2020-2031）&amp;（千平方米）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欧洲市场碳化硅平板膜收入及增长率（2020-2031）&amp;（百万美元）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中国市场碳化硅平板膜销量及增长率（2020-2031）&amp;（千平方米）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中国市场碳化硅平板膜收入及增长率（2020-2031）&amp;（百万美元）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日本市场碳化硅平板膜销量及增长率（2020-2031）&amp;（千平方米）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日本市场碳化硅平板膜收入及增长率（2020-2031）&amp;（百万美元）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东南亚市场碳化硅平板膜销量及增长率（2020-2031）&amp;（千平方米）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东南亚市场碳化硅平板膜收入及增长率（2020-2031）&amp;（百万美元）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印度市场碳化硅平板膜销量及增长率（2020-2031）&amp;（千平方米）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41： 印度市场碳化硅平板膜收入及增长率（2020-2031）&amp;（百万美元）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全球不同产品类型碳化硅平板膜价格走势（2020-2031）&amp;（美元/平方米）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全球不同应用碳化硅平板膜价格走势（2020-2031）&amp;（美元/平方米）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碳化硅平板膜产业链</w:t>
      </w:r>
      <w:r>
        <w:rPr>
          <w:rFonts w:hint="eastAsia"/>
        </w:rPr>
        <w:br/>
      </w:r>
      <w:r>
        <w:rPr>
          <w:rFonts w:hint="eastAsia"/>
        </w:rPr>
        <w:t>　　图 45： 碳化硅平板膜中国企业SWOT分析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2ef9af08d43ab" w:history="1">
        <w:r>
          <w:rPr>
            <w:rStyle w:val="Hyperlink"/>
          </w:rPr>
          <w:t>2025-2031年全球与中国碳化硅平板膜市场研究分析及前景趋势报告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2ef9af08d43ab" w:history="1">
        <w:r>
          <w:rPr>
            <w:rStyle w:val="Hyperlink"/>
          </w:rPr>
          <w:t>https://www.20087.com/6/03/TanHuaGuiPingBanMoHangYeQianJingQuShi.html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热点：碳化硅膜、碳化硅平板膜处理能力、碳碳化硅复合材料、碳化硅平板膜视频、碳化硅纤维增强碳化硅复合材料、碳化硅平板膜图片、碳化硅膜与陶瓷膜区别、碳化硅平板膜重量、半导体薄膜是做什么的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0dced30f44ac5" w:history="1">
      <w:r>
        <w:rPr>
          <w:rStyle w:val="Hyperlink"/>
        </w:rPr>
        <w:t>2025-2031年全球与中国碳化硅平板膜市场研究分析及前景趋势报告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TanHuaGuiPingBanMoHangYeQianJingQuShi.html" TargetMode="External" Id="R5d92ef9af08d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TanHuaGuiPingBanMoHangYeQianJingQuShi.html" TargetMode="External" Id="Raab0dced30f4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2025-01-25T08:21:00Z</dcterms:created>
  <dcterms:modified xsi:type="dcterms:W3CDTF">2025-01-25T09:21:00Z</dcterms:modified>
  <dc:subject>2025-2031年全球与中国碳化硅平板膜市场研究分析及前景趋势报告</dc:subject>
  <dc:title>2025-2031年全球与中国碳化硅平板膜市场研究分析及前景趋势报告</dc:title>
  <cp:keywords>2025-2031年全球与中国碳化硅平板膜市场研究分析及前景趋势报告</cp:keywords>
  <dc:description>2025-2031年全球与中国碳化硅平板膜市场研究分析及前景趋势报告</dc:description>
</cp:coreProperties>
</file>