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d2114067f449c" w:history="1">
              <w:r>
                <w:rPr>
                  <w:rStyle w:val="Hyperlink"/>
                </w:rPr>
                <w:t>2022-2028年全球与中国碳化钨市场现状深度调研与发展趋势报告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d2114067f449c" w:history="1">
              <w:r>
                <w:rPr>
                  <w:rStyle w:val="Hyperlink"/>
                </w:rPr>
                <w:t>2022-2028年全球与中国碳化钨市场现状深度调研与发展趋势报告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d2114067f449c" w:history="1">
                <w:r>
                  <w:rPr>
                    <w:rStyle w:val="Hyperlink"/>
                  </w:rPr>
                  <w:t>https://www.20087.com/6/03/TanHuaWuHangYeQuShiFenXi.html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是一种由钨和碳组成的硬质合金，具有极高的硬度、耐磨性和耐高温性能。广泛应用于切削工具、磨具、采矿设备和军事装备等领域。近年来，随着制造业的快速发展和对高效加工技术的需求增加，碳化钨的需求不断增加。目前，全球碳化钨市场呈现出稳步增长的趋势，技术创新和产品升级不断推进。生产商通过改进生产工艺和提升产品质量，确保产品的硬度和耐磨性。</w:t>
      </w:r>
      <w:r>
        <w:rPr>
          <w:rFonts w:hint="eastAsia"/>
        </w:rPr>
        <w:br/>
      </w:r>
      <w:r>
        <w:rPr>
          <w:rFonts w:hint="eastAsia"/>
        </w:rPr>
        <w:t>　　未来，碳化钨的发展将更加注重高性能和多功能化。通过开发新型碳化钨合金和复合材料，提升其抗冲击性和耐蚀性，满足高端应用领域的需求。同时，研究碳化钨在新能源、3D打印等新兴领域的应用，拓展其应用范围。此外，随着智能制造和绿色制造的发展，碳化钨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2114067f449c" w:history="1">
        <w:r>
          <w:rPr>
            <w:rStyle w:val="Hyperlink"/>
          </w:rPr>
          <w:t>2022-2028年全球与中国碳化钨市场现状深度调研与发展趋势报告</w:t>
        </w:r>
      </w:hyperlink>
      <w:r>
        <w:rPr>
          <w:rFonts w:hint="eastAsia"/>
        </w:rPr>
        <w:t>》主要分析了碳化钨行业的市场规模、碳化钨市场供需状况、碳化钨市场竞争状况和碳化钨主要企业经营情况，同时对碳化钨行业的未来发展做出了科学预测。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2114067f449c" w:history="1">
        <w:r>
          <w:rPr>
            <w:rStyle w:val="Hyperlink"/>
          </w:rPr>
          <w:t>2022-2028年全球与中国碳化钨市场现状深度调研与发展趋势报告</w:t>
        </w:r>
      </w:hyperlink>
      <w:r>
        <w:rPr>
          <w:rFonts w:hint="eastAsia"/>
        </w:rPr>
        <w:t>》在多年碳化钨行业研究的基础上，结合全球及中国碳化钨行业市场的发展现状，通过资深研究团队对碳化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2114067f449c" w:history="1">
        <w:r>
          <w:rPr>
            <w:rStyle w:val="Hyperlink"/>
          </w:rPr>
          <w:t>2022-2028年全球与中国碳化钨市场现状深度调研与发展趋势报告</w:t>
        </w:r>
      </w:hyperlink>
      <w:r>
        <w:rPr>
          <w:rFonts w:hint="eastAsia"/>
        </w:rPr>
        <w:t>》可以帮助投资者准确把握碳化钨行业的市场现状，为投资者进行投资作出碳化钨行业前景预判，挖掘碳化钨行业投资价值，同时提出碳化钨行业投资策略、生产策略、营销策略等方面的建议。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碳化钨行业简介</w:t>
      </w:r>
      <w:r>
        <w:rPr>
          <w:rFonts w:hint="eastAsia"/>
        </w:rPr>
        <w:br/>
      </w:r>
      <w:r>
        <w:rPr>
          <w:rFonts w:hint="eastAsia"/>
        </w:rPr>
        <w:t>　　　　1.1.1 碳化钨行业界定及分类</w:t>
      </w:r>
      <w:r>
        <w:rPr>
          <w:rFonts w:hint="eastAsia"/>
        </w:rPr>
        <w:br/>
      </w:r>
      <w:r>
        <w:rPr>
          <w:rFonts w:hint="eastAsia"/>
        </w:rPr>
        <w:t>　　　　1.1.2 碳化钨行业特征</w:t>
      </w:r>
      <w:r>
        <w:rPr>
          <w:rFonts w:hint="eastAsia"/>
        </w:rPr>
        <w:br/>
      </w:r>
      <w:r>
        <w:rPr>
          <w:rFonts w:hint="eastAsia"/>
        </w:rPr>
        <w:t>　　1.2 碳化钨产品主要分类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不同种类碳化钨价格走势（2017-2021年）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粗粒WC</w:t>
      </w:r>
      <w:r>
        <w:rPr>
          <w:rFonts w:hint="eastAsia"/>
        </w:rPr>
        <w:br/>
      </w:r>
      <w:r>
        <w:rPr>
          <w:rFonts w:hint="eastAsia"/>
        </w:rPr>
        <w:t>　　　　1.2.3 细粒WC</w:t>
      </w:r>
      <w:r>
        <w:rPr>
          <w:rFonts w:hint="eastAsia"/>
        </w:rPr>
        <w:br/>
      </w:r>
      <w:r>
        <w:rPr>
          <w:rFonts w:hint="eastAsia"/>
        </w:rPr>
        <w:t>　　1.3 碳化钨主要应用领域分析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油和气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中国碳化钨供需现状及预测（2017-2021年）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中国碳化钨产能、产量、产能利用率及发展趋势（2017-2021年）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中国碳化钨产量、表观消费量及发展趋势（2017-2021年）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中国碳化钨产量、市场需求量及发展趋势（2017-2021年）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碳化钨中国及欧美日等行业政策分析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中国市场碳化钨主要厂商2021和2022年产量、产值及市场份额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中国市场碳化钨主要厂商2021和2022年产量列表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中国市场碳化钨主要厂商2021和2022年产值列表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碳化钨行业集中度分析</w:t>
      </w:r>
      <w:r>
        <w:rPr>
          <w:rFonts w:hint="eastAsia"/>
        </w:rPr>
        <w:br/>
      </w:r>
      <w:r>
        <w:rPr>
          <w:rFonts w:hint="eastAsia"/>
        </w:rPr>
        <w:t>　　　　2.4.2 碳化钨行业竞争程度分析</w:t>
      </w:r>
      <w:r>
        <w:rPr>
          <w:rFonts w:hint="eastAsia"/>
        </w:rPr>
        <w:br/>
      </w:r>
      <w:r>
        <w:rPr>
          <w:rFonts w:hint="eastAsia"/>
        </w:rPr>
        <w:t>　　2.5 碳化钨全球领先企业SWOT分析</w:t>
      </w:r>
      <w:r>
        <w:rPr>
          <w:rFonts w:hint="eastAsia"/>
        </w:rPr>
        <w:br/>
      </w:r>
      <w:r>
        <w:rPr>
          <w:rFonts w:hint="eastAsia"/>
        </w:rPr>
        <w:t>　　2.6 碳化钨中国企业SWOT分析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从生产角度分析全球主要地区碳化钨产量、产值、市场份额、增长率及发展趋势（2017-2021年）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全球主要地区碳化钨产量、产值及市场份额（2017-2021年）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中国市场碳化钨2017-2021年产量、产值及增长率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东南亚市场碳化钨2017-2021年产量、产值及增长率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印度市场碳化钨2017-2021年产量、产值及增长率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从消费角度分析全球主要地区碳化钨消费量、市场份额及发展趋势（2017-2021年）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全球主要地区碳化钨消费量、市场份额及发展预测（2017-2021年）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东南亚市场碳化钨2017-2021年消费量、增长率及发展预测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印度市场碳化钨2017-2021年消费量增长率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全球与中国碳化钨主要生产商分析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重点企业（1）碳化钨产品规格及价格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重点企业（2）碳化钨产品规格及价格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重点企业（3）碳化钨产品规格及价格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重点企业（4）碳化钨产品规格及价格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重点企业（5）碳化钨产品规格及价格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重点企业（6）碳化钨产品规格及价格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重点企业（7）碳化钨产品规格及价格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重点企业（8）碳化钨产品规格及价格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重点企业（9）碳化钨产品规格及价格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重点企业（10）碳化钨产品规格、参数及特点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重点企业（10）碳化钨产品规格及价格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重点企业（10）碳化钨产能、产量、产值、价格及毛利率（2017-2021年）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全球市场不同类型碳化钨产量、产值及市场份额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全球市场碳化钨不同类型碳化钨产量及市场份额（2017-2021年）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全球市场不同类型碳化钨产值、市场份额（2017-2021年）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全球市场不同类型碳化钨价格走势（2017-2021年）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中国市场碳化钨主要分类产量、产值及市场份额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中国市场碳化钨主要分类产量及市场份额及（2017-2021年）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中国市场碳化钨主要分类产值、市场份额（2017-2021年）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中国市场碳化钨主要分类价格走势（2017-2021年）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碳化钨产业链分析</w:t>
      </w:r>
      <w:r>
        <w:rPr>
          <w:rFonts w:hint="eastAsia"/>
        </w:rPr>
        <w:br/>
      </w:r>
      <w:r>
        <w:rPr>
          <w:rFonts w:hint="eastAsia"/>
        </w:rPr>
        <w:t>　　7.2 碳化钨产业上游供应分析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全球市场碳化钨下游主要应用领域消费量、市场份额及增长率（2017-2021年）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中国市场碳化钨主要应用领域消费量、市场份额及增长率（2017-2021年）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中国市场碳化钨产量、消费量、进出口分析及未来趋势（2017-2021年）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中国市场碳化钨进出口贸易趋势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中国市场碳化钨主要进口来源</w:t>
      </w:r>
      <w:r>
        <w:rPr>
          <w:rFonts w:hint="eastAsia"/>
        </w:rPr>
        <w:br/>
      </w:r>
      <w:r>
        <w:rPr>
          <w:rFonts w:hint="eastAsia"/>
        </w:rPr>
        <w:t>　　8.4 中国市场碳化钨主要出口目的地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中国市场碳化钨主要地区分布</w:t>
      </w:r>
      <w:r>
        <w:rPr>
          <w:rFonts w:hint="eastAsia"/>
        </w:rPr>
        <w:br/>
      </w:r>
      <w:r>
        <w:rPr>
          <w:rFonts w:hint="eastAsia"/>
        </w:rPr>
        <w:t>　　9.1 中国碳化钨生产地区分布</w:t>
      </w:r>
      <w:r>
        <w:rPr>
          <w:rFonts w:hint="eastAsia"/>
        </w:rPr>
        <w:br/>
      </w:r>
      <w:r>
        <w:rPr>
          <w:rFonts w:hint="eastAsia"/>
        </w:rPr>
        <w:t>　　9.2 中国碳化钨消费地区分布</w:t>
      </w:r>
      <w:r>
        <w:rPr>
          <w:rFonts w:hint="eastAsia"/>
        </w:rPr>
        <w:br/>
      </w:r>
      <w:r>
        <w:rPr>
          <w:rFonts w:hint="eastAsia"/>
        </w:rPr>
        <w:t>　　9.3 中国碳化钨市场集中度及发展趋势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碳化钨技术及相关行业技术发展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企业海外碳化钨销售渠道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欧美日等地区碳化钨销售渠道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欧美日等地区碳化钨未来销售模式及销售渠道的趋势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碳化钨销售/营销策略建议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碳化钨产品市场定位及目标消费者分析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碳化钨产品图片</w:t>
      </w:r>
      <w:r>
        <w:rPr>
          <w:rFonts w:hint="eastAsia"/>
        </w:rPr>
        <w:br/>
      </w:r>
      <w:r>
        <w:rPr>
          <w:rFonts w:hint="eastAsia"/>
        </w:rPr>
        <w:t>　　表 碳化钨产品分类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2022年全球不同种类碳化钨产量市场份额</w:t>
      </w:r>
      <w:r>
        <w:rPr>
          <w:rFonts w:hint="eastAsia"/>
        </w:rPr>
        <w:br/>
      </w:r>
      <w:r>
        <w:rPr>
          <w:rFonts w:hint="eastAsia"/>
        </w:rPr>
        <w:t>　　表 不同种类碳化钨价格列表及趋势（2017-2021年）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粗粒WC产品图片</w:t>
      </w:r>
      <w:r>
        <w:rPr>
          <w:rFonts w:hint="eastAsia"/>
        </w:rPr>
        <w:br/>
      </w:r>
      <w:r>
        <w:rPr>
          <w:rFonts w:hint="eastAsia"/>
        </w:rPr>
        <w:t>　　图 细粒WC产品图片</w:t>
      </w:r>
      <w:r>
        <w:rPr>
          <w:rFonts w:hint="eastAsia"/>
        </w:rPr>
        <w:br/>
      </w:r>
      <w:r>
        <w:rPr>
          <w:rFonts w:hint="eastAsia"/>
        </w:rPr>
        <w:t>　　表 碳化钨主要应用领域表</w:t>
      </w:r>
      <w:r>
        <w:rPr>
          <w:rFonts w:hint="eastAsia"/>
        </w:rPr>
        <w:br/>
      </w:r>
      <w:r>
        <w:rPr>
          <w:rFonts w:hint="eastAsia"/>
        </w:rPr>
        <w:t>　　图 全球2021年碳化钨不同应用领域消费量市场份额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全球市场碳化钨产量（吨）及增长率（2017-2021年）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全球市场碳化钨产值（万元）及增长率（2017-2021年）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中国市场碳化钨产量（吨）、增长率及发展趋势（2017-2021年）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中国市场碳化钨产值（万元）、增长率及未来发展趋势（2017-2021年）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全球碳化钨产量（吨）、表观消费量及发展趋势（2017-2021年）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中国碳化钨产能（吨）、产量（吨）、产能利用率及发展趋势（2017-2021年）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中国碳化钨产量（吨）、表观消费量及发展趋势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中国碳化钨产量（吨）、市场需求量及发展趋势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全球市场碳化钨主要厂商2021和2022年产量市场份额列表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全球市场碳化钨主要厂商2021和2022年产值（万元）列表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全球市场碳化钨主要厂商2021和2022年产值市场份额列表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全球市场碳化钨主要厂商2021年产值市场份额列表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全球市场碳化钨主要厂商2021和2022年产品价格列表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中国市场碳化钨主要厂商2021和2022年产量（吨）列表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中国市场碳化钨主要厂商2021和2022年产量市场份额列表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中国市场碳化钨主要厂商2021年产量市场份额列表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中国市场碳化钨主要厂商2021和2022年产值（万元）列表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中国市场碳化钨主要厂商2021和2022年产值市场份额列表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中国市场碳化钨主要厂商2021年产值市场份额列表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碳化钨厂商产地分布及商业化日期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碳化钨全球领先企业SWOT分析</w:t>
      </w:r>
      <w:r>
        <w:rPr>
          <w:rFonts w:hint="eastAsia"/>
        </w:rPr>
        <w:br/>
      </w:r>
      <w:r>
        <w:rPr>
          <w:rFonts w:hint="eastAsia"/>
        </w:rPr>
        <w:t>　　表 碳化钨中国企业SWOT分析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全球主要地区碳化钨2017-2021年产量（吨）列表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全球主要地区碳化钨2017-2021年产量市场份额列表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全球主要地区碳化钨2017-2021年产值（万元）列表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全球主要地区碳化钨2017-2021年产值市场份额列表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中国市场碳化钨2017-2021年产量（吨）及增长率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中国市场碳化钨2017-2021年产值（万元）及增长率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美国市场碳化钨2017-2021年产值（万元）及增长率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欧洲市场碳化钨2017-2021年产值（万元）及增长率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日本市场碳化钨2017-2021年产值（万元）及增长率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东南亚市场碳化钨2017-2021年产值（万元）及增长率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印度市场碳化钨2017-2021年产量（吨）及增长率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印度市场碳化钨2017-2021年产值（万元）及增长率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全球主要地区碳化钨2017-2021年消费量（吨）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全球主要地区碳化钨2017-2021年消费量市场份额列表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印度市场碳化钨2017-2021年消费量（吨）、增长率及发展预测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重点企业（10）碳化钨产品规格、参数、特点及价格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重点企业（10）碳化钨产品规格及价格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重点企业（10）碳化钨产能（吨）、产量（吨）、产值（万元）、价格及毛利率（2017-2021年）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重点企业（10）碳化钨产量全球市场份额（2022年）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重点企业（10）碳化钨产量全球市场份额（2023年）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全球市场不同类型碳化钨产量（吨）（2017-2021年）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碳化钨产业链图</w:t>
      </w:r>
      <w:r>
        <w:rPr>
          <w:rFonts w:hint="eastAsia"/>
        </w:rPr>
        <w:br/>
      </w:r>
      <w:r>
        <w:rPr>
          <w:rFonts w:hint="eastAsia"/>
        </w:rPr>
        <w:t>　　表 碳化钨上游原料供应商及联系方式列表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全球市场碳化钨主要应用领域消费量（吨）（2017-2021年）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全球市场碳化钨主要应用领域消费量市场份额（2017-2021年）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2022年全球市场碳化钨主要应用领域消费量市场份额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全球市场碳化钨主要应用领域消费量增长率（2017-2021年）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中国市场碳化钨产量（吨）、消费量（吨）、进出口分析及未来趋势（2017-2021年）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d2114067f449c" w:history="1">
        <w:r>
          <w:rPr>
            <w:rStyle w:val="Hyperlink"/>
          </w:rPr>
          <w:t>2022-2028年全球与中国碳化钨市场现状深度调研与发展趋势报告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d2114067f449c" w:history="1">
        <w:r>
          <w:rPr>
            <w:rStyle w:val="Hyperlink"/>
          </w:rPr>
          <w:t>https://www.20087.com/6/03/TanHuaWuHangYeQuShiFenXi.html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c89878d0e4467" w:history="1">
      <w:r>
        <w:rPr>
          <w:rStyle w:val="Hyperlink"/>
        </w:rPr>
        <w:t>2022-2028年全球与中国碳化钨市场现状深度调研与发展趋势报告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anHuaWuHangYeQuShiFenXi.html" TargetMode="External" Id="Rc1fd2114067f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anHuaWuHangYeQuShiFenXi.html" TargetMode="External" Id="Rca0c89878d0e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2021-12-28T05:46:00Z</dcterms:created>
  <dcterms:modified xsi:type="dcterms:W3CDTF">2021-12-28T06:46:00Z</dcterms:modified>
  <dc:subject>2022-2028年全球与中国碳化钨市场现状深度调研与发展趋势报告</dc:subject>
  <dc:title>2022-2028年全球与中国碳化钨市场现状深度调研与发展趋势报告</dc:title>
  <cp:keywords>2022-2028年全球与中国碳化钨市场现状深度调研与发展趋势报告</cp:keywords>
  <dc:description>2022-2028年全球与中国碳化钨市场现状深度调研与发展趋势报告</dc:description>
</cp:coreProperties>
</file>