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6c48ab70549c6" w:history="1">
              <w:r>
                <w:rPr>
                  <w:rStyle w:val="Hyperlink"/>
                </w:rPr>
                <w:t>2025-2031年中国磷脱氧铜发展现状与前景趋势预测报告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6c48ab70549c6" w:history="1">
              <w:r>
                <w:rPr>
                  <w:rStyle w:val="Hyperlink"/>
                </w:rPr>
                <w:t>2025-2031年中国磷脱氧铜发展现状与前景趋势预测报告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6c48ab70549c6" w:history="1">
                <w:r>
                  <w:rPr>
                    <w:rStyle w:val="Hyperlink"/>
                  </w:rPr>
                  <w:t>https://www.20087.com/6/63/LinTuoYangTongFaZhanQuShiFenXi.html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脱氧铜是一种通过添加磷元素来改善铜材料性能的合金材料，主要用于电线电缆、电子元器件等领域。它具有良好的导电性、耐腐蚀性以及加工性能，尤其是在提高材料的强度和韧性方面表现出色。随着电子工业的快速发展，对磷脱氧铜的性能要求不断提高，促使生产厂家不断优化生产工艺，如精确控制磷含量、采用连续铸造技术等，以满足市场对高纯度、高性能材料的需求。</w:t>
      </w:r>
      <w:r>
        <w:rPr>
          <w:rFonts w:hint="eastAsia"/>
        </w:rPr>
        <w:br/>
      </w:r>
      <w:r>
        <w:rPr>
          <w:rFonts w:hint="eastAsia"/>
        </w:rPr>
        <w:t>　　未来，磷脱氧铜的发展将更加注重材料的环保性和可持续性，以及对新兴领域的适应性。随着新能源汽车、5G通信技术的普及，对导电材料的轻量化、高传输效率需求增加，推动磷脱氧铜向更细的晶粒尺寸、更高的导电性能方向发展。同时，研发可回收、低能耗的生产工艺将成为行业的重要趋势，以符合全球绿色发展的大背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6c48ab70549c6" w:history="1">
        <w:r>
          <w:rPr>
            <w:rStyle w:val="Hyperlink"/>
          </w:rPr>
          <w:t>2025-2031年中国磷脱氧铜发展现状与前景趋势预测报告</w:t>
        </w:r>
      </w:hyperlink>
      <w:r>
        <w:rPr>
          <w:rFonts w:hint="eastAsia"/>
        </w:rPr>
        <w:t>》基于国家统计局及相关协会的详实数据，系统分析了磷脱氧铜行业的市场规模、重点企业表现、产业链结构、竞争格局及价格动态。报告内容严谨、数据详实，结合丰富图表，全面呈现磷脱氧铜行业现状与未来发展趋势。通过对磷脱氧铜技术现状、SWOT分析及市场前景的解读，报告为磷脱氧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磷脱氧铜产品概述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磷脱氧铜市场特点分析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磷脱氧铜行业发展周期特征分析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2024-2025年中国磷脱氧铜行业发展环境分析</w:t>
      </w:r>
      <w:r>
        <w:rPr>
          <w:rFonts w:hint="eastAsia"/>
        </w:rPr>
        <w:br/>
      </w:r>
      <w:r>
        <w:rPr>
          <w:rFonts w:hint="eastAsia"/>
        </w:rPr>
        <w:t>　　第一节 磷脱氧铜行业发展经济环境分析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磷脱氧铜行业发展政策环境分析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一、磷脱氧铜行业政策影响分析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二、相关磷脱氧铜行业标准分析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2024-2025年磷脱氧铜行业技术发展现状及趋势分析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磷脱氧铜行业技术发展现状分析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国内外磷脱氧铜行业技术差异与原因</w:t>
      </w:r>
      <w:r>
        <w:rPr>
          <w:rFonts w:hint="eastAsia"/>
        </w:rPr>
        <w:br/>
      </w:r>
      <w:r>
        <w:rPr>
          <w:rFonts w:hint="eastAsia"/>
        </w:rPr>
        <w:t>　　第三节 磷脱氧铜行业技术发展方向、趋势预测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提升磷脱氧铜行业技术能力策略建议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全球磷脱氧铜行业市场发展调研分析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全球磷脱氧铜行业市场运行环境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全球磷脱氧铜行业市场发展情况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一、全球磷脱氧铜行业市场供给分析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二、全球磷脱氧铜行业市场需求分析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三、全球磷脱氧铜行业主要国家地区发展情况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2025-2031年全球磷脱氧铜行业市场规模趋势预测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中国磷脱氧铜行业市场供需现状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中国磷脱氧铜市场现状</w:t>
      </w:r>
      <w:r>
        <w:rPr>
          <w:rFonts w:hint="eastAsia"/>
        </w:rPr>
        <w:br/>
      </w:r>
      <w:r>
        <w:rPr>
          <w:rFonts w:hint="eastAsia"/>
        </w:rPr>
        <w:t>　　第二节 中国磷脱氧铜行业产量情况分析及预测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一、磷脱氧铜总体产能规模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二、2019-2024年中国磷脱氧铜产量统计分析</w:t>
      </w:r>
      <w:r>
        <w:rPr>
          <w:rFonts w:hint="eastAsia"/>
        </w:rPr>
        <w:br/>
      </w:r>
      <w:r>
        <w:rPr>
          <w:rFonts w:hint="eastAsia"/>
        </w:rPr>
        <w:t>　　　　三、磷脱氧铜行业供给区域分布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四、2025-2031年中国磷脱氧铜产量预测分析</w:t>
      </w:r>
      <w:r>
        <w:rPr>
          <w:rFonts w:hint="eastAsia"/>
        </w:rPr>
        <w:br/>
      </w:r>
      <w:r>
        <w:rPr>
          <w:rFonts w:hint="eastAsia"/>
        </w:rPr>
        <w:t>　　第三节 中国磷脱氧铜市场需求分析及预测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一、2019-2024年中国磷脱氧铜市场需求统计</w:t>
      </w:r>
      <w:r>
        <w:rPr>
          <w:rFonts w:hint="eastAsia"/>
        </w:rPr>
        <w:br/>
      </w:r>
      <w:r>
        <w:rPr>
          <w:rFonts w:hint="eastAsia"/>
        </w:rPr>
        <w:t>　　　　二、中国磷脱氧铜市场需求特点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三、2025-2031年中国磷脱氧铜市场需求量预测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中国磷脱氧铜行业现状调研分析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中国磷脱氧铜行业发展现状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一、2024-2025年磷脱氧铜行业品牌发展现状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二、2024-2025年磷脱氧铜行业需求市场现状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三、2024-2025年磷脱氧铜市场需求层次分析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四、2024-2025年中国磷脱氧铜市场走向分析</w:t>
      </w:r>
      <w:r>
        <w:rPr>
          <w:rFonts w:hint="eastAsia"/>
        </w:rPr>
        <w:br/>
      </w:r>
      <w:r>
        <w:rPr>
          <w:rFonts w:hint="eastAsia"/>
        </w:rPr>
        <w:t>　　第二节 中国磷脱氧铜行业存在的问题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一、2024-2025年磷脱氧铜产品市场存在的主要问题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二、2024-2025年国内磷脱氧铜产品市场的三大瓶颈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三、2024-2025年磷脱氧铜产品市场遭遇的规模难题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对中国磷脱氧铜市场的分析及思考</w:t>
      </w:r>
      <w:r>
        <w:rPr>
          <w:rFonts w:hint="eastAsia"/>
        </w:rPr>
        <w:br/>
      </w:r>
      <w:r>
        <w:rPr>
          <w:rFonts w:hint="eastAsia"/>
        </w:rPr>
        <w:t>　　　　一、磷脱氧铜市场特点</w:t>
      </w:r>
      <w:r>
        <w:rPr>
          <w:rFonts w:hint="eastAsia"/>
        </w:rPr>
        <w:br/>
      </w:r>
      <w:r>
        <w:rPr>
          <w:rFonts w:hint="eastAsia"/>
        </w:rPr>
        <w:t>　　　　二、磷脱氧铜市场分析</w:t>
      </w:r>
      <w:r>
        <w:rPr>
          <w:rFonts w:hint="eastAsia"/>
        </w:rPr>
        <w:br/>
      </w:r>
      <w:r>
        <w:rPr>
          <w:rFonts w:hint="eastAsia"/>
        </w:rPr>
        <w:t>　　　　三、磷脱氧铜市场变化的方向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四、中国磷脱氧铜行业发展的新思路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五、对中国磷脱氧铜行业发展的思考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2019-2024年中国磷脱氧铜产品市场进出口数据分析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2019-2024年中国磷脱氧铜产品出口统计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2019-2024年中国磷脱氧铜产品进口统计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2019-2024年中国磷脱氧铜产品进出口价格对比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中国磷脱氧铜主要进口来源地及出口目的地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磷脱氧铜行业细分产品调研</w:t>
      </w:r>
      <w:r>
        <w:rPr>
          <w:rFonts w:hint="eastAsia"/>
        </w:rPr>
        <w:br/>
      </w:r>
      <w:r>
        <w:rPr>
          <w:rFonts w:hint="eastAsia"/>
        </w:rPr>
        <w:t>　　第一节 磷脱氧铜细分产品结构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2019-2024年中国磷脱氧铜行业竞争态势分析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2025年磷脱氧铜行业集中度分析</w:t>
      </w:r>
      <w:r>
        <w:rPr>
          <w:rFonts w:hint="eastAsia"/>
        </w:rPr>
        <w:br/>
      </w:r>
      <w:r>
        <w:rPr>
          <w:rFonts w:hint="eastAsia"/>
        </w:rPr>
        <w:t>　　　　一、磷脱氧铜市场集中度分析</w:t>
      </w:r>
      <w:r>
        <w:rPr>
          <w:rFonts w:hint="eastAsia"/>
        </w:rPr>
        <w:br/>
      </w:r>
      <w:r>
        <w:rPr>
          <w:rFonts w:hint="eastAsia"/>
        </w:rPr>
        <w:t>　　　　二、磷脱氧铜企业分布区域集中度分析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三、磷脱氧铜区域消费集中度分析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2019-2024年磷脱氧铜主要企业竞争力分析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2025年磷脱氧铜行业竞争格局分析</w:t>
      </w:r>
      <w:r>
        <w:rPr>
          <w:rFonts w:hint="eastAsia"/>
        </w:rPr>
        <w:br/>
      </w:r>
      <w:r>
        <w:rPr>
          <w:rFonts w:hint="eastAsia"/>
        </w:rPr>
        <w:t>　　　　一、磷脱氧铜行业竞争分析</w:t>
      </w:r>
      <w:r>
        <w:rPr>
          <w:rFonts w:hint="eastAsia"/>
        </w:rPr>
        <w:br/>
      </w:r>
      <w:r>
        <w:rPr>
          <w:rFonts w:hint="eastAsia"/>
        </w:rPr>
        <w:t>　　　　二、中外磷脱氧铜产品竞争分析</w:t>
      </w:r>
      <w:r>
        <w:rPr>
          <w:rFonts w:hint="eastAsia"/>
        </w:rPr>
        <w:br/>
      </w:r>
      <w:r>
        <w:rPr>
          <w:rFonts w:hint="eastAsia"/>
        </w:rPr>
        <w:t>　　　　三、国内磷脱氧铜行业重点企业发展动向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磷脱氧铜行业上下游产业链发展情况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磷脱氧铜上游产业发展分析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磷脱氧铜下游产业发展分析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磷脱氧铜行业重点企业竞争力分析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三、企业磷脱氧铜经营状况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磷脱氧铜企业管理策略建议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提高磷脱氧铜企业竞争力的策略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一、提高中国磷脱氧铜企业核心竞争力的对策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二、磷脱氧铜企业提升竞争力的主要方向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三、影响磷脱氧铜企业核心竞争力的因素及提升途径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四、提高磷脱氧铜企业竞争力的策略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对中国磷脱氧铜品牌的战略思考</w:t>
      </w:r>
      <w:r>
        <w:rPr>
          <w:rFonts w:hint="eastAsia"/>
        </w:rPr>
        <w:br/>
      </w:r>
      <w:r>
        <w:rPr>
          <w:rFonts w:hint="eastAsia"/>
        </w:rPr>
        <w:t>　　　　一、磷脱氧铜实施品牌战略的意义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二、磷脱氧铜企业品牌的现状分析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三、中国磷脱氧铜企业的品牌战略</w:t>
      </w:r>
      <w:r>
        <w:rPr>
          <w:rFonts w:hint="eastAsia"/>
        </w:rPr>
        <w:br/>
      </w:r>
      <w:r>
        <w:rPr>
          <w:rFonts w:hint="eastAsia"/>
        </w:rPr>
        <w:t>　　　　四、磷脱氧铜品牌战略管理的策略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磷脱氧铜行业发展趋势及投资风险预警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2025年磷脱氧铜市场前景分析</w:t>
      </w:r>
      <w:r>
        <w:rPr>
          <w:rFonts w:hint="eastAsia"/>
        </w:rPr>
        <w:br/>
      </w:r>
      <w:r>
        <w:rPr>
          <w:rFonts w:hint="eastAsia"/>
        </w:rPr>
        <w:t>　　第二节 2025年磷脱氧铜行业发展趋势预测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影响磷脱氧铜行业发展的主要因素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一、2025年影响磷脱氧铜行业运行的有利因素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二、2025年影响磷脱氧铜行业运行的稳定因素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三、2025年影响磷脱氧铜行业运行的不利因素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四、2025年中国磷脱氧铜行业发展面临的挑战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五、2025年中国磷脱氧铜行业发展面临的机遇</w:t>
      </w:r>
      <w:r>
        <w:rPr>
          <w:rFonts w:hint="eastAsia"/>
        </w:rPr>
        <w:br/>
      </w:r>
      <w:r>
        <w:rPr>
          <w:rFonts w:hint="eastAsia"/>
        </w:rPr>
        <w:t>　　第四节 磷脱氧铜行业投资风险预警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一、2025年磷脱氧铜行业市场风险及控制策略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二、2025年磷脱氧铜行业政策风险及控制策略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三、2025年磷脱氧铜行业经营风险及控制策略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四、2025年磷脱氧铜同业竞争风险及控制策略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五、2025年磷脱氧铜行业其他风险及控制策略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磷脱氧铜市场研究结论</w:t>
      </w:r>
      <w:r>
        <w:rPr>
          <w:rFonts w:hint="eastAsia"/>
        </w:rPr>
        <w:br/>
      </w:r>
      <w:r>
        <w:rPr>
          <w:rFonts w:hint="eastAsia"/>
        </w:rPr>
        <w:t>　　第二节 磷脱氧铜子行业研究结论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磷脱氧铜市场发展建议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磷脱氧铜行业类别</w:t>
      </w:r>
      <w:r>
        <w:rPr>
          <w:rFonts w:hint="eastAsia"/>
        </w:rPr>
        <w:br/>
      </w:r>
      <w:r>
        <w:rPr>
          <w:rFonts w:hint="eastAsia"/>
        </w:rPr>
        <w:t>　　图表 磷脱氧铜行业产业链调研</w:t>
      </w:r>
      <w:r>
        <w:rPr>
          <w:rFonts w:hint="eastAsia"/>
        </w:rPr>
        <w:br/>
      </w:r>
      <w:r>
        <w:rPr>
          <w:rFonts w:hint="eastAsia"/>
        </w:rPr>
        <w:t>　　图表 磷脱氧铜行业现状</w:t>
      </w:r>
      <w:r>
        <w:rPr>
          <w:rFonts w:hint="eastAsia"/>
        </w:rPr>
        <w:br/>
      </w:r>
      <w:r>
        <w:rPr>
          <w:rFonts w:hint="eastAsia"/>
        </w:rPr>
        <w:t>　　图表 磷脱氧铜行业标准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2019-2024年中国磷脱氧铜市场规模</w:t>
      </w:r>
      <w:r>
        <w:rPr>
          <w:rFonts w:hint="eastAsia"/>
        </w:rPr>
        <w:br/>
      </w:r>
      <w:r>
        <w:rPr>
          <w:rFonts w:hint="eastAsia"/>
        </w:rPr>
        <w:t>　　图表 2025年中国磷脱氧铜行业产能</w:t>
      </w:r>
      <w:r>
        <w:rPr>
          <w:rFonts w:hint="eastAsia"/>
        </w:rPr>
        <w:br/>
      </w:r>
      <w:r>
        <w:rPr>
          <w:rFonts w:hint="eastAsia"/>
        </w:rPr>
        <w:t>　　图表 2019-2024年中国磷脱氧铜产量</w:t>
      </w:r>
      <w:r>
        <w:rPr>
          <w:rFonts w:hint="eastAsia"/>
        </w:rPr>
        <w:br/>
      </w:r>
      <w:r>
        <w:rPr>
          <w:rFonts w:hint="eastAsia"/>
        </w:rPr>
        <w:t>　　图表 磷脱氧铜行业动态</w:t>
      </w:r>
      <w:r>
        <w:rPr>
          <w:rFonts w:hint="eastAsia"/>
        </w:rPr>
        <w:br/>
      </w:r>
      <w:r>
        <w:rPr>
          <w:rFonts w:hint="eastAsia"/>
        </w:rPr>
        <w:t>　　图表 2019-2024年中国磷脱氧铜市场需求量</w:t>
      </w:r>
      <w:r>
        <w:rPr>
          <w:rFonts w:hint="eastAsia"/>
        </w:rPr>
        <w:br/>
      </w:r>
      <w:r>
        <w:rPr>
          <w:rFonts w:hint="eastAsia"/>
        </w:rPr>
        <w:t>　　图表 2025年中国磷脱氧铜行业需求区域调研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2019-2024年中国磷脱氧铜行情</w:t>
      </w:r>
      <w:r>
        <w:rPr>
          <w:rFonts w:hint="eastAsia"/>
        </w:rPr>
        <w:br/>
      </w:r>
      <w:r>
        <w:rPr>
          <w:rFonts w:hint="eastAsia"/>
        </w:rPr>
        <w:t>　　图表 2019-2024年中国磷脱氧铜价格走势图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2019-2024年中国磷脱氧铜行业销售收入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2019-2024年中国磷脱氧铜行业盈利情况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2019-2024年中国磷脱氧铜行业利润总额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2019-2024年中国磷脱氧铜进口数据</w:t>
      </w:r>
      <w:r>
        <w:rPr>
          <w:rFonts w:hint="eastAsia"/>
        </w:rPr>
        <w:br/>
      </w:r>
      <w:r>
        <w:rPr>
          <w:rFonts w:hint="eastAsia"/>
        </w:rPr>
        <w:t>　　图表 2019-2024年中国磷脱氧铜出口数据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2019-2024年中国磷脱氧铜行业企业数量统计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**地区磷脱氧铜市场规模</w:t>
      </w:r>
      <w:r>
        <w:rPr>
          <w:rFonts w:hint="eastAsia"/>
        </w:rPr>
        <w:br/>
      </w:r>
      <w:r>
        <w:rPr>
          <w:rFonts w:hint="eastAsia"/>
        </w:rPr>
        <w:t>　　图表 **地区磷脱氧铜行业市场需求</w:t>
      </w:r>
      <w:r>
        <w:rPr>
          <w:rFonts w:hint="eastAsia"/>
        </w:rPr>
        <w:br/>
      </w:r>
      <w:r>
        <w:rPr>
          <w:rFonts w:hint="eastAsia"/>
        </w:rPr>
        <w:t>　　图表 **地区磷脱氧铜市场调研</w:t>
      </w:r>
      <w:r>
        <w:rPr>
          <w:rFonts w:hint="eastAsia"/>
        </w:rPr>
        <w:br/>
      </w:r>
      <w:r>
        <w:rPr>
          <w:rFonts w:hint="eastAsia"/>
        </w:rPr>
        <w:t>　　图表 **地区磷脱氧铜行业市场需求分析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**地区磷脱氧铜市场规模</w:t>
      </w:r>
      <w:r>
        <w:rPr>
          <w:rFonts w:hint="eastAsia"/>
        </w:rPr>
        <w:br/>
      </w:r>
      <w:r>
        <w:rPr>
          <w:rFonts w:hint="eastAsia"/>
        </w:rPr>
        <w:t>　　图表 **地区磷脱氧铜行业市场需求</w:t>
      </w:r>
      <w:r>
        <w:rPr>
          <w:rFonts w:hint="eastAsia"/>
        </w:rPr>
        <w:br/>
      </w:r>
      <w:r>
        <w:rPr>
          <w:rFonts w:hint="eastAsia"/>
        </w:rPr>
        <w:t>　　图表 **地区磷脱氧铜市场调研</w:t>
      </w:r>
      <w:r>
        <w:rPr>
          <w:rFonts w:hint="eastAsia"/>
        </w:rPr>
        <w:br/>
      </w:r>
      <w:r>
        <w:rPr>
          <w:rFonts w:hint="eastAsia"/>
        </w:rPr>
        <w:t>　　图表 **地区磷脱氧铜行业市场需求分析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磷脱氧铜行业竞争对手分析</w:t>
      </w:r>
      <w:r>
        <w:rPr>
          <w:rFonts w:hint="eastAsia"/>
        </w:rPr>
        <w:br/>
      </w:r>
      <w:r>
        <w:rPr>
          <w:rFonts w:hint="eastAsia"/>
        </w:rPr>
        <w:t>　　图表 磷脱氧铜重点企业（一）基本信息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磷脱氧铜重点企业（一）经营情况分析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磷脱氧铜重点企业（一）主要经济指标情况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磷脱氧铜重点企业（二）经营情况分析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磷脱氧铜重点企业（二）主要经济指标情况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磷脱氧铜重点企业（二）盈利能力情况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磷脱氧铜重点企业（三）经营情况分析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磷脱氧铜重点企业（三）主要经济指标情况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磷脱氧铜重点企业（三）成长能力情况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2025-2031年中国磷脱氧铜行业产能预测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2025-2031年中国磷脱氧铜行业产量预测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2025-2031年中国磷脱氧铜市场需求预测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2025-2031年中国磷脱氧铜市场规模预测</w:t>
      </w:r>
      <w:r>
        <w:rPr>
          <w:rFonts w:hint="eastAsia"/>
        </w:rPr>
        <w:br/>
      </w:r>
      <w:r>
        <w:rPr>
          <w:rFonts w:hint="eastAsia"/>
        </w:rPr>
        <w:t>　　图表 磷脱氧铜行业准入条件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2025-2031年中国磷脱氧铜行业信息化</w:t>
      </w:r>
      <w:r>
        <w:rPr>
          <w:rFonts w:hint="eastAsia"/>
        </w:rPr>
        <w:br/>
      </w:r>
      <w:r>
        <w:rPr>
          <w:rFonts w:hint="eastAsia"/>
        </w:rPr>
        <w:t>　　图表 2025年中国磷脱氧铜市场前景分析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2025-2031年中国磷脱氧铜行业风险分析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2025-2031年中国磷脱氧铜行业发展趋势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6c48ab70549c6" w:history="1">
        <w:r>
          <w:rPr>
            <w:rStyle w:val="Hyperlink"/>
          </w:rPr>
          <w:t>2025-2031年中国磷脱氧铜发展现状与前景趋势预测报告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6c48ab70549c6" w:history="1">
        <w:r>
          <w:rPr>
            <w:rStyle w:val="Hyperlink"/>
          </w:rPr>
          <w:t>https://www.20087.com/6/63/LinTuoYangTongFaZhanQuShiFenXi.html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脱氧铜和无氧铜热水器哪个更好、磷脱氧铜与无氧铜的区别、磷脱氧铜有哪些品牌、磷脱氧铜水箱和无氧铜水箱的区别、无氧铜和磷脱氧铜、磷脱氧铜和不锈钢哪个好、无氧铜和磷脱氧铜的用途、加厚磷脱氧铜、无氧铜和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5f6750a64ef2" w:history="1">
      <w:r>
        <w:rPr>
          <w:rStyle w:val="Hyperlink"/>
        </w:rPr>
        <w:t>2025-2031年中国磷脱氧铜发展现状与前景趋势预测报告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nTuoYangTongFaZhanQuShiFenXi.html" TargetMode="External" Id="Rc8e6c48ab70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nTuoYangTongFaZhanQuShiFenXi.html" TargetMode="External" Id="R4d5d5f6750a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2025-02-16T04:25:00Z</dcterms:created>
  <dcterms:modified xsi:type="dcterms:W3CDTF">2025-02-16T05:25:00Z</dcterms:modified>
  <dc:subject>2025-2031年中国磷脱氧铜发展现状与前景趋势预测报告</dc:subject>
  <dc:title>2025-2031年中国磷脱氧铜发展现状与前景趋势预测报告</dc:title>
  <cp:keywords>2025-2031年中国磷脱氧铜发展现状与前景趋势预测报告</cp:keywords>
  <dc:description>2025-2031年中国磷脱氧铜发展现状与前景趋势预测报告</dc:description>
</cp:coreProperties>
</file>