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32f54d8834f36" w:history="1">
              <w:r>
                <w:rPr>
                  <w:rStyle w:val="Hyperlink"/>
                </w:rPr>
                <w:t>2026-2032年全球与中国磷酸盐玻璃行业分析及发展前景预测报告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32f54d8834f36" w:history="1">
              <w:r>
                <w:rPr>
                  <w:rStyle w:val="Hyperlink"/>
                </w:rPr>
                <w:t>2026-2032年全球与中国磷酸盐玻璃行业分析及发展前景预测报告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32f54d8834f36" w:history="1">
                <w:r>
                  <w:rPr>
                    <w:rStyle w:val="Hyperlink"/>
                  </w:rPr>
                  <w:t>https://www.20087.com/6/93/LinSuanYanBoLiHangYeQianJingQuShi.html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332f54d8834f36" w:history="1">
        <w:r>
          <w:rPr>
            <w:rStyle w:val="Hyperlink"/>
          </w:rPr>
          <w:t>2026-2032年全球与中国磷酸盐玻璃行业分析及发展前景预测报告</w:t>
        </w:r>
      </w:hyperlink>
      <w:r>
        <w:rPr>
          <w:rFonts w:hint="eastAsia"/>
        </w:rPr>
        <w:t>》，2025年磷酸盐玻璃行业市场规模达 亿元，预计2032年市场规模将达 亿元，期间年均复合增长率（CAGR）达 %。报告主要基于统计局、相关协会等机构的详实数据，全面分析磷酸盐玻璃市场规模、价格走势及需求特征，梳理磷酸盐玻璃产业链各环节发展现状。报告客观评估磷酸盐玻璃行业技术演进方向与市场格局变化，对磷酸盐玻璃未来发展趋势作出合理预测，并分析磷酸盐玻璃不同细分领域的成长空间与潜在风险。通过对磷酸盐玻璃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碱金属磷酸盐玻璃</w:t>
      </w:r>
      <w:r>
        <w:rPr>
          <w:rFonts w:hint="eastAsia"/>
        </w:rPr>
        <w:br/>
      </w:r>
      <w:r>
        <w:rPr>
          <w:rFonts w:hint="eastAsia"/>
        </w:rPr>
        <w:t>　　　　1.3.3 碱土金属磷酸盐玻璃</w:t>
      </w:r>
      <w:r>
        <w:rPr>
          <w:rFonts w:hint="eastAsia"/>
        </w:rPr>
        <w:br/>
      </w:r>
      <w:r>
        <w:rPr>
          <w:rFonts w:hint="eastAsia"/>
        </w:rPr>
        <w:t>　　1.4 产品分类，按化学成分</w:t>
      </w:r>
      <w:r>
        <w:rPr>
          <w:rFonts w:hint="eastAsia"/>
        </w:rPr>
        <w:br/>
      </w:r>
      <w:r>
        <w:rPr>
          <w:rFonts w:hint="eastAsia"/>
        </w:rPr>
        <w:t>　　　　1.4.1 按化学成分细分，全球磷酸盐玻璃市场规模2021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超磷酸盐玻璃 （&gt;70%）</w:t>
      </w:r>
      <w:r>
        <w:rPr>
          <w:rFonts w:hint="eastAsia"/>
        </w:rPr>
        <w:br/>
      </w:r>
      <w:r>
        <w:rPr>
          <w:rFonts w:hint="eastAsia"/>
        </w:rPr>
        <w:t>　　　　1.4.3 偏磷酸盐玻璃 （50–70%）</w:t>
      </w:r>
      <w:r>
        <w:rPr>
          <w:rFonts w:hint="eastAsia"/>
        </w:rPr>
        <w:br/>
      </w:r>
      <w:r>
        <w:rPr>
          <w:rFonts w:hint="eastAsia"/>
        </w:rPr>
        <w:t>　　　　1.4.4 聚磷酸盐玻璃 （40–50%）</w:t>
      </w:r>
      <w:r>
        <w:rPr>
          <w:rFonts w:hint="eastAsia"/>
        </w:rPr>
        <w:br/>
      </w:r>
      <w:r>
        <w:rPr>
          <w:rFonts w:hint="eastAsia"/>
        </w:rPr>
        <w:t>　　　　1.4.5 正磷酸盐玻璃 （&lt;40%）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按应用细分，全球磷酸盐玻璃市场规模2021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光子与激光</w:t>
      </w:r>
      <w:r>
        <w:rPr>
          <w:rFonts w:hint="eastAsia"/>
        </w:rPr>
        <w:br/>
      </w:r>
      <w:r>
        <w:rPr>
          <w:rFonts w:hint="eastAsia"/>
        </w:rPr>
        <w:t>　　　　1.5.3 光纤通信</w:t>
      </w:r>
      <w:r>
        <w:rPr>
          <w:rFonts w:hint="eastAsia"/>
        </w:rPr>
        <w:br/>
      </w:r>
      <w:r>
        <w:rPr>
          <w:rFonts w:hint="eastAsia"/>
        </w:rPr>
        <w:t>　　　　1.5.4 生物医学</w:t>
      </w:r>
      <w:r>
        <w:rPr>
          <w:rFonts w:hint="eastAsia"/>
        </w:rPr>
        <w:br/>
      </w:r>
      <w:r>
        <w:rPr>
          <w:rFonts w:hint="eastAsia"/>
        </w:rPr>
        <w:t>　　　　1.5.5 电子与半导体</w:t>
      </w:r>
      <w:r>
        <w:rPr>
          <w:rFonts w:hint="eastAsia"/>
        </w:rPr>
        <w:br/>
      </w:r>
      <w:r>
        <w:rPr>
          <w:rFonts w:hint="eastAsia"/>
        </w:rPr>
        <w:t>　　　　1.5.6 航天与国防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磷酸盐玻璃行业发展总体概况</w:t>
      </w:r>
      <w:r>
        <w:rPr>
          <w:rFonts w:hint="eastAsia"/>
        </w:rPr>
        <w:br/>
      </w:r>
      <w:r>
        <w:rPr>
          <w:rFonts w:hint="eastAsia"/>
        </w:rPr>
        <w:t>　　　　1.6.2 磷酸盐玻璃行业发展主要特点</w:t>
      </w:r>
      <w:r>
        <w:rPr>
          <w:rFonts w:hint="eastAsia"/>
        </w:rPr>
        <w:br/>
      </w:r>
      <w:r>
        <w:rPr>
          <w:rFonts w:hint="eastAsia"/>
        </w:rPr>
        <w:t>　　　　1.6.3 磷酸盐玻璃行业发展影响因素</w:t>
      </w:r>
      <w:r>
        <w:rPr>
          <w:rFonts w:hint="eastAsia"/>
        </w:rPr>
        <w:br/>
      </w:r>
      <w:r>
        <w:rPr>
          <w:rFonts w:hint="eastAsia"/>
        </w:rPr>
        <w:t>　　　　1.6.3 .1 磷酸盐玻璃有利因素</w:t>
      </w:r>
      <w:r>
        <w:rPr>
          <w:rFonts w:hint="eastAsia"/>
        </w:rPr>
        <w:br/>
      </w:r>
      <w:r>
        <w:rPr>
          <w:rFonts w:hint="eastAsia"/>
        </w:rPr>
        <w:t>　　　　1.6.3 .2 磷酸盐玻璃不利因素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全球市场，近三年磷酸盐玻璃主要企业占有率及排名（按销量）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磷酸盐玻璃主要企业在国际市场占有率（按销量，2023-2026）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2025年磷酸盐玻璃主要企业在国际市场排名（按销量）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全球市场主要企业磷酸盐玻璃销量（2023-2026）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全球市场，近三年磷酸盐玻璃主要企业占有率及排名（按收入）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磷酸盐玻璃主要企业在国际市场占有率（按收入，2023-2026）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2025年磷酸盐玻璃主要企业在国际市场排名（按收入）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全球市场主要企业磷酸盐玻璃销售收入（2023-2026）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全球市场主要企业磷酸盐玻璃销售价格（2023-2026）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中国市场，近三年磷酸盐玻璃主要企业占有率及排名（按销量）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磷酸盐玻璃主要企业在中国市场占有率（按销量，2023-2026）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2025年磷酸盐玻璃主要企业在中国市场排名（按销量）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中国市场主要企业磷酸盐玻璃销量（2023-2026）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中国市场，近三年磷酸盐玻璃主要企业占有率及排名（按收入）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磷酸盐玻璃主要企业在中国市场占有率（按收入，2023-2026）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2025年磷酸盐玻璃主要企业在中国市场排名（按收入）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中国市场主要企业磷酸盐玻璃销售收入（2023-2026）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全球主要厂商磷酸盐玻璃总部及产地分布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全球主要厂商成立时间及磷酸盐玻璃商业化日期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全球主要厂商磷酸盐玻璃产品类型及应用</w:t>
      </w:r>
      <w:r>
        <w:rPr>
          <w:rFonts w:hint="eastAsia"/>
        </w:rPr>
        <w:br/>
      </w:r>
      <w:r>
        <w:rPr>
          <w:rFonts w:hint="eastAsia"/>
        </w:rPr>
        <w:t>　　2.9 磷酸盐玻璃行业集中度、竞争程度分析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磷酸盐玻璃行业集中度分析：2025年全球Top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全球磷酸盐玻璃第一梯队、第二梯队和第三梯队生产商（品牌）及市场份额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全球磷酸盐玻璃总体规模分析</w:t>
      </w:r>
      <w:r>
        <w:rPr>
          <w:rFonts w:hint="eastAsia"/>
        </w:rPr>
        <w:br/>
      </w:r>
      <w:r>
        <w:rPr>
          <w:rFonts w:hint="eastAsia"/>
        </w:rPr>
        <w:t>　　3.1 全球磷酸盐玻璃供需现状及预测（2021-2032）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全球磷酸盐玻璃产能、产量、产能利用率及发展趋势（2021-2032）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全球磷酸盐玻璃产量、需求量及发展趋势（2021-2032）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全球主要地区磷酸盐玻璃产量及发展趋势（2021-2032）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全球主要地区磷酸盐玻璃产量（2021-2026）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全球主要地区磷酸盐玻璃产量（2027-2032）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全球主要地区磷酸盐玻璃产量市场份额（2021-2032）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中国磷酸盐玻璃供需现状及预测（2021-2032）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中国磷酸盐玻璃产能、产量、产能利用率及发展趋势（2021-2032）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中国磷酸盐玻璃产量、市场需求量及发展趋势（2021-2032）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中国市场磷酸盐玻璃进出口（2021-2032）</w:t>
      </w:r>
      <w:r>
        <w:rPr>
          <w:rFonts w:hint="eastAsia"/>
        </w:rPr>
        <w:br/>
      </w:r>
      <w:r>
        <w:rPr>
          <w:rFonts w:hint="eastAsia"/>
        </w:rPr>
        <w:t>　　3.4 全球磷酸盐玻璃销量及销售额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全球市场磷酸盐玻璃销售额（2021-2032）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全球市场磷酸盐玻璃销量（2021-2032）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全球市场磷酸盐玻璃价格趋势（2021-2032）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全球磷酸盐玻璃主要地区分析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全球主要地区磷酸盐玻璃市场规模分析：2021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全球主要地区磷酸盐玻璃销售收入及市场份额（2021-2026）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全球主要地区磷酸盐玻璃销售收入预测（2027-2032）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全球主要地区磷酸盐玻璃销量分析：2021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全球主要地区磷酸盐玻璃销量及市场份额预测（2027-2032）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不同产品类型磷酸盐玻璃分析</w:t>
      </w:r>
      <w:r>
        <w:rPr>
          <w:rFonts w:hint="eastAsia"/>
        </w:rPr>
        <w:br/>
      </w:r>
      <w:r>
        <w:rPr>
          <w:rFonts w:hint="eastAsia"/>
        </w:rPr>
        <w:t>　　6.1 全球不同产品类型磷酸盐玻璃销量（2021-2032）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全球不同产品类型磷酸盐玻璃销量预测（2027-2032）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全球不同产品类型磷酸盐玻璃收入（2021-2032）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全球不同产品类型磷酸盐玻璃收入预测（2027-2032）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全球不同产品类型磷酸盐玻璃价格走势（2021-2032）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中国不同产品类型磷酸盐玻璃销量（2021-2032）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中国不同产品类型磷酸盐玻璃销量预测（2027-2032）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中国不同产品类型磷酸盐玻璃收入（2021-2032）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中国不同产品类型磷酸盐玻璃收入预测（2027-2032）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不同应用磷酸盐玻璃分析</w:t>
      </w:r>
      <w:r>
        <w:rPr>
          <w:rFonts w:hint="eastAsia"/>
        </w:rPr>
        <w:br/>
      </w:r>
      <w:r>
        <w:rPr>
          <w:rFonts w:hint="eastAsia"/>
        </w:rPr>
        <w:t>　　7.1 全球不同应用磷酸盐玻璃销量（2021-2032）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全球不同应用磷酸盐玻璃销量预测（2027-2032）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全球不同应用磷酸盐玻璃收入（2021-2032）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全球不同应用磷酸盐玻璃收入预测（2027-2032）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全球不同应用磷酸盐玻璃价格走势（2021-2032）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中国不同应用磷酸盐玻璃销量（2021-2032）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中国不同应用磷酸盐玻璃销量预测（2027-2032）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中国不同应用磷酸盐玻璃收入（2021-2032）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中国不同应用磷酸盐玻璃收入预测（2027-2032）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磷酸盐玻璃行业发展趋势</w:t>
      </w:r>
      <w:r>
        <w:rPr>
          <w:rFonts w:hint="eastAsia"/>
        </w:rPr>
        <w:br/>
      </w:r>
      <w:r>
        <w:rPr>
          <w:rFonts w:hint="eastAsia"/>
        </w:rPr>
        <w:t>　　8.2 磷酸盐玻璃行业主要驱动因素</w:t>
      </w:r>
      <w:r>
        <w:rPr>
          <w:rFonts w:hint="eastAsia"/>
        </w:rPr>
        <w:br/>
      </w:r>
      <w:r>
        <w:rPr>
          <w:rFonts w:hint="eastAsia"/>
        </w:rPr>
        <w:t>　　8.3 磷酸盐玻璃中国企业SWOT分析</w:t>
      </w:r>
      <w:r>
        <w:rPr>
          <w:rFonts w:hint="eastAsia"/>
        </w:rPr>
        <w:br/>
      </w:r>
      <w:r>
        <w:rPr>
          <w:rFonts w:hint="eastAsia"/>
        </w:rPr>
        <w:t>　　8.4 中国磷酸盐玻璃行业政策环境分析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磷酸盐玻璃行业产业链简介</w:t>
      </w:r>
      <w:r>
        <w:rPr>
          <w:rFonts w:hint="eastAsia"/>
        </w:rPr>
        <w:br/>
      </w:r>
      <w:r>
        <w:rPr>
          <w:rFonts w:hint="eastAsia"/>
        </w:rPr>
        <w:t>　　　　9.1.1 磷酸盐玻璃行业供应链分析</w:t>
      </w:r>
      <w:r>
        <w:rPr>
          <w:rFonts w:hint="eastAsia"/>
        </w:rPr>
        <w:br/>
      </w:r>
      <w:r>
        <w:rPr>
          <w:rFonts w:hint="eastAsia"/>
        </w:rPr>
        <w:t>　　　　9.1.2 磷酸盐玻璃主要原料及供应情况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磷酸盐玻璃行业采购模式</w:t>
      </w:r>
      <w:r>
        <w:rPr>
          <w:rFonts w:hint="eastAsia"/>
        </w:rPr>
        <w:br/>
      </w:r>
      <w:r>
        <w:rPr>
          <w:rFonts w:hint="eastAsia"/>
        </w:rPr>
        <w:t>　　9.3 磷酸盐玻璃行业生产模式</w:t>
      </w:r>
      <w:r>
        <w:rPr>
          <w:rFonts w:hint="eastAsia"/>
        </w:rPr>
        <w:br/>
      </w:r>
      <w:r>
        <w:rPr>
          <w:rFonts w:hint="eastAsia"/>
        </w:rPr>
        <w:t>　　9.4 磷酸盐玻璃行业销售模式及销售渠道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按化学成分细分，全球磷酸盐玻璃市场规模2021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按应用细分，全球磷酸盐玻璃市场规模（CAGR）2021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磷酸盐玻璃行业发展主要特点</w:t>
      </w:r>
      <w:r>
        <w:rPr>
          <w:rFonts w:hint="eastAsia"/>
        </w:rPr>
        <w:br/>
      </w:r>
      <w:r>
        <w:rPr>
          <w:rFonts w:hint="eastAsia"/>
        </w:rPr>
        <w:t>　　表 5： 磷酸盐玻璃行业发展有利因素分析</w:t>
      </w:r>
      <w:r>
        <w:rPr>
          <w:rFonts w:hint="eastAsia"/>
        </w:rPr>
        <w:br/>
      </w:r>
      <w:r>
        <w:rPr>
          <w:rFonts w:hint="eastAsia"/>
        </w:rPr>
        <w:t>　　表 6： 磷酸盐玻璃行业发展不利因素分析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进入磷酸盐玻璃行业壁垒</w:t>
      </w:r>
      <w:r>
        <w:rPr>
          <w:rFonts w:hint="eastAsia"/>
        </w:rPr>
        <w:br/>
      </w:r>
      <w:r>
        <w:rPr>
          <w:rFonts w:hint="eastAsia"/>
        </w:rPr>
        <w:t>　　表 8： 磷酸盐玻璃主要企业在国际市场占有率（按销量，2023-2026）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2025年磷酸盐玻璃主要企业在国际市场排名（按销量）&amp;（千吨）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全球市场主要企业磷酸盐玻璃销量（2023-2026）&amp;（千吨）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磷酸盐玻璃主要企业在国际市场占有率（按收入，2023-2026）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2025年磷酸盐玻璃主要企业在国际市场排名（按收入）&amp;（万元）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全球市场主要企业磷酸盐玻璃销售收入（2023-2026）&amp;（万元）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全球市场主要企业磷酸盐玻璃销售价格（2023-2026）&amp;（元/吨）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磷酸盐玻璃主要企业在中国市场占有率（按销量，2023-2026）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2025年磷酸盐玻璃主要企业在中国市场排名（按销量）&amp;（千吨）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中国市场主要企业磷酸盐玻璃销量（2023-2026）&amp;（千吨）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磷酸盐玻璃主要企业在中国市场占有率（按收入，2023-2026）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2025年磷酸盐玻璃主要企业在中国市场排名（按收入）&amp;（万元）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中国市场主要企业磷酸盐玻璃销售收入（2023-2026）&amp;（万元）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全球主要厂商磷酸盐玻璃总部及产地分布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全球主要厂商成立时间及磷酸盐玻璃商业化日期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全球主要厂商磷酸盐玻璃产品类型及应用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2025年全球磷酸盐玻璃主要厂商市场地位（第一梯队、第二梯队和第三梯队）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全球磷酸盐玻璃市场投资、并购等现状分析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全球主要地区磷酸盐玻璃产量增速（CAGR）：（2021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全球主要地区磷酸盐玻璃产量（2021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全球主要地区磷酸盐玻璃产量（2021-2026）&amp;（千吨）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全球主要地区磷酸盐玻璃产量（2027-2032）&amp;（千吨）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全球主要地区磷酸盐玻璃产量市场份额（2021-2026）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全球主要地区磷酸盐玻璃产量市场份额（2027-2032）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中国市场磷酸盐玻璃产量、销量、进出口（2021-2026）&amp;（千吨）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中国市场磷酸盐玻璃产量、销量、进出口预测（2027-2032）&amp;（千吨）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全球主要地区磷酸盐玻璃销售收入增速：（2021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全球主要地区磷酸盐玻璃销售收入（2021-2026）&amp;（万元）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全球主要地区磷酸盐玻璃销售收入市场份额（2021-2026）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全球主要地区磷酸盐玻璃收入（2027-2032）&amp;（万元）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全球主要地区磷酸盐玻璃收入市场份额（2027-2032）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全球主要地区磷酸盐玻璃销量（千吨）：2021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全球主要地区磷酸盐玻璃销量（2021-2026）&amp;（千吨）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全球主要地区磷酸盐玻璃销量市场份额（2021-2026）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全球主要地区磷酸盐玻璃销量（2027-2032）&amp;（千吨）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全球主要地区磷酸盐玻璃销量份额（2027-2032）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磷酸盐玻璃生产基地、销售区域、竞争对手及市场地位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磷酸盐玻璃产品规格、参数及市场应用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磷酸盐玻璃销量（千吨）、收入（万元）、价格（元/吨）及毛利率（2021-2026）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全球不同产品类型磷酸盐玻璃销量（2021-2026）&amp;（千吨）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全球不同产品类型磷酸盐玻璃销量市场份额（2021-2026）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全球不同产品类型磷酸盐玻璃销量预测（2027-2032）&amp;（千吨）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全球市场不同产品类型磷酸盐玻璃销量市场份额预测（2027-2032）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全球不同产品类型磷酸盐玻璃收入（2021-2026）&amp;（万元）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全球不同产品类型磷酸盐玻璃收入市场份额（2021-2026）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全球不同产品类型磷酸盐玻璃收入预测（2027-2032）&amp;（万元）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全球不同产品类型磷酸盐玻璃收入市场份额预测（2027-2032）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中国不同产品类型磷酸盐玻璃销量（2021-2026）&amp;（千吨）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中国不同产品类型磷酸盐玻璃销量市场份额（2021-2026）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中国不同产品类型磷酸盐玻璃销量预测（2027-2032）&amp;（千吨）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全球市场不同产品类型磷酸盐玻璃销量市场份额预测（2027-2032）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中国不同产品类型磷酸盐玻璃收入（2021-2026）&amp;（万元）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中国不同产品类型磷酸盐玻璃收入市场份额（2021-2026）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中国不同产品类型磷酸盐玻璃收入预测（2027-2032）&amp;（万元）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中国不同产品类型磷酸盐玻璃收入市场份额预测（2027-2032）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全球不同应用磷酸盐玻璃销量（2021-2026）&amp;（千吨）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全球不同应用磷酸盐玻璃销量市场份额（2021-2026）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全球不同应用磷酸盐玻璃销量预测（2027-2032）&amp;（千吨）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全球市场不同应用磷酸盐玻璃销量市场份额预测（2027-2032）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全球不同应用磷酸盐玻璃收入（2021-2026）&amp;（万元）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全球不同应用磷酸盐玻璃收入市场份额（2021-2026）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全球不同应用磷酸盐玻璃收入预测（2027-2032）&amp;（万元）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全球不同应用磷酸盐玻璃收入市场份额预测（2027-2032）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中国不同应用磷酸盐玻璃销量（2021-2026）&amp;（千吨）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中国不同应用磷酸盐玻璃销量市场份额（2021-2026）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中国不同应用磷酸盐玻璃销量预测（2027-2032）&amp;（千吨）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中国市场不同应用磷酸盐玻璃销量市场份额预测（2027-2032）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中国不同应用磷酸盐玻璃收入（2021-2026）&amp;（万元）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中国不同应用磷酸盐玻璃收入市场份额（2021-2026）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中国不同应用磷酸盐玻璃收入预测（2027-2032）&amp;（万元）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中国不同应用磷酸盐玻璃收入市场份额预测（2027-2032）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磷酸盐玻璃行业发展趋势</w:t>
      </w:r>
      <w:r>
        <w:rPr>
          <w:rFonts w:hint="eastAsia"/>
        </w:rPr>
        <w:br/>
      </w:r>
      <w:r>
        <w:rPr>
          <w:rFonts w:hint="eastAsia"/>
        </w:rPr>
        <w:t>　　表 127： 磷酸盐玻璃行业主要驱动因素</w:t>
      </w:r>
      <w:r>
        <w:rPr>
          <w:rFonts w:hint="eastAsia"/>
        </w:rPr>
        <w:br/>
      </w:r>
      <w:r>
        <w:rPr>
          <w:rFonts w:hint="eastAsia"/>
        </w:rPr>
        <w:t>　　表 128： 磷酸盐玻璃行业供应链分析</w:t>
      </w:r>
      <w:r>
        <w:rPr>
          <w:rFonts w:hint="eastAsia"/>
        </w:rPr>
        <w:br/>
      </w:r>
      <w:r>
        <w:rPr>
          <w:rFonts w:hint="eastAsia"/>
        </w:rPr>
        <w:t>　　表 129： 磷酸盐玻璃上游原料供应商</w:t>
      </w:r>
      <w:r>
        <w:rPr>
          <w:rFonts w:hint="eastAsia"/>
        </w:rPr>
        <w:br/>
      </w:r>
      <w:r>
        <w:rPr>
          <w:rFonts w:hint="eastAsia"/>
        </w:rPr>
        <w:t>　　表 130： 磷酸盐玻璃主要地区不同应用客户分析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磷酸盐玻璃典型经销商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磷酸盐玻璃产品图片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全球不同产品类型磷酸盐玻璃销售额2021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碱金属磷酸盐玻璃产品图片</w:t>
      </w:r>
      <w:r>
        <w:rPr>
          <w:rFonts w:hint="eastAsia"/>
        </w:rPr>
        <w:br/>
      </w:r>
      <w:r>
        <w:rPr>
          <w:rFonts w:hint="eastAsia"/>
        </w:rPr>
        <w:t>　　图 5： 碱土金属磷酸盐玻璃产品图片</w:t>
      </w:r>
      <w:r>
        <w:rPr>
          <w:rFonts w:hint="eastAsia"/>
        </w:rPr>
        <w:br/>
      </w:r>
      <w:r>
        <w:rPr>
          <w:rFonts w:hint="eastAsia"/>
        </w:rPr>
        <w:t>　　图 6： 全球不同化学成分磷酸盐玻璃销售额2021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全球不同化学成分磷酸盐玻璃市场份额2025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超磷酸盐玻璃 （&gt;70%）产品图片</w:t>
      </w:r>
      <w:r>
        <w:rPr>
          <w:rFonts w:hint="eastAsia"/>
        </w:rPr>
        <w:br/>
      </w:r>
      <w:r>
        <w:rPr>
          <w:rFonts w:hint="eastAsia"/>
        </w:rPr>
        <w:t>　　图 9： 偏磷酸盐玻璃 （50–70%）产品图片</w:t>
      </w:r>
      <w:r>
        <w:rPr>
          <w:rFonts w:hint="eastAsia"/>
        </w:rPr>
        <w:br/>
      </w:r>
      <w:r>
        <w:rPr>
          <w:rFonts w:hint="eastAsia"/>
        </w:rPr>
        <w:t>　　图 10： 聚磷酸盐玻璃 （40–50%）产品图片</w:t>
      </w:r>
      <w:r>
        <w:rPr>
          <w:rFonts w:hint="eastAsia"/>
        </w:rPr>
        <w:br/>
      </w:r>
      <w:r>
        <w:rPr>
          <w:rFonts w:hint="eastAsia"/>
        </w:rPr>
        <w:t>　　图 11： 正磷酸盐玻璃 （&lt;40%）产品图片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全球不同应用磷酸盐玻璃市场份额2025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14： 光子与激光</w:t>
      </w:r>
      <w:r>
        <w:rPr>
          <w:rFonts w:hint="eastAsia"/>
        </w:rPr>
        <w:br/>
      </w:r>
      <w:r>
        <w:rPr>
          <w:rFonts w:hint="eastAsia"/>
        </w:rPr>
        <w:t>　　图 15： 光纤通信</w:t>
      </w:r>
      <w:r>
        <w:rPr>
          <w:rFonts w:hint="eastAsia"/>
        </w:rPr>
        <w:br/>
      </w:r>
      <w:r>
        <w:rPr>
          <w:rFonts w:hint="eastAsia"/>
        </w:rPr>
        <w:t>　　图 16： 生物医学</w:t>
      </w:r>
      <w:r>
        <w:rPr>
          <w:rFonts w:hint="eastAsia"/>
        </w:rPr>
        <w:br/>
      </w:r>
      <w:r>
        <w:rPr>
          <w:rFonts w:hint="eastAsia"/>
        </w:rPr>
        <w:t>　　图 17： 电子与半导体</w:t>
      </w:r>
      <w:r>
        <w:rPr>
          <w:rFonts w:hint="eastAsia"/>
        </w:rPr>
        <w:br/>
      </w:r>
      <w:r>
        <w:rPr>
          <w:rFonts w:hint="eastAsia"/>
        </w:rPr>
        <w:t>　　图 18： 航天与国防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2025年全球前五大生产商磷酸盐玻璃市场份额</w:t>
      </w:r>
      <w:r>
        <w:rPr>
          <w:rFonts w:hint="eastAsia"/>
        </w:rPr>
        <w:br/>
      </w:r>
      <w:r>
        <w:rPr>
          <w:rFonts w:hint="eastAsia"/>
        </w:rPr>
        <w:t>　　图 21： 2025年全球磷酸盐玻璃第一梯队、第二梯队和第三梯队厂商及市场份额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全球磷酸盐玻璃产能、产量、产能利用率及发展趋势（2021-2032）&amp;（千吨）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全球磷酸盐玻璃产量、需求量及发展趋势（2021-2032）&amp;（千吨）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全球主要地区磷酸盐玻璃产量市场份额（2021-2032）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中国磷酸盐玻璃产能、产量、产能利用率及发展趋势（2021-2032）&amp;（千吨）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中国磷酸盐玻璃产量、市场需求量及发展趋势（2021-2032）&amp;（千吨）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全球磷酸盐玻璃市场销售额及增长率：（2021-2032）&amp;（万元）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全球市场磷酸盐玻璃市场规模：2021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全球市场磷酸盐玻璃销量及增长率（2021-2032）&amp;（千吨）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全球市场磷酸盐玻璃价格趋势（2021-2032）&amp;（元/吨）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全球主要地区磷酸盐玻璃销售收入（2021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全球主要地区磷酸盐玻璃销售收入市场份额（2021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北美市场磷酸盐玻璃销量及增长率（2021-2032）&amp;（千吨）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北美市场磷酸盐玻璃收入及增长率（2021-2032）&amp;（万元）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欧洲市场磷酸盐玻璃销量及增长率（2021-2032）&amp;（千吨）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欧洲市场磷酸盐玻璃收入及增长率（2021-2032）&amp;（万元）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中国市场磷酸盐玻璃销量及增长率（2021-2032）&amp;（千吨）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中国市场磷酸盐玻璃收入及增长率（2021-2032）&amp;（万元）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日本市场磷酸盐玻璃销量及增长率（2021-2032）&amp;（千吨）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日本市场磷酸盐玻璃收入及增长率（2021-2032）&amp;（万元）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东南亚市场磷酸盐玻璃销量及增长率（2021-2032）&amp;（千吨）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东南亚市场磷酸盐玻璃收入及增长率（2021-2032）&amp;（万元）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印度市场磷酸盐玻璃销量及增长率（2021-2032）&amp;（千吨）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印度市场磷酸盐玻璃收入及增长率（2021-2032）&amp;（万元）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南美市场磷酸盐玻璃销量及增长率（2021-2032）&amp;（千吨）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南美市场磷酸盐玻璃收入及增长率（2021-2032）&amp;（万元）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中东市场磷酸盐玻璃销量及增长率（2021-2032）&amp;（千吨）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中东市场磷酸盐玻璃收入及增长率（2021-2032）&amp;（万元）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全球不同产品类型磷酸盐玻璃价格走势（2021-2032）&amp;（元/吨）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全球不同应用磷酸盐玻璃价格走势（2021-2032）&amp;（元/吨）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磷酸盐玻璃中国企业SWOT分析</w:t>
      </w:r>
      <w:r>
        <w:rPr>
          <w:rFonts w:hint="eastAsia"/>
        </w:rPr>
        <w:br/>
      </w:r>
      <w:r>
        <w:rPr>
          <w:rFonts w:hint="eastAsia"/>
        </w:rPr>
        <w:t>　　图 52： 磷酸盐玻璃产业链</w:t>
      </w:r>
      <w:r>
        <w:rPr>
          <w:rFonts w:hint="eastAsia"/>
        </w:rPr>
        <w:br/>
      </w:r>
      <w:r>
        <w:rPr>
          <w:rFonts w:hint="eastAsia"/>
        </w:rPr>
        <w:t>　　图 53： 磷酸盐玻璃行业采购模式分析</w:t>
      </w:r>
      <w:r>
        <w:rPr>
          <w:rFonts w:hint="eastAsia"/>
        </w:rPr>
        <w:br/>
      </w:r>
      <w:r>
        <w:rPr>
          <w:rFonts w:hint="eastAsia"/>
        </w:rPr>
        <w:t>　　图 54： 磷酸盐玻璃行业生产模式</w:t>
      </w:r>
      <w:r>
        <w:rPr>
          <w:rFonts w:hint="eastAsia"/>
        </w:rPr>
        <w:br/>
      </w:r>
      <w:r>
        <w:rPr>
          <w:rFonts w:hint="eastAsia"/>
        </w:rPr>
        <w:t>　　图 55： 磷酸盐玻璃行业销售模式分析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32f54d8834f36" w:history="1">
        <w:r>
          <w:rPr>
            <w:rStyle w:val="Hyperlink"/>
          </w:rPr>
          <w:t>2026-2032年全球与中国磷酸盐玻璃行业分析及发展前景预测报告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32f54d8834f36" w:history="1">
        <w:r>
          <w:rPr>
            <w:rStyle w:val="Hyperlink"/>
          </w:rPr>
          <w:t>https://www.20087.com/6/93/LinSuanYanBoLiHangYeQianJingQuShi.html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热点：流体硼什么牌子好、磷酸盐玻璃被国家禁止了吗、磷酸铝、磷酸盐玻璃配方、玻璃材料有哪些种类、磷酸盐玻璃熔点、五氧化二磷、磷酸盐玻璃熔化澄清剂、水玻璃化学成分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11072063487c" w:history="1">
      <w:r>
        <w:rPr>
          <w:rStyle w:val="Hyperlink"/>
        </w:rPr>
        <w:t>2026-2032年全球与中国磷酸盐玻璃行业分析及发展前景预测报告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inSuanYanBoLiHangYeQianJingQuShi.html" TargetMode="External" Id="Rce332f54d883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inSuanYanBoLiHangYeQianJingQuShi.html" TargetMode="External" Id="Rbeaf11072063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2026-04-20T08:18:11Z</dcterms:created>
  <dcterms:modified xsi:type="dcterms:W3CDTF">2026-04-20T09:18:11Z</dcterms:modified>
  <dc:subject>2026-2032年全球与中国磷酸盐玻璃行业分析及发展前景预测报告</dc:subject>
  <dc:title>2026-2032年全球与中国磷酸盐玻璃行业分析及发展前景预测报告</dc:title>
  <cp:keywords>2026-2032年全球与中国磷酸盐玻璃行业分析及发展前景预测报告</cp:keywords>
  <dc:description>2026-2032年全球与中国磷酸盐玻璃行业分析及发展前景预测报告</dc:description>
</cp:coreProperties>
</file>