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992f09c8f477b" w:history="1">
              <w:r>
                <w:rPr>
                  <w:rStyle w:val="Hyperlink"/>
                </w:rPr>
                <w:t>2025-2031年全球与中国神经酰胺复合物行业市场调研及发展趋势分析报告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992f09c8f477b" w:history="1">
              <w:r>
                <w:rPr>
                  <w:rStyle w:val="Hyperlink"/>
                </w:rPr>
                <w:t>2025-2031年全球与中国神经酰胺复合物行业市场调研及发展趋势分析报告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992f09c8f477b" w:history="1">
                <w:r>
                  <w:rPr>
                    <w:rStyle w:val="Hyperlink"/>
                  </w:rPr>
                  <w:t>https://www.20087.com/6/53/ShenJingXianAnFuHeWuHangYeFaZhanQuShi.html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酰胺复合物是一种重要的生物活性物质，在皮肤护理和化妆品领域中扮演着重要角色。神经酰胺可以帮助维持皮肤屏障功能，防止水分流失，对于干燥、敏感性皮肤特别有益。近年来，随着对皮肤生理学的深入了解，神经酰胺复合物的制备和应用技术有了显著进步，不仅提高了产品的有效性，还增强了产品的安全性。</w:t>
      </w:r>
      <w:r>
        <w:rPr>
          <w:rFonts w:hint="eastAsia"/>
        </w:rPr>
        <w:br/>
      </w:r>
      <w:r>
        <w:rPr>
          <w:rFonts w:hint="eastAsia"/>
        </w:rPr>
        <w:t>　　未来，神经酰胺复合物的发展将主要关注以下几个方面：一是技术创新，通过生物技术手段，开发更高效的神经酰胺生产方法；二是个性化定制，针对不同肤质和需求，开发更加个性化的护肤配方；三是应用拓展，探索神经酰胺在更多领域的应用，如药物递送系统；四是安全性验证，进行更深入的研究以确认长期使用的安全性；五是环保要求，采用更环保的原料和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992f09c8f477b" w:history="1">
        <w:r>
          <w:rPr>
            <w:rStyle w:val="Hyperlink"/>
          </w:rPr>
          <w:t>2025-2031年全球与中国神经酰胺复合物行业市场调研及发展趋势分析报告</w:t>
        </w:r>
      </w:hyperlink>
      <w:r>
        <w:rPr>
          <w:rFonts w:hint="eastAsia"/>
        </w:rPr>
        <w:t>》依托权威数据资源与长期市场监测，系统分析了神经酰胺复合物行业的市场规模、市场需求及产业链结构，深入探讨了神经酰胺复合物价格变动与细分市场特征。报告科学预测了神经酰胺复合物市场前景及未来发展趋势，重点剖析了行业集中度、竞争格局及重点企业的市场地位，并通过SWOT分析揭示了神经酰胺复合物行业机遇与潜在风险。报告为投资者及业内企业提供了全面的市场洞察与决策参考，助力把握神经酰胺复合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神经酰胺复合物市场概述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按照不同分类，神经酰胺复合物主要可以分为如下几个类别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不同分类神经酰胺复合物增长趋势2020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从不同应用，神经酰胺复合物主要包括如下几个方面</w:t>
      </w:r>
      <w:r>
        <w:rPr>
          <w:rFonts w:hint="eastAsia"/>
        </w:rPr>
        <w:br/>
      </w:r>
      <w:r>
        <w:rPr>
          <w:rFonts w:hint="eastAsia"/>
        </w:rPr>
        <w:t>　　1.4 神经酰胺复合物行业背景、发展历史、现状及趋势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神经酰胺复合物行业目前现状分析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神经酰胺复合物发展趋势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全球神经酰胺复合物总体规模分析</w:t>
      </w:r>
      <w:r>
        <w:rPr>
          <w:rFonts w:hint="eastAsia"/>
        </w:rPr>
        <w:br/>
      </w:r>
      <w:r>
        <w:rPr>
          <w:rFonts w:hint="eastAsia"/>
        </w:rPr>
        <w:t>　　2.1 全球神经酰胺复合物供需现状及预测（2020-2031）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全球神经酰胺复合物产能、产量、产能利用率及发展趋势（2020-2031）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全球神经酰胺复合物产量、需求量及发展趋势（2020-2031）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全球主要地区神经酰胺复合物产量及发展趋势（2020-2031）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中国神经酰胺复合物供需现状及预测（2020-2031）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中国神经酰胺复合物产能、产量、产能利用率及发展趋势（2020-2031）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中国神经酰胺复合物产量、市场需求量及发展趋势（2020-2031）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全球神经酰胺复合物销量及销售额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全球市场神经酰胺复合物销售额（2020-2031）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全球市场神经酰胺复合物销量（2020-2031）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全球市场神经酰胺复合物价格趋势（2020-2031）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全球市场主要厂商神经酰胺复合物产能、产量及市场份额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全球市场主要厂商神经酰胺复合物销量（2020-2025）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全球市场主要厂商神经酰胺复合物销售收入（2020-2025）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2025年全球主要生产商神经酰胺复合物收入排名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全球市场主要厂商神经酰胺复合物销售价格（2020-2025）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中国市场主要厂商神经酰胺复合物销量（2020-2025）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中国市场主要厂商神经酰胺复合物销售收入（2020-2025）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2025年中国主要生产商神经酰胺复合物收入排名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中国市场主要厂商神经酰胺复合物销售价格（2020-2025）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全球主要厂商神经酰胺复合物产地分布及商业化日期</w:t>
      </w:r>
      <w:r>
        <w:rPr>
          <w:rFonts w:hint="eastAsia"/>
        </w:rPr>
        <w:br/>
      </w:r>
      <w:r>
        <w:rPr>
          <w:rFonts w:hint="eastAsia"/>
        </w:rPr>
        <w:t>　　3.5 神经酰胺复合物行业集中度、竞争程度分析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神经酰胺复合物行业集中度分析：全球Top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全球神经酰胺复合物第一梯队、第二梯队和第三梯队生产商（品牌）及市场份额（2024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全球神经酰胺复合物主要地区分析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全球主要地区神经酰胺复合物市场规模分析：2020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全球主要地区神经酰胺复合物销售收入及市场份额（2020-2025年）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全球主要地区神经酰胺复合物销售收入预测（2025-2031年）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全球主要地区神经酰胺复合物销量分析：2020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全球主要地区神经酰胺复合物销量及市场份额（2020-2025年）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全球主要地区神经酰胺复合物销量及市场份额预测（2025-2031）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北美市场神经酰胺复合物销量、收入及增长率（2020-2031）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欧洲市场神经酰胺复合物销量、收入及增长率（2020-2031）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中国市场神经酰胺复合物销量、收入及增长率（2020-2031）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日本市场神经酰胺复合物销量、收入及增长率（2020-2031）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东南亚市场神经酰胺复合物销量、收入及增长率（2020-2031）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印度市场神经酰胺复合物销量、收入及增长率（2020-2031）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全球神经酰胺复合物主要生产商分析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不同分类神经酰胺复合物分析</w:t>
      </w:r>
      <w:r>
        <w:rPr>
          <w:rFonts w:hint="eastAsia"/>
        </w:rPr>
        <w:br/>
      </w:r>
      <w:r>
        <w:rPr>
          <w:rFonts w:hint="eastAsia"/>
        </w:rPr>
        <w:t>　　6.1 全球不同分类神经酰胺复合物销量（2020-2031）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全球不同分类神经酰胺复合物销量及市场份额（2020-2025）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全球不同分类神经酰胺复合物销量预测（2025-2031）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全球不同分类神经酰胺复合物收入（2020-2031）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全球不同分类神经酰胺复合物收入及市场份额（2020-2025）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全球不同分类神经酰胺复合物收入预测（2025-2031）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全球不同分类神经酰胺复合物价格走势（2020-2031）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中国不同分类神经酰胺复合物销量（2020-2031）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中国不同分类神经酰胺复合物销量及市场份额（2020-2025）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中国不同分类神经酰胺复合物销量预测（2025-2031）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中国不同分类神经酰胺复合物收入（2020-2031）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中国不同分类神经酰胺复合物收入及市场份额（2020-2025）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中国不同分类神经酰胺复合物收入预测（2025-2031）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不同应用神经酰胺复合物分析</w:t>
      </w:r>
      <w:r>
        <w:rPr>
          <w:rFonts w:hint="eastAsia"/>
        </w:rPr>
        <w:br/>
      </w:r>
      <w:r>
        <w:rPr>
          <w:rFonts w:hint="eastAsia"/>
        </w:rPr>
        <w:t>　　7.1 全球不同应用神经酰胺复合物销量（2020-2031）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全球不同应用神经酰胺复合物销量及市场份额（2020-2025）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全球不同应用神经酰胺复合物销量预测（2025-2031）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全球不同应用神经酰胺复合物收入（2020-2031）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全球不同应用神经酰胺复合物收入及市场份额（2020-2025）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全球不同应用神经酰胺复合物收入预测（2025-2031）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全球不同应用神经酰胺复合物价格走势（2020-2031）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中国不同应用神经酰胺复合物销量（2020-2031）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中国不同应用神经酰胺复合物销量及市场份额（2020-2025）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中国不同应用神经酰胺复合物销量预测（2025-2031）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中国不同应用神经酰胺复合物收入（2020-2031）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中国不同应用神经酰胺复合物收入及市场份额（2020-2025）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中国不同应用神经酰胺复合物收入预测（2025-2031）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神经酰胺复合物产业链分析</w:t>
      </w:r>
      <w:r>
        <w:rPr>
          <w:rFonts w:hint="eastAsia"/>
        </w:rPr>
        <w:br/>
      </w:r>
      <w:r>
        <w:rPr>
          <w:rFonts w:hint="eastAsia"/>
        </w:rPr>
        <w:t>　　8.2 神经酰胺复合物产业上游供应分析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神经酰胺复合物下游典型客户</w:t>
      </w:r>
      <w:r>
        <w:rPr>
          <w:rFonts w:hint="eastAsia"/>
        </w:rPr>
        <w:br/>
      </w:r>
      <w:r>
        <w:rPr>
          <w:rFonts w:hint="eastAsia"/>
        </w:rPr>
        <w:t>　　8.4 神经酰胺复合物销售渠道分析及建议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中国市场神经酰胺复合物产量、销量、进出口分析及未来趋势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中国市场神经酰胺复合物产量、销量、进出口分析及未来趋势（2020-2031）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中国市场神经酰胺复合物进出口贸易趋势</w:t>
      </w:r>
      <w:r>
        <w:rPr>
          <w:rFonts w:hint="eastAsia"/>
        </w:rPr>
        <w:br/>
      </w:r>
      <w:r>
        <w:rPr>
          <w:rFonts w:hint="eastAsia"/>
        </w:rPr>
        <w:t>　　9.3 中国市场神经酰胺复合物主要进口来源</w:t>
      </w:r>
      <w:r>
        <w:rPr>
          <w:rFonts w:hint="eastAsia"/>
        </w:rPr>
        <w:br/>
      </w:r>
      <w:r>
        <w:rPr>
          <w:rFonts w:hint="eastAsia"/>
        </w:rPr>
        <w:t>　　9.4 中国市场神经酰胺复合物主要出口目的地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中国市场神经酰胺复合物主要地区分布</w:t>
      </w:r>
      <w:r>
        <w:rPr>
          <w:rFonts w:hint="eastAsia"/>
        </w:rPr>
        <w:br/>
      </w:r>
      <w:r>
        <w:rPr>
          <w:rFonts w:hint="eastAsia"/>
        </w:rPr>
        <w:t>　　10.1 中国神经酰胺复合物生产地区分布</w:t>
      </w:r>
      <w:r>
        <w:rPr>
          <w:rFonts w:hint="eastAsia"/>
        </w:rPr>
        <w:br/>
      </w:r>
      <w:r>
        <w:rPr>
          <w:rFonts w:hint="eastAsia"/>
        </w:rPr>
        <w:t>　　10.2 中国神经酰胺复合物消费地区分布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神经酰胺复合物行业主要的增长驱动因素</w:t>
      </w:r>
      <w:r>
        <w:rPr>
          <w:rFonts w:hint="eastAsia"/>
        </w:rPr>
        <w:br/>
      </w:r>
      <w:r>
        <w:rPr>
          <w:rFonts w:hint="eastAsia"/>
        </w:rPr>
        <w:t>　　11.2 神经酰胺复合物行业发展的有利因素及发展机遇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神经酰胺复合物行业发展面临的阻碍因素及挑战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神经酰胺复合物行业政策分析</w:t>
      </w:r>
      <w:r>
        <w:rPr>
          <w:rFonts w:hint="eastAsia"/>
        </w:rPr>
        <w:br/>
      </w:r>
      <w:r>
        <w:rPr>
          <w:rFonts w:hint="eastAsia"/>
        </w:rPr>
        <w:t>　　11.5 神经酰胺复合物中国企业SWOT分析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不同分类神经酰胺复合物增长趋势2020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神经酰胺复合物行业目前发展现状</w:t>
      </w:r>
      <w:r>
        <w:rPr>
          <w:rFonts w:hint="eastAsia"/>
        </w:rPr>
        <w:br/>
      </w:r>
      <w:r>
        <w:rPr>
          <w:rFonts w:hint="eastAsia"/>
        </w:rPr>
        <w:t>　　表： 神经酰胺复合物发展趋势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全球市场主要厂商神经酰胺复合物产能及产量（2024-2025）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全球市场主要厂商神经酰胺复合物销量（2020-2025）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全球市场主要厂商神经酰胺复合物产量市场份额（2020-2025）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全球市场主要厂商神经酰胺复合物销售收入（2020-2025）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全球市场主要厂商神经酰胺复合物销售收入市场份额（2020-2025）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2025年全球主要生产商神经酰胺复合物收入排名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全球市场主要厂商神经酰胺复合物销售价格（2020-2025）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中国市场主要厂商神经酰胺复合物销量（2020-2025）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中国市场主要厂商神经酰胺复合物产量市场份额（2020-2025）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中国市场主要厂商神经酰胺复合物销售收入（2020-2025）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中国市场主要厂商神经酰胺复合物销售收入市场份额（2020-2025）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2025年中国主要生产商神经酰胺复合物收入排名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中国市场主要厂商神经酰胺复合物销售价格（2020-2025）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全球主要厂商神经酰胺复合物产地分布及商业化日期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全球主要地区神经酰胺复合物销量份额（2025-2031）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神经酰胺复合物生产基地、销售区域、竞争对手及市场地位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重点企业（10）神经酰胺复合物产品规格、参数及市场应用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重点企业（10）神经酰胺复合物销量、收入、价格及毛利率（2020-2025）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全球市场不同分类神经酰胺复合物销量市场份额预测（2025-2031）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全球不同分类神经酰胺复合物价格走势（2020-2031）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全球市场不同应用神经酰胺复合物销量市场份额预测（2025-2031）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全球不同应用神经酰胺复合物价格走势（2020-2031）</w:t>
      </w:r>
      <w:r>
        <w:rPr>
          <w:rFonts w:hint="eastAsia"/>
        </w:rPr>
        <w:br/>
      </w:r>
      <w:r>
        <w:rPr>
          <w:rFonts w:hint="eastAsia"/>
        </w:rPr>
        <w:t>　　表： 神经酰胺复合物上游原料供应商及联系方式列表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神经酰胺复合物典型客户列表</w:t>
      </w:r>
      <w:r>
        <w:rPr>
          <w:rFonts w:hint="eastAsia"/>
        </w:rPr>
        <w:br/>
      </w:r>
      <w:r>
        <w:rPr>
          <w:rFonts w:hint="eastAsia"/>
        </w:rPr>
        <w:t>　　表： 神经酰胺复合物主要销售模式及销售渠道趋势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中国市场神经酰胺复合物产量、销量、进出口（2020-2025年）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中国市场神经酰胺复合物产量、销量、进出口预测（2025-2031）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中国市场神经酰胺复合物进出口贸易趋势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中国市场神经酰胺复合物主要进口来源</w:t>
      </w:r>
      <w:r>
        <w:rPr>
          <w:rFonts w:hint="eastAsia"/>
        </w:rPr>
        <w:br/>
      </w:r>
      <w:r>
        <w:rPr>
          <w:rFonts w:hint="eastAsia"/>
        </w:rPr>
        <w:t>　　表： 中国市场神经酰胺复合物主要出口目的地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中国神经酰胺复合物生产地区分布</w:t>
      </w:r>
      <w:r>
        <w:rPr>
          <w:rFonts w:hint="eastAsia"/>
        </w:rPr>
        <w:br/>
      </w:r>
      <w:r>
        <w:rPr>
          <w:rFonts w:hint="eastAsia"/>
        </w:rPr>
        <w:t>　　表： 中国神经酰胺复合物消费地区分布</w:t>
      </w:r>
      <w:r>
        <w:rPr>
          <w:rFonts w:hint="eastAsia"/>
        </w:rPr>
        <w:br/>
      </w:r>
      <w:r>
        <w:rPr>
          <w:rFonts w:hint="eastAsia"/>
        </w:rPr>
        <w:t>　　表： 神经酰胺复合物行业主要的增长驱动因素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神经酰胺复合物行业发展的有利因素及发展机遇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神经酰胺复合物行业发展面临的阻碍因素及挑战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神经酰胺复合物行业政策分析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神经酰胺复合物产品图片</w:t>
      </w:r>
      <w:r>
        <w:rPr>
          <w:rFonts w:hint="eastAsia"/>
        </w:rPr>
        <w:br/>
      </w:r>
      <w:r>
        <w:rPr>
          <w:rFonts w:hint="eastAsia"/>
        </w:rPr>
        <w:t>　　图： 全球不同分类神经酰胺复合物市场份额2024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全球不同应用神经酰胺复合物市场份额2024 VS 2025</w:t>
      </w:r>
      <w:r>
        <w:rPr>
          <w:rFonts w:hint="eastAsia"/>
        </w:rPr>
        <w:br/>
      </w:r>
      <w:r>
        <w:rPr>
          <w:rFonts w:hint="eastAsia"/>
        </w:rPr>
        <w:t>　　图： 全球神经酰胺复合物产能、产量、产能利用率及发展趋势（2020-2031）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全球神经酰胺复合物产量、需求量及发展趋势（2020-2031）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全球主要地区神经酰胺复合物产量市场份额（2020-2031）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中国神经酰胺复合物产能、产量、产能利用率及发展趋势（2020-2031）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中国神经酰胺复合物产量、市场需求量及发展趋势（2020-2031）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全球神经酰胺复合物市场销售额及增长率:（2020-2031）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全球市场神经酰胺复合物市场规模：2020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全球市场神经酰胺复合物销量及增长率（2020-2031）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全球市场神经酰胺复合物价格趋势（2020-2031）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2025年全球市场主要厂商神经酰胺复合物销量市场份额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2025年全球市场主要厂商神经酰胺复合物收入市场份额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2025年中国市场主要厂商神经酰胺复合物销量市场份额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2025年中国市场主要厂商神经酰胺复合物收入市场份额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2025年全球前五及前十大生产商神经酰胺复合物市场份额</w:t>
      </w:r>
      <w:r>
        <w:rPr>
          <w:rFonts w:hint="eastAsia"/>
        </w:rPr>
        <w:br/>
      </w:r>
      <w:r>
        <w:rPr>
          <w:rFonts w:hint="eastAsia"/>
        </w:rPr>
        <w:t>　　图： 全球神经酰胺复合物第一梯队、第二梯队和第三梯队生产商（品牌）及市场份额（2024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全球主要地区神经酰胺复合物销售收入市场份额（2020-2025）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全球主要地区神经酰胺复合物销售收入市场份额（2024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全球主要地区神经酰胺复合物收入市场份额（2025-2031）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全球主要地区神经酰胺复合物销量市场份额（2024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北美市场神经酰胺复合物销量及增长率（2020-2031）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北美市场神经酰胺复合物收入及增长率（2020-2031）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欧洲市场神经酰胺复合物销量及增长率（2020-2031）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欧洲市场神经酰胺复合物收入及增长率（2020-2031）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中国市场神经酰胺复合物销量及增长率（2020-2031）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中国市场神经酰胺复合物收入及增长率（2020-2031）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日本市场神经酰胺复合物销量及增长率（2020-2031）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日本市场神经酰胺复合物收入及增长率（2020-2031）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东南亚市场神经酰胺复合物销量及增长率（2020-2031）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东南亚市场神经酰胺复合物收入及增长率（2020-2031）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印度市场神经酰胺复合物销量及增长率（2020-2031）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印度市场神经酰胺复合物收入及增长率（2020-2031）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神经酰胺复合物产业链图</w:t>
      </w:r>
      <w:r>
        <w:rPr>
          <w:rFonts w:hint="eastAsia"/>
        </w:rPr>
        <w:br/>
      </w:r>
      <w:r>
        <w:rPr>
          <w:rFonts w:hint="eastAsia"/>
        </w:rPr>
        <w:t>　　图： 神经酰胺复合物中国企业SWOT分析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992f09c8f477b" w:history="1">
        <w:r>
          <w:rPr>
            <w:rStyle w:val="Hyperlink"/>
          </w:rPr>
          <w:t>2025-2031年全球与中国神经酰胺复合物行业市场调研及发展趋势分析报告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992f09c8f477b" w:history="1">
        <w:r>
          <w:rPr>
            <w:rStyle w:val="Hyperlink"/>
          </w:rPr>
          <w:t>https://www.20087.com/6/53/ShenJingXianAnFuHeWuHangYeFaZhanQuShi.html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神经酰胺、神经酰胺复合物对皮肤的作用、神经酰胺有几种、神经酰胺复合物有哪些、神经酰胺化学名叫什么、神经酰胺和复合神经酰胺的区别、神经酰胺是激素吗、神经酰胺的、含神经酰胺的修复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44d71ca174ac3" w:history="1">
      <w:r>
        <w:rPr>
          <w:rStyle w:val="Hyperlink"/>
        </w:rPr>
        <w:t>2025-2031年全球与中国神经酰胺复合物行业市场调研及发展趋势分析报告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nJingXianAnFuHeWuHangYeFaZhanQuShi.html" TargetMode="External" Id="Rec3992f09c8f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nJingXianAnFuHeWuHangYeFaZhanQuShi.html" TargetMode="External" Id="R37444d71ca17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2025-03-18T04:38:00Z</dcterms:created>
  <dcterms:modified xsi:type="dcterms:W3CDTF">2025-03-18T05:38:00Z</dcterms:modified>
  <dc:subject>2025-2031年全球与中国神经酰胺复合物行业市场调研及发展趋势分析报告</dc:subject>
  <dc:title>2025-2031年全球与中国神经酰胺复合物行业市场调研及发展趋势分析报告</dc:title>
  <cp:keywords>2025-2031年全球与中国神经酰胺复合物行业市场调研及发展趋势分析报告</cp:keywords>
  <dc:description>2025-2031年全球与中国神经酰胺复合物行业市场调研及发展趋势分析报告</dc:description>
</cp:coreProperties>
</file>