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7f7edd1d44c7c" w:history="1">
              <w:r>
                <w:rPr>
                  <w:rStyle w:val="Hyperlink"/>
                </w:rPr>
                <w:t>2025-2031年全球与中国纳美芬市场研究及前景趋势预测报告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7f7edd1d44c7c" w:history="1">
              <w:r>
                <w:rPr>
                  <w:rStyle w:val="Hyperlink"/>
                </w:rPr>
                <w:t>2025-2031年全球与中国纳美芬市场研究及前景趋势预测报告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7f7edd1d44c7c" w:history="1">
                <w:r>
                  <w:rPr>
                    <w:rStyle w:val="Hyperlink"/>
                  </w:rPr>
                  <w:t>https://www.20087.com/6/83/NaMeiFenHangYeXianZhuangJiQianJing.html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美芬是一种阿片受体拮抗剂，主要用于逆转阿片类药物过量导致的呼吸抑制，以及在麻醉和疼痛管理中控制阿片类药物的作用。随着全球阿片类药物滥用问题的加剧，纳美芬作为紧急救治手段的重要性日益凸显。目前，纳美芬的制剂正朝着更便捷、更快速起效的形式发展，如鼻喷剂和自动注射器，以提高急救效率。</w:t>
      </w:r>
      <w:r>
        <w:rPr>
          <w:rFonts w:hint="eastAsia"/>
        </w:rPr>
        <w:br/>
      </w:r>
      <w:r>
        <w:rPr>
          <w:rFonts w:hint="eastAsia"/>
        </w:rPr>
        <w:t>　　未来，纳美芬的发展将更加注重公众可及性和使用教育。公众可及性方面，将推动纳美芬的非处方化，使其更容易被非医疗专业人士获取，尤其是在社区药房和急救包中。使用教育方面，将加强公众对纳美芬正确使用方法的培训，包括识别阿片类药物过量的迹象和如何安全有效地施救，以减少误用和滥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7f7edd1d44c7c" w:history="1">
        <w:r>
          <w:rPr>
            <w:rStyle w:val="Hyperlink"/>
          </w:rPr>
          <w:t>2025-2031年全球与中国纳美芬市场研究及前景趋势预测报告</w:t>
        </w:r>
      </w:hyperlink>
      <w:r>
        <w:rPr>
          <w:rFonts w:hint="eastAsia"/>
        </w:rPr>
        <w:t>》基于国家统计局及相关协会的详实数据，结合长期监测的一手资料，全面分析了纳美芬行业的市场规模、需求变化、产业链动态及区域发展格局。报告重点解读了纳美芬行业竞争态势与重点企业的市场表现，并通过科学研判行业趋势与前景，揭示了纳美芬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纳美芬行业概述及发展现状</w:t>
      </w:r>
      <w:r>
        <w:rPr>
          <w:rFonts w:hint="eastAsia"/>
        </w:rPr>
        <w:br/>
      </w:r>
      <w:r>
        <w:rPr>
          <w:rFonts w:hint="eastAsia"/>
        </w:rPr>
        <w:t>　　1.1 纳美芬行业介绍</w:t>
      </w:r>
      <w:r>
        <w:rPr>
          <w:rFonts w:hint="eastAsia"/>
        </w:rPr>
        <w:br/>
      </w:r>
      <w:r>
        <w:rPr>
          <w:rFonts w:hint="eastAsia"/>
        </w:rPr>
        <w:t>　　1.2 纳美芬主要种类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2024年不同种类纳美芬产量占比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2020-2031年不同种类纳美芬价格走势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纳美芬主要应用领域分析</w:t>
      </w:r>
      <w:r>
        <w:rPr>
          <w:rFonts w:hint="eastAsia"/>
        </w:rPr>
        <w:br/>
      </w:r>
      <w:r>
        <w:rPr>
          <w:rFonts w:hint="eastAsia"/>
        </w:rPr>
        <w:t>　　　　1.3.1 纳美芬主要应用领域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2025年全球纳美芬不同应用领域消费量占比分析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全球与中国纳美芬市场发展现状对比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2020-2031年全球纳美芬市场现状及发展趋势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2020-2031年中国纳美芬市场现状及发展趋势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2020-2031年全球纳美芬供需现状及趋势预测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2020-2031年全球纳美芬产能、产量、产能利用率情况及趋势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2020-2031年全球纳美芬产量、表观消费量情况及趋势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2020-2031年中国纳美芬供需现状及趋势预测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2020-2031年中国纳美芬产能、产量、产能利用率情况及趋势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2020-2031年中国纳美芬产量、表观消费量情况及趋势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2020-2031年中国纳美芬产量、需求量、市场缺口情况及趋势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中国纳美芬行业政策分析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全球与中国纳美芬重点企业产量、产值、集中度分析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全球市场纳美芬重点企业2024和2025年产量、产值对比分析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全球市场纳美芬重点企业2024和2025年产量对比分析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全球市场纳美芬重点企业2024和2025年产值对比分析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全球市场纳美芬重点企业2024和2025年产品价格分析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中国市场纳美芬重点企业2024和2025年产量、产值对比分析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中国市场纳美芬重点企业2024和2025年产量对比分析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中国市场纳美芬重点企业2024和2025年产值对比分析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纳美芬重点厂商总部</w:t>
      </w:r>
      <w:r>
        <w:rPr>
          <w:rFonts w:hint="eastAsia"/>
        </w:rPr>
        <w:br/>
      </w:r>
      <w:r>
        <w:rPr>
          <w:rFonts w:hint="eastAsia"/>
        </w:rPr>
        <w:t>　　2.4 纳美芬行业企业集中度分析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全球重点纳美芬企业SWOT分析</w:t>
      </w:r>
      <w:r>
        <w:rPr>
          <w:rFonts w:hint="eastAsia"/>
        </w:rPr>
        <w:br/>
      </w:r>
      <w:r>
        <w:rPr>
          <w:rFonts w:hint="eastAsia"/>
        </w:rPr>
        <w:t>　　2.6 中国重点纳美芬企业SWOT分析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2020-2031年全球主要地区纳美芬产量、产值、市场份额情况及趋势预测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2020-2031年全球主要地区纳美芬产量、产值及市场份额情况及趋势预测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2020-2031年全球主要地区纳美芬产量及市场份额情况及趋势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2020-2031年全球主要地区纳美芬产值及市场份额情况及趋势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2020-2031年中国市场纳美芬产量、产值情况及趋势预测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2020-2031年北美市场纳美芬产量、产值情况及趋势预测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2020-2031年欧洲市场纳美芬产量、产值情况及趋势预测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2020-2031年日本市场纳美芬产量、产值情况及趋势预测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2020-2031年全球主要地区纳美芬消费量、市场份额及发展趋势分析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2020-2031年全球主要地区纳美芬消费量、市场份额及发展趋势预测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2020-2031年中国市场纳美芬消费情况及发展趋势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2020-2031年北美市场纳美芬消费情况及发展趋势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2020-2031年欧洲市场纳美芬消费情况及发展趋势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2020-2031年日本市场纳美芬消费情况及发展趋势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纳美芬行业重点企业调研分析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企业纳美芬产品</w:t>
      </w:r>
      <w:r>
        <w:rPr>
          <w:rFonts w:hint="eastAsia"/>
        </w:rPr>
        <w:br/>
      </w:r>
      <w:r>
        <w:rPr>
          <w:rFonts w:hint="eastAsia"/>
        </w:rPr>
        <w:t>　　　　5.1.3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企业纳美芬产品</w:t>
      </w:r>
      <w:r>
        <w:rPr>
          <w:rFonts w:hint="eastAsia"/>
        </w:rPr>
        <w:br/>
      </w:r>
      <w:r>
        <w:rPr>
          <w:rFonts w:hint="eastAsia"/>
        </w:rPr>
        <w:t>　　　　5.2.3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企业纳美芬产品</w:t>
      </w:r>
      <w:r>
        <w:rPr>
          <w:rFonts w:hint="eastAsia"/>
        </w:rPr>
        <w:br/>
      </w:r>
      <w:r>
        <w:rPr>
          <w:rFonts w:hint="eastAsia"/>
        </w:rPr>
        <w:t>　　　　5.3.3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企业纳美芬产品</w:t>
      </w:r>
      <w:r>
        <w:rPr>
          <w:rFonts w:hint="eastAsia"/>
        </w:rPr>
        <w:br/>
      </w:r>
      <w:r>
        <w:rPr>
          <w:rFonts w:hint="eastAsia"/>
        </w:rPr>
        <w:t>　　　　5.4.3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企业纳美芬产品</w:t>
      </w:r>
      <w:r>
        <w:rPr>
          <w:rFonts w:hint="eastAsia"/>
        </w:rPr>
        <w:br/>
      </w:r>
      <w:r>
        <w:rPr>
          <w:rFonts w:hint="eastAsia"/>
        </w:rPr>
        <w:t>　　　　5.5.3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企业纳美芬产品</w:t>
      </w:r>
      <w:r>
        <w:rPr>
          <w:rFonts w:hint="eastAsia"/>
        </w:rPr>
        <w:br/>
      </w:r>
      <w:r>
        <w:rPr>
          <w:rFonts w:hint="eastAsia"/>
        </w:rPr>
        <w:t>　　　　5.6.3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企业纳美芬产品</w:t>
      </w:r>
      <w:r>
        <w:rPr>
          <w:rFonts w:hint="eastAsia"/>
        </w:rPr>
        <w:br/>
      </w:r>
      <w:r>
        <w:rPr>
          <w:rFonts w:hint="eastAsia"/>
        </w:rPr>
        <w:t>　　　　5.7.3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企业纳美芬产品</w:t>
      </w:r>
      <w:r>
        <w:rPr>
          <w:rFonts w:hint="eastAsia"/>
        </w:rPr>
        <w:br/>
      </w:r>
      <w:r>
        <w:rPr>
          <w:rFonts w:hint="eastAsia"/>
        </w:rPr>
        <w:t>　　　　5.8.3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企业纳美芬产品</w:t>
      </w:r>
      <w:r>
        <w:rPr>
          <w:rFonts w:hint="eastAsia"/>
        </w:rPr>
        <w:br/>
      </w:r>
      <w:r>
        <w:rPr>
          <w:rFonts w:hint="eastAsia"/>
        </w:rPr>
        <w:t>　　　　5.9.3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企业纳美芬产品</w:t>
      </w:r>
      <w:r>
        <w:rPr>
          <w:rFonts w:hint="eastAsia"/>
        </w:rPr>
        <w:br/>
      </w:r>
      <w:r>
        <w:rPr>
          <w:rFonts w:hint="eastAsia"/>
        </w:rPr>
        <w:t>　　　　5.10.3 企业纳美芬产量、价格、收入、成本、毛利情况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2020-2031不同种类纳美芬产量、价格、产值及市场份额情况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全球市场不同种类纳美芬产量、产值及市场份额情况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2020-2031年全球市场不同种类纳美芬产量、市场份额情况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2020-2031年全球市场不同种类纳美芬产值、市场份额情况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2020-2031年全球市场不同种类纳美芬价格走势分析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中国市场不同种类纳美芬产量、产值及市场份额情况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2020-2031年中国市场不同种类纳美芬产量、市场份额情况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2020-2031年中国市场不同种类纳美芬产值、市场份额情况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2020-2031年中国市场不同种类纳美芬价格走势分析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纳美芬上游原料及下游主要应用领域分析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纳美芬产业链分析</w:t>
      </w:r>
      <w:r>
        <w:rPr>
          <w:rFonts w:hint="eastAsia"/>
        </w:rPr>
        <w:br/>
      </w:r>
      <w:r>
        <w:rPr>
          <w:rFonts w:hint="eastAsia"/>
        </w:rPr>
        <w:t>　　7.2 纳美芬产业上游供应分析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2020-2031年全球市场纳美芬下游主要应用领域消费量、市场份额情况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2020-2031年中国市场纳美芬下游主要应用领域消费量、市场份额及增长情况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2020-2031年中国市场纳美芬产量、消费量、进出口分析及发展趋势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2020-2031年中国市场纳美芬产量、消费量、进出口分析及发展趋势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2020-2031年中国市场纳美芬进出口贸易趋势</w:t>
      </w:r>
      <w:r>
        <w:rPr>
          <w:rFonts w:hint="eastAsia"/>
        </w:rPr>
        <w:br/>
      </w:r>
      <w:r>
        <w:rPr>
          <w:rFonts w:hint="eastAsia"/>
        </w:rPr>
        <w:t>　　8.3 中国市场纳美芬主要进口来源</w:t>
      </w:r>
      <w:r>
        <w:rPr>
          <w:rFonts w:hint="eastAsia"/>
        </w:rPr>
        <w:br/>
      </w:r>
      <w:r>
        <w:rPr>
          <w:rFonts w:hint="eastAsia"/>
        </w:rPr>
        <w:t>　　8.4 中国市场纳美芬主要出口目的地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2025年中国市场纳美芬主要地区分布</w:t>
      </w:r>
      <w:r>
        <w:rPr>
          <w:rFonts w:hint="eastAsia"/>
        </w:rPr>
        <w:br/>
      </w:r>
      <w:r>
        <w:rPr>
          <w:rFonts w:hint="eastAsia"/>
        </w:rPr>
        <w:t>　　9.1 中国纳美芬生产地区分布</w:t>
      </w:r>
      <w:r>
        <w:rPr>
          <w:rFonts w:hint="eastAsia"/>
        </w:rPr>
        <w:br/>
      </w:r>
      <w:r>
        <w:rPr>
          <w:rFonts w:hint="eastAsia"/>
        </w:rPr>
        <w:t>　　9.2 中国纳美芬消费地区分布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影响中国市场纳美芬供需因素分析</w:t>
      </w:r>
      <w:r>
        <w:rPr>
          <w:rFonts w:hint="eastAsia"/>
        </w:rPr>
        <w:br/>
      </w:r>
      <w:r>
        <w:rPr>
          <w:rFonts w:hint="eastAsia"/>
        </w:rPr>
        <w:t>　　10.1 纳美芬及相关行业技术发展概况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2020-2031年纳美芬进出口贸易现状及趋势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2020-2031年纳美芬产品技术趋势与价格走势预测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纳美芬行业市场环境发展趋势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2020-2031年不同种类纳美芬产品技术发展趋势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2020-2031年纳美芬价格走势预测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纳美芬销售渠道分析及建议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国内市场纳美芬销售渠道分析</w:t>
      </w:r>
      <w:r>
        <w:rPr>
          <w:rFonts w:hint="eastAsia"/>
        </w:rPr>
        <w:br/>
      </w:r>
      <w:r>
        <w:rPr>
          <w:rFonts w:hint="eastAsia"/>
        </w:rPr>
        <w:t>　　　　12.1.1 当前纳美芬主要销售模式及销售渠道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2020-2031年国内市场纳美芬销售模式及销售渠道趋势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海外市场纳美芬销售渠道分析</w:t>
      </w:r>
      <w:r>
        <w:rPr>
          <w:rFonts w:hint="eastAsia"/>
        </w:rPr>
        <w:br/>
      </w:r>
      <w:r>
        <w:rPr>
          <w:rFonts w:hint="eastAsia"/>
        </w:rPr>
        <w:t>　　12.3 纳美芬行业营销策略建议</w:t>
      </w:r>
      <w:r>
        <w:rPr>
          <w:rFonts w:hint="eastAsia"/>
        </w:rPr>
        <w:br/>
      </w:r>
      <w:r>
        <w:rPr>
          <w:rFonts w:hint="eastAsia"/>
        </w:rPr>
        <w:t>　　　　12.3.1 纳美芬市场定位及目标消费者分析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纳美芬行业营销模式及销售渠道建议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纳美芬产品介绍</w:t>
      </w:r>
      <w:r>
        <w:rPr>
          <w:rFonts w:hint="eastAsia"/>
        </w:rPr>
        <w:br/>
      </w:r>
      <w:r>
        <w:rPr>
          <w:rFonts w:hint="eastAsia"/>
        </w:rPr>
        <w:t>　　表 纳美芬产品分类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2025年全球不同种类纳美芬产量份额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2020-2031年不同种类纳美芬价格及趋势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纳美芬主要应用领域</w:t>
      </w:r>
      <w:r>
        <w:rPr>
          <w:rFonts w:hint="eastAsia"/>
        </w:rPr>
        <w:br/>
      </w:r>
      <w:r>
        <w:rPr>
          <w:rFonts w:hint="eastAsia"/>
        </w:rPr>
        <w:t>　　图 全球2025年纳美芬不同应用领域消费量份额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2020-2031年全球市场纳美芬产量及增长情况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2020-2031年全球市场纳美芬产值及增长情况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2020-2031年中国市场纳美芬产量、增长率及趋势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2020-2031年中国市场纳美芬产值、增长率及趋势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2020-2031年全球纳美芬产能、产量、产能利用率及趋势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2020-2031年全球纳美芬产量、表观消费量及趋势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2020-2031年中国纳美芬产能、产量、产能利用率及趋势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2020-2031年中国纳美芬产量、表观消费量及趋势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2020-2031年中国纳美芬产量、市场需求量及趋势</w:t>
      </w:r>
      <w:r>
        <w:rPr>
          <w:rFonts w:hint="eastAsia"/>
        </w:rPr>
        <w:br/>
      </w:r>
      <w:r>
        <w:rPr>
          <w:rFonts w:hint="eastAsia"/>
        </w:rPr>
        <w:t>　　表 纳美芬行业政策分析</w:t>
      </w:r>
      <w:r>
        <w:rPr>
          <w:rFonts w:hint="eastAsia"/>
        </w:rPr>
        <w:br/>
      </w:r>
      <w:r>
        <w:rPr>
          <w:rFonts w:hint="eastAsia"/>
        </w:rPr>
        <w:t>　　表 全球市场纳美芬重点企业2024和2025年产量对比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全球市场纳美芬重点企业2024和2025年产量、市场份额统计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全球市场纳美芬重点企业2025年产量、市场份额统计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全球市场纳美芬重点企业2025年产量、市场份额统计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全球市场纳美芬重点企业2024和2025年产值对比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全球市场纳美芬重点企业2024和2025年产值市场份额统计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全球市场纳美芬重点企业2025年产值、市场份额统计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全球市场纳美芬重点企业2025年产值、市场份额统计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全球市场纳美芬重点企业2024和2025年产品价格统计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中国市场纳美芬重点企业2024和2025年产量对比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中国市场纳美芬重点企业2024和2025年产量市场份额统计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中国市场纳美芬重点企业2025年产量、市场份额统计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中国市场纳美芬重点企业2025年产量、市场份额统计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中国市场纳美芬重点企业2024和2025年产值对比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中国市场纳美芬重点企业2024和2025年产值市场份额统计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中国市场纳美芬重点企业2025年产值、市场份额统计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中国市场纳美芬重点企业2025年产值、市场份额统计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纳美芬企业总部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2024和2025年全球市场纳美芬重点企业产值市场份额对比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全球纳美芬重点企业SWOT分析</w:t>
      </w:r>
      <w:r>
        <w:rPr>
          <w:rFonts w:hint="eastAsia"/>
        </w:rPr>
        <w:br/>
      </w:r>
      <w:r>
        <w:rPr>
          <w:rFonts w:hint="eastAsia"/>
        </w:rPr>
        <w:t>　　表 中国纳美芬重点企业SWOT分析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2020-2025年全球主要地区纳美芬产量统计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2025-2031年全球主要地区纳美芬产量预测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2020-2031年全球主要地区纳美芬产量市场份额统计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2025年全球主要地区纳美芬产量市场份额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2020-2025年全球主要地区纳美芬产值统计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2025-2031年全球主要地区纳美芬产值预测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2020-2031年全球主要地区纳美芬产值市场份额统计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2025年全球主要地区纳美芬产值市场份额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2020-2031年中国市场纳美芬产量及增长情况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2020-2031年中国市场纳美芬产值及增长情况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2020-2031年北美市场纳美芬产量及增长情况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2020-2031年北美市场纳美芬产值及增长情况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2020-2031年欧洲市场纳美芬产量及增长情况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2020-2031年欧洲市场纳美芬产值及增长情况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2020-2031年日本市场纳美芬产量及增长情况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2020-2031年日本市场纳美芬产值及增长情况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2020-2025年全球主要地区纳美芬消费量统计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2025-2031年全球主要地区纳美芬消费量预测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2020-2031年全球主要地区纳美芬消费量市场份额统计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2025年全球主要地区纳美芬消费量市场份额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2020-2031年中国市场纳美芬消费量、增长率及趋势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2020-2031年北美市场纳美芬消费量、增长率及趋势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2020-2031年欧洲市场纳美芬消费量、增长率及趋势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2020-2031年日本市场纳美芬消费量、增长率及趋势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重点企业（十）纳美芬产品情况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重点企业（十）2024-2025年纳美芬产量、价格、收入、成本、毛利情况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2020-2025年全球市场不同种类纳美芬产量统计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2025-2031年全球市场不同种类纳美芬产量预测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2020-2031年全球市场不同种类纳美芬产量市场份额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2020-2025年全球市场不同种类纳美芬产值统计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2025-2031年全球市场不同种类纳美芬产值预测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2020-2031年全球市场不同种类纳美芬产值市场份额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2020-2031年全球市场不同种类纳美芬价格走势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2020-2025年中国市场不同种类纳美芬产量统计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2025-2031年中国市场不同种类纳美芬产量预测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2020-2031年中国市场不同种类纳美芬产量市场份额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2020-2025年中国市场不同种类纳美芬产值统计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2025-2031年中国市场不同种类纳美芬产值预测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2020-2031年中国市场不同种类纳美芬产值市场份额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2020-2031年中国市场不同种类纳美芬价格走势</w:t>
      </w:r>
      <w:r>
        <w:rPr>
          <w:rFonts w:hint="eastAsia"/>
        </w:rPr>
        <w:br/>
      </w:r>
      <w:r>
        <w:rPr>
          <w:rFonts w:hint="eastAsia"/>
        </w:rPr>
        <w:t>　　图 纳美芬产业链</w:t>
      </w:r>
      <w:r>
        <w:rPr>
          <w:rFonts w:hint="eastAsia"/>
        </w:rPr>
        <w:br/>
      </w:r>
      <w:r>
        <w:rPr>
          <w:rFonts w:hint="eastAsia"/>
        </w:rPr>
        <w:t>　　表 纳美芬原材料</w:t>
      </w:r>
      <w:r>
        <w:rPr>
          <w:rFonts w:hint="eastAsia"/>
        </w:rPr>
        <w:br/>
      </w:r>
      <w:r>
        <w:rPr>
          <w:rFonts w:hint="eastAsia"/>
        </w:rPr>
        <w:t>　　表 纳美芬上游原料供应商及联系方式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2020-2025年全球市场纳美芬主要应用领域消费量统计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2025-2031年全球市场纳美芬主要应用领域消费量预测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2020-2031年全球市场纳美芬主要应用领域消费量市场份额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2025年全球市场纳美芬主要应用领域消费量市场份额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2020-2031年全球市场纳美芬主要应用领域消费量增长率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2020-2025年中国市场纳美芬主要应用领域消费量统计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2025-2031年中国市场纳美芬主要应用领域消费量预测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2020-2031年中国市场纳美芬主要应用领域消费量市场份额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2020-2031年中国市场纳美芬主要应用领域消费量增长率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2020-2025年中国市场纳美芬产量、消费量、进出口情况分析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2025-2031年中国市场纳美芬产量、消费量、进出口情况预测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2020-2031年中国市场纳美芬进出口量</w:t>
      </w:r>
      <w:r>
        <w:rPr>
          <w:rFonts w:hint="eastAsia"/>
        </w:rPr>
        <w:br/>
      </w:r>
      <w:r>
        <w:rPr>
          <w:rFonts w:hint="eastAsia"/>
        </w:rPr>
        <w:t>　　图 2025年纳美芬生产地区分布</w:t>
      </w:r>
      <w:r>
        <w:rPr>
          <w:rFonts w:hint="eastAsia"/>
        </w:rPr>
        <w:br/>
      </w:r>
      <w:r>
        <w:rPr>
          <w:rFonts w:hint="eastAsia"/>
        </w:rPr>
        <w:t>　　图 2025年纳美芬消费地区分布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2020-2031年中国纳美芬进口量及趋势预测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2020-2031年中国纳美芬出口量及趋势预测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2025-2031年不同种类纳美芬产量占比</w:t>
      </w:r>
      <w:r>
        <w:rPr>
          <w:rFonts w:hint="eastAsia"/>
        </w:rPr>
        <w:br/>
      </w:r>
      <w:r>
        <w:rPr>
          <w:rFonts w:hint="eastAsia"/>
        </w:rPr>
        <w:t>　　图 2025-2031年纳美芬价格走势预测</w:t>
      </w:r>
      <w:r>
        <w:rPr>
          <w:rFonts w:hint="eastAsia"/>
        </w:rPr>
        <w:br/>
      </w:r>
      <w:r>
        <w:rPr>
          <w:rFonts w:hint="eastAsia"/>
        </w:rPr>
        <w:t>　　图 国内市场纳美芬未来销售渠道趋势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7f7edd1d44c7c" w:history="1">
        <w:r>
          <w:rPr>
            <w:rStyle w:val="Hyperlink"/>
          </w:rPr>
          <w:t>2025-2031年全球与中国纳美芬市场研究及前景趋势预测报告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7f7edd1d44c7c" w:history="1">
        <w:r>
          <w:rPr>
            <w:rStyle w:val="Hyperlink"/>
          </w:rPr>
          <w:t>https://www.20087.com/6/83/NaMeiFenHangYeXianZhuangJiQianJing.html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热点：盐酸纳美芬价格、纳美芬注射说明书、纳亚芬胃药的功效、纳美芬注射剂作用和功效、纳美芬是什么药、纳美芬解酒、纳美芬静推使用方法、纳美芬说明书、脑出血患者用药注意事项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6c448fb0d4c91" w:history="1">
      <w:r>
        <w:rPr>
          <w:rStyle w:val="Hyperlink"/>
        </w:rPr>
        <w:t>2025-2031年全球与中国纳美芬市场研究及前景趋势预测报告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NaMeiFenHangYeXianZhuangJiQianJing.html" TargetMode="External" Id="R3de7f7edd1d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NaMeiFenHangYeXianZhuangJiQianJing.html" TargetMode="External" Id="R6536c448fb0d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2025-06-23T00:30:00Z</dcterms:created>
  <dcterms:modified xsi:type="dcterms:W3CDTF">2025-06-23T01:30:00Z</dcterms:modified>
  <dc:subject>2025-2031年全球与中国纳美芬市场研究及前景趋势预测报告</dc:subject>
  <dc:title>2025-2031年全球与中国纳美芬市场研究及前景趋势预测报告</dc:title>
  <cp:keywords>2025-2031年全球与中国纳美芬市场研究及前景趋势预测报告</cp:keywords>
  <dc:description>2025-2031年全球与中国纳美芬市场研究及前景趋势预测报告</dc:description>
</cp:coreProperties>
</file>