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799dcf7924c0a" w:history="1">
              <w:r>
                <w:rPr>
                  <w:rStyle w:val="Hyperlink"/>
                </w:rPr>
                <w:t>2025-2031年全球与中国维生素C乙基醚市场调研及趋势预测报告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799dcf7924c0a" w:history="1">
              <w:r>
                <w:rPr>
                  <w:rStyle w:val="Hyperlink"/>
                </w:rPr>
                <w:t>2025-2031年全球与中国维生素C乙基醚市场调研及趋势预测报告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799dcf7924c0a" w:history="1">
                <w:r>
                  <w:rPr>
                    <w:rStyle w:val="Hyperlink"/>
                  </w:rPr>
                  <w:t>https://www.20087.com/6/53/WeiShengSuCYiJiMiFaZhanQuShiFenXi.html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乙基醚是一种稳定的维生素C衍生物，因其具有良好的皮肤渗透性和抗氧化性，现已成为化妆品和个人护理行业中的重要成分。当前，维生素C乙基醚在美白、抗衰老产品中被广泛应用，相较于常规维生素C，它能更有效地抵抗氧化应激，减少色素沉积，同时增强皮肤屏障功能，改善肤质。随着消费者对护肤成分认知度的提高，以及化妆品行业对产品研发的深入，维生素C乙基醚在配方中的使用频率和市场份额持续增长。</w:t>
      </w:r>
      <w:r>
        <w:rPr>
          <w:rFonts w:hint="eastAsia"/>
        </w:rPr>
        <w:br/>
      </w:r>
      <w:r>
        <w:rPr>
          <w:rFonts w:hint="eastAsia"/>
        </w:rPr>
        <w:t>　　未来，维生素C乙基醚在化妆品领域的应用将更加广泛且深入。一方面，科研人员将继续研究其在皮肤生物学中的作用机制，探索其与其他活性成分的协同效应，以开发出更高效、更安全的护肤品。另一方面，随着绿色、环保理念的深入人心，天然来源和可持续生产技术将推动维生素C乙基醚的生产方式朝着更环保、更可持续的方向发展。此外，随着生物科技的进步，新型维生素C乙基醚衍生物或将被发现并投入市场，进一步丰富化妆品行业的活性成分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799dcf7924c0a" w:history="1">
        <w:r>
          <w:rPr>
            <w:rStyle w:val="Hyperlink"/>
          </w:rPr>
          <w:t>2025-2031年全球与中国维生素C乙基醚市场调研及趋势预测报告</w:t>
        </w:r>
      </w:hyperlink>
      <w:r>
        <w:rPr>
          <w:rFonts w:hint="eastAsia"/>
        </w:rPr>
        <w:t>》依托权威机构及行业协会数据，结合维生素C乙基醚行业的宏观环境与微观实践，从维生素C乙基醚市场规模、市场需求、技术现状及产业链结构等多维度进行了系统调研与分析。报告通过严谨的研究方法与翔实的数据支持，辅以直观图表，全面剖析了维生素C乙基醚行业发展趋势、重点企业表现及市场竞争格局，并通过SWOT分析揭示了行业机遇与潜在风险，为维生素C乙基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维生素C乙基醚市场概述</w:t>
      </w:r>
      <w:r>
        <w:rPr>
          <w:rFonts w:hint="eastAsia"/>
        </w:rPr>
        <w:br/>
      </w:r>
      <w:r>
        <w:rPr>
          <w:rFonts w:hint="eastAsia"/>
        </w:rPr>
        <w:t>　　1.1 维生素C乙基醚产品定义及统计范围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按照不同产品类型，维生素C乙基醚主要可以分为如下几个类别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不同产品类型维生素C乙基醚增长趋势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从不同应用，维生素C乙基醚主要包括如下几个方面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全球与中国维生素C乙基醚发展现状及趋势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2020-2025年全球维生素C乙基醚发展现状及未来趋势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2020-2025年中国维生素C乙基醚发展现状及未来趋势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2020-2025年全球维生素C乙基醚供需现状及2025-2031年预测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2020-2025年全球维生素C乙基醚产能、产量、产能利用率及发展趋势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2020-2025年全球维生素C乙基醚产量、表观消费量及发展趋势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2020-2025年中国维生素C乙基醚供需现状及2025-2031年预测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2020-2025年中国维生素C乙基醚产能、产量、产能利用率及2025-2031年趋势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2020-2025年中国维生素C乙基醚产量、表观消费量及发展趋势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2020-2025年中国维生素C乙基醚产量、市场需求量及发展趋势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中国及欧美日等维生素C乙基醚行业政策分析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全球与中国主要厂商维生素C乙基醚产量、产值及竞争分析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2020-2025年全球维生素C乙基醚主要厂商列表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2020-2025年全球维生素C乙基醚主要厂商产量列表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2020-2025年全球维生素C乙基醚主要厂商产值列表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2025年全球主要生产商维生素C乙基醚收入排名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2020-2025年全球维生素C乙基醚主要厂商产品价格列表</w:t>
      </w:r>
      <w:r>
        <w:rPr>
          <w:rFonts w:hint="eastAsia"/>
        </w:rPr>
        <w:br/>
      </w:r>
      <w:r>
        <w:rPr>
          <w:rFonts w:hint="eastAsia"/>
        </w:rPr>
        <w:t>　　2.2 中国维生素C乙基醚主要厂商产量、产值及市场份额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2020-2025年中国维生素C乙基醚主要厂商产量列表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2020-2025年中国维生素C乙基醚主要厂商产值列表</w:t>
      </w:r>
      <w:r>
        <w:rPr>
          <w:rFonts w:hint="eastAsia"/>
        </w:rPr>
        <w:br/>
      </w:r>
      <w:r>
        <w:rPr>
          <w:rFonts w:hint="eastAsia"/>
        </w:rPr>
        <w:t>　　2.3 维生素C乙基醚厂商产地分布及商业化日期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维生素C乙基醚行业集中度、竞争程度分析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维生素C乙基醚行业集中度分析：全球Top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全球维生素C乙基醚第一梯队、第二梯队和第三梯队生产商（品牌）及市场份额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全球领先维生素C乙基醚企业SWOT分析</w:t>
      </w:r>
      <w:r>
        <w:rPr>
          <w:rFonts w:hint="eastAsia"/>
        </w:rPr>
        <w:br/>
      </w:r>
      <w:r>
        <w:rPr>
          <w:rFonts w:hint="eastAsia"/>
        </w:rPr>
        <w:t>　　2.6 全球主要维生素C乙基醚企业采访及观点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全球主要维生素C乙基醚生产地区分析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全球主要地区维生素C乙基醚市场规模分析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2020-2025年全球主要地区维生素C乙基醚产量及市场份额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2025-2031年全球主要地区维生素C乙基醚产量及市场份额预测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2020-2025年全球主要地区维生素C乙基醚产值及市场份额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2025-2031年全球主要地区维生素C乙基醚产值及市场份额预测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2020-2025年北美市场维生素C乙基醚产量、产值及增长率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2020-2025年欧洲市场维生素C乙基醚产量、产值及增长率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2020-2025年中国市场维生素C乙基醚产量、产值及增长率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2020-2025年日本市场维生素C乙基醚产量、产值及增长率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2020-2025年东南亚市场维生素C乙基醚产量、产值及增长率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2020-2025年印度市场维生素C乙基醚产量、产值及增长率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2025-2031年全球主要地区维生素C乙基醚消费展望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2020-2025年全球主要地区维生素C乙基醚消费量及增长率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2025-2031年全球主要地区维生素C乙基醚消费量预测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2020-2025年中国市场维生素C乙基醚消费量、增长率及发展预测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2020-2025年北美市场维生素C乙基醚消费量、增长率及发展预测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2020-2025年欧洲市场维生素C乙基醚消费量、增长率及发展预测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2020-2025年日本市场维生素C乙基醚消费量、增长率及发展预测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2020-2025年东南亚市场维生素C乙基醚消费量、增长率及发展预测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2020-2025年印度市场维生素C乙基醚消费量、增长率及发展预测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全球维生素C乙基醚行业重点企业调研分析</w:t>
      </w:r>
      <w:r>
        <w:rPr>
          <w:rFonts w:hint="eastAsia"/>
        </w:rPr>
        <w:br/>
      </w:r>
      <w:r>
        <w:rPr>
          <w:rFonts w:hint="eastAsia"/>
        </w:rPr>
        <w:t>　　5.1 维生素C乙基醚重点企业（一）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重点企业（一）基本信息、维生素C乙基醚生产基地、销售区域、竞争对手及市场地位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重点企业（一）维生素C乙基醚产品规格、参数及市场应用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重点企业（一）维生素C乙基醚产能、产量、产值、价格及毛利率统计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维生素C乙基醚重点企业（二）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重点企业（二）基本信息、维生素C乙基醚生产基地、销售区域、竞争对手及市场地位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重点企业（二）维生素C乙基醚产品规格、参数及市场应用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重点企业（二）维生素C乙基醚产能、产量、产值、价格及毛利率统计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维生素C乙基醚重点企业（三）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重点企业（三）基本信息、维生素C乙基醚生产基地、销售区域、竞争对手及市场地位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重点企业（三）维生素C乙基醚产品规格、参数及市场应用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重点企业（三）维生素C乙基醚产能、产量、产值、价格及毛利率统计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维生素C乙基醚重点企业（四）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重点企业（四）基本信息、维生素C乙基醚生产基地、销售区域、竞争对手及市场地位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重点企业（四）维生素C乙基醚产品规格、参数及市场应用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重点企业（四）维生素C乙基醚产能、产量、产值、价格及毛利率统计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维生素C乙基醚重点企业（五）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重点企业（五）基本信息、维生素C乙基醚生产基地、销售区域、竞争对手及市场地位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重点企业（五）维生素C乙基醚产品规格、参数及市场应用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重点企业（五）维生素C乙基醚产能、产量、产值、价格及毛利率统计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维生素C乙基醚重点企业（六）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重点企业（六）基本信息、维生素C乙基醚生产基地、销售区域、竞争对手及市场地位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重点企业（六）维生素C乙基醚产品规格、参数及市场应用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重点企业（六）维生素C乙基醚产能、产量、产值、价格及毛利率统计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维生素C乙基醚重点企业（七）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重点企业（七）基本信息、维生素C乙基醚生产基地、销售区域、竞争对手及市场地位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重点企业（七）维生素C乙基醚产品规格、参数及市场应用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重点企业（七）维生素C乙基醚产能、产量、产值、价格及毛利率统计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不同类型维生素C乙基醚市场分析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2020-2031年全球不同类型维生素C乙基醚产量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2020-2025年全球不同类型维生素C乙基醚产量及市场份额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2025-2031年全球不同类型维生素C乙基醚产量预测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2020-2031年全球不同类型维生素C乙基醚产值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2020-2025年全球不同类型维生素C乙基醚产值及市场份额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2025-2031年全球不同类型维生素C乙基醚产值预测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2020-2025年全球不同类型维生素C乙基醚价格走势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2020-2025年不同价格区间维生素C乙基醚市场份额对比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2020-2031年中国不同类型维生素C乙基醚产量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2020-2025年中国不同类型维生素C乙基醚产量及市场份额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2025-2031年中国不同类型维生素C乙基醚产量预测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2020-2031年中国不同类型维生素C乙基醚产值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2020-2025年中国不同类型维生素C乙基醚产值及市场份额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2025-2031年中国不同类型维生素C乙基醚产值预测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维生素C乙基醚上游原料及下游主要应用分析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维生素C乙基醚产业链分析</w:t>
      </w:r>
      <w:r>
        <w:rPr>
          <w:rFonts w:hint="eastAsia"/>
        </w:rPr>
        <w:br/>
      </w:r>
      <w:r>
        <w:rPr>
          <w:rFonts w:hint="eastAsia"/>
        </w:rPr>
        <w:t>　　7.2 维生素C乙基醚产业上游供应分析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2020-2031年全球不同应用维生素C乙基醚消费量、市场份额及增长率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2020-2025年全球不同应用维生素C乙基醚消费量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2025-2031年全球不同应用维生素C乙基醚消费量预测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2020-2031年中国不同应用维生素C乙基醚消费量、市场份额及增长率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2020-2025年中国不同应用维生素C乙基醚消费量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2025-2031年中国不同应用维生素C乙基醚消费量预测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中国维生素C乙基醚产量、消费量、进出口分析及未来趋势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2020-2031年中国维生素C乙基醚产量、消费量、进出口分析及未来趋势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中国维生素C乙基醚进出口贸易趋势</w:t>
      </w:r>
      <w:r>
        <w:rPr>
          <w:rFonts w:hint="eastAsia"/>
        </w:rPr>
        <w:br/>
      </w:r>
      <w:r>
        <w:rPr>
          <w:rFonts w:hint="eastAsia"/>
        </w:rPr>
        <w:t>　　8.3 中国维生素C乙基醚主要进口来源</w:t>
      </w:r>
      <w:r>
        <w:rPr>
          <w:rFonts w:hint="eastAsia"/>
        </w:rPr>
        <w:br/>
      </w:r>
      <w:r>
        <w:rPr>
          <w:rFonts w:hint="eastAsia"/>
        </w:rPr>
        <w:t>　　8.4 中国维生素C乙基醚主要出口目的地</w:t>
      </w:r>
      <w:r>
        <w:rPr>
          <w:rFonts w:hint="eastAsia"/>
        </w:rPr>
        <w:br/>
      </w:r>
      <w:r>
        <w:rPr>
          <w:rFonts w:hint="eastAsia"/>
        </w:rPr>
        <w:t>　　8.5 中国维生素C乙基醚未来发展的有利因素、不利因素分析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中国维生素C乙基醚主要生产消费地区分布</w:t>
      </w:r>
      <w:r>
        <w:rPr>
          <w:rFonts w:hint="eastAsia"/>
        </w:rPr>
        <w:br/>
      </w:r>
      <w:r>
        <w:rPr>
          <w:rFonts w:hint="eastAsia"/>
        </w:rPr>
        <w:t>　　9.1 中国维生素C乙基醚生产地区分布</w:t>
      </w:r>
      <w:r>
        <w:rPr>
          <w:rFonts w:hint="eastAsia"/>
        </w:rPr>
        <w:br/>
      </w:r>
      <w:r>
        <w:rPr>
          <w:rFonts w:hint="eastAsia"/>
        </w:rPr>
        <w:t>　　9.2 中国维生素C乙基醚消费地区分布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影响中国维生素C乙基醚供需的主要因素分析</w:t>
      </w:r>
      <w:r>
        <w:rPr>
          <w:rFonts w:hint="eastAsia"/>
        </w:rPr>
        <w:br/>
      </w:r>
      <w:r>
        <w:rPr>
          <w:rFonts w:hint="eastAsia"/>
        </w:rPr>
        <w:t>　　10.1 维生素C乙基醚技术及相关行业技术发展</w:t>
      </w:r>
      <w:r>
        <w:rPr>
          <w:rFonts w:hint="eastAsia"/>
        </w:rPr>
        <w:br/>
      </w:r>
      <w:r>
        <w:rPr>
          <w:rFonts w:hint="eastAsia"/>
        </w:rPr>
        <w:t>　　10.2 维生素C乙基醚进出口贸易现状及趋势</w:t>
      </w:r>
      <w:r>
        <w:rPr>
          <w:rFonts w:hint="eastAsia"/>
        </w:rPr>
        <w:br/>
      </w:r>
      <w:r>
        <w:rPr>
          <w:rFonts w:hint="eastAsia"/>
        </w:rPr>
        <w:t>　　10.3 维生素C乙基醚下游行业需求变化因素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2025-2031年维生素C乙基醚行业、产品及技术发展趋势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维生素C乙基醚行业及市场环境发展趋势</w:t>
      </w:r>
      <w:r>
        <w:rPr>
          <w:rFonts w:hint="eastAsia"/>
        </w:rPr>
        <w:br/>
      </w:r>
      <w:r>
        <w:rPr>
          <w:rFonts w:hint="eastAsia"/>
        </w:rPr>
        <w:t>　　11.2 维生素C乙基醚产品及技术发展趋势</w:t>
      </w:r>
      <w:r>
        <w:rPr>
          <w:rFonts w:hint="eastAsia"/>
        </w:rPr>
        <w:br/>
      </w:r>
      <w:r>
        <w:rPr>
          <w:rFonts w:hint="eastAsia"/>
        </w:rPr>
        <w:t>　　11.3 维生素C乙基醚产品价格走势</w:t>
      </w:r>
      <w:r>
        <w:rPr>
          <w:rFonts w:hint="eastAsia"/>
        </w:rPr>
        <w:br/>
      </w:r>
      <w:r>
        <w:rPr>
          <w:rFonts w:hint="eastAsia"/>
        </w:rPr>
        <w:t>　　11.4 2025-2031年维生素C乙基醚市场消费形态、消费者偏好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维生素C乙基醚销售渠道分析及建议</w:t>
      </w:r>
      <w:r>
        <w:rPr>
          <w:rFonts w:hint="eastAsia"/>
        </w:rPr>
        <w:br/>
      </w:r>
      <w:r>
        <w:rPr>
          <w:rFonts w:hint="eastAsia"/>
        </w:rPr>
        <w:t>　　12.1 国内维生素C乙基醚销售渠道</w:t>
      </w:r>
      <w:r>
        <w:rPr>
          <w:rFonts w:hint="eastAsia"/>
        </w:rPr>
        <w:br/>
      </w:r>
      <w:r>
        <w:rPr>
          <w:rFonts w:hint="eastAsia"/>
        </w:rPr>
        <w:t>　　12.2 海外市场维生素C乙基醚销售渠道</w:t>
      </w:r>
      <w:r>
        <w:rPr>
          <w:rFonts w:hint="eastAsia"/>
        </w:rPr>
        <w:br/>
      </w:r>
      <w:r>
        <w:rPr>
          <w:rFonts w:hint="eastAsia"/>
        </w:rPr>
        <w:t>　　12.3 维生素C乙基醚销售/营销策略建议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按照不同产品类型，维生素C乙基醚主要可以分为如下几个类别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不同种类维生素C乙基醚增长趋势</w:t>
      </w:r>
      <w:r>
        <w:rPr>
          <w:rFonts w:hint="eastAsia"/>
        </w:rPr>
        <w:br/>
      </w:r>
      <w:r>
        <w:rPr>
          <w:rFonts w:hint="eastAsia"/>
        </w:rPr>
        <w:t>　　表3 按不同应用，维生素C乙基醚主要包括如下几个方面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不同应用维生素C乙基醚消费量增长趋势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中国及欧美日等地区维生素C乙基醚相关政策分析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2020-2025年全球维生素C乙基醚主要厂商产量列表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2020-2025年全球维生素C乙基醚主要厂商产量市场份额列表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2020-2025年全球维生素C乙基醚主要厂商产值列表</w:t>
      </w:r>
      <w:r>
        <w:rPr>
          <w:rFonts w:hint="eastAsia"/>
        </w:rPr>
        <w:br/>
      </w:r>
      <w:r>
        <w:rPr>
          <w:rFonts w:hint="eastAsia"/>
        </w:rPr>
        <w:t>　　表9 全球维生素C乙基醚主要厂商产值、市场份额列表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2025年全球主要生产商维生素C乙基醚收入排名</w:t>
      </w:r>
      <w:r>
        <w:rPr>
          <w:rFonts w:hint="eastAsia"/>
        </w:rPr>
        <w:br/>
      </w:r>
      <w:r>
        <w:rPr>
          <w:rFonts w:hint="eastAsia"/>
        </w:rPr>
        <w:t>　　表11 2020-2025年全球维生素C乙基醚主要厂商产品价格列表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中国维生素C乙基醚主要厂商产品价格列表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2020-2025年中国维生素C乙基醚主要厂商产量市场份额列表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2020-2025年中国维生素C乙基醚主要厂商产值列表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2020-2025年中国维生素C乙基醚主要厂商产值市场份额列表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全球主要维生素C乙基醚厂商产地分布及商业化日期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全球主要维生素C乙基醚企业采访及观点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全球主要地区维生素C乙基醚产值对比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全球主要地区2020-2025年维生素C乙基醚产量市场份额列表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2025-2031年全球主要地区维生素C乙基醚产量列表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2025-2031年全球主要地区维生素C乙基醚产量份额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2020-2025年全球主要地区维生素C乙基醚产值列表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2020-2025年全球主要地区维生素C乙基醚产值份额列表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2020-2025年全球主要地区维生素C乙基醚消费量列表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2020-2025年全球主要地区维生素C乙基醚消费量市场份额列表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重点企业（一）维生素C乙基醚产品规格、参数及市场应用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重点企业（一）维生素C乙基醚产能、产量、产值、价格及毛利率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重点企业（一）维生素C乙基醚产品规格及价格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重点企业（二）维生素C乙基醚产品规格、参数及市场应用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重点企业（二）维生素C乙基醚产能、产量、产值、价格及毛利率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重点企业（二）维生素C乙基醚产品规格及价格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重点企业（三）维生素C乙基醚产品规格、参数及市场应用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重点企业（三）维生素C乙基醚产能、产量、产值、价格及毛利率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重点企业（三）维生素C乙基醚产品规格及价格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重点企业（四）维生素C乙基醚产品规格、参数及市场应用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重点企业（四）维生素C乙基醚产能、产量、产值、价格及毛利率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重点企业（四）维生素C乙基醚产品规格及价格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重点企业（五）维生素C乙基醚产品规格、参数及市场应用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重点企业（五）维生素C乙基醚产能、产量、产值、价格及毛利率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重点企业（五）维生素C乙基醚产品规格及价格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重点企业（六）维生素C乙基醚产品规格、参数及市场应用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重点企业（六）维生素C乙基醚产能、产量、产值、价格及毛利率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重点企业（六）维生素C乙基醚产品规格及价格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重点企业（七）维生素C乙基醚产品规格、参数及市场应用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重点企业（七）维生素C乙基醚产能、产量、产值、价格及毛利率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重点企业（七）维生素C乙基醚产品规格及价格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2020-2025年全球不同产品类型维生素C乙基醚产量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2020-2025年全球不同产品类型维生素C乙基醚产量市场份额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2025-2031年全球不同产品类型维生素C乙基醚产量预测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2025-2031年全球不同产品类型维生素C乙基醚产量市场份额预测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2020-2025年全球不同类型维生素C乙基醚产值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2020-2025年全球不同类型维生素C乙基醚产值市场份额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2025-2031年全球不同类型维生素C乙基醚产值预测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2025-2031年全球不同类型维生素C乙基醚产值市场份额预测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2020-2025年全球不同价格区间维生素C乙基醚市场份额对比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2020-2025年中国不同产品类型维生素C乙基醚产量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2020-2025年中国不同产品类型维生素C乙基醚产量市场份额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2025-2031年中国不同产品类型维生素C乙基醚产量预测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2025-2031年中国不同产品类型维生素C乙基醚产量市场份额预测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2020-2025年中国不同产品类型维生素C乙基醚产值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2020-2025年中国不同产品类型维生素C乙基醚产值市场份额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2025-2031年中国不同产品类型维生素C乙基醚产值预测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2025-2031年中国不同产品类型维生素C乙基醚产值市场份额预测</w:t>
      </w:r>
      <w:r>
        <w:rPr>
          <w:rFonts w:hint="eastAsia"/>
        </w:rPr>
        <w:br/>
      </w:r>
      <w:r>
        <w:rPr>
          <w:rFonts w:hint="eastAsia"/>
        </w:rPr>
        <w:t>　　表78 维生素C乙基醚上游原料供应商及联系方式列表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2020-2025年全球不同应用维生素C乙基醚消费量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2020-2025年全球不同应用维生素C乙基醚消费量市场份额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2025-2031年全球不同应用维生素C乙基醚消费量预测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2025-2031年全球不同应用维生素C乙基醚消费量市场份额预测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2020-2025年中国不同应用维生素C乙基醚消费量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2020-2025年中国不同应用维生素C乙基醚消费量市场份额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2025-2031年中国不同应用维生素C乙基醚消费量预测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2025-2031年中国不同应用维生素C乙基醚消费量市场份额预测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2020-2025年中国维生素C乙基醚产量、消费量、进出口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2025-2031年中国维生素C乙基醚产量、消费量、进出口预测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中国市场维生素C乙基醚进出口贸易趋势</w:t>
      </w:r>
      <w:r>
        <w:rPr>
          <w:rFonts w:hint="eastAsia"/>
        </w:rPr>
        <w:br/>
      </w:r>
      <w:r>
        <w:rPr>
          <w:rFonts w:hint="eastAsia"/>
        </w:rPr>
        <w:t>　　表90 中国市场维生素C乙基醚主要进口来源</w:t>
      </w:r>
      <w:r>
        <w:rPr>
          <w:rFonts w:hint="eastAsia"/>
        </w:rPr>
        <w:br/>
      </w:r>
      <w:r>
        <w:rPr>
          <w:rFonts w:hint="eastAsia"/>
        </w:rPr>
        <w:t>　　表91 中国市场维生素C乙基醚主要出口目的地</w:t>
      </w:r>
      <w:r>
        <w:rPr>
          <w:rFonts w:hint="eastAsia"/>
        </w:rPr>
        <w:br/>
      </w:r>
      <w:r>
        <w:rPr>
          <w:rFonts w:hint="eastAsia"/>
        </w:rPr>
        <w:t>　　表92 中国维生素C乙基醚市场未来发展的有利因素、不利因素分析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中国维生素C乙基醚生产地区分布</w:t>
      </w:r>
      <w:r>
        <w:rPr>
          <w:rFonts w:hint="eastAsia"/>
        </w:rPr>
        <w:br/>
      </w:r>
      <w:r>
        <w:rPr>
          <w:rFonts w:hint="eastAsia"/>
        </w:rPr>
        <w:t>　　表94 中国维生素C乙基醚消费地区分布</w:t>
      </w:r>
      <w:r>
        <w:rPr>
          <w:rFonts w:hint="eastAsia"/>
        </w:rPr>
        <w:br/>
      </w:r>
      <w:r>
        <w:rPr>
          <w:rFonts w:hint="eastAsia"/>
        </w:rPr>
        <w:t>　　表95 维生素C乙基醚行业及市场环境发展趋势</w:t>
      </w:r>
      <w:r>
        <w:rPr>
          <w:rFonts w:hint="eastAsia"/>
        </w:rPr>
        <w:br/>
      </w:r>
      <w:r>
        <w:rPr>
          <w:rFonts w:hint="eastAsia"/>
        </w:rPr>
        <w:t>　　表96 维生素C乙基醚产品及技术发展趋势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2020-2025年国内维生素C乙基醚主要销售模式及销售渠道趋势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2020-2025年欧美日等地区维生素C乙基醚主要销售模式及销售渠道趋势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维生素C乙基醚产品市场定位及目标消费者分析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维生素C乙基醚产品图片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2025年全球不同产品类型维生素C乙基醚产量市场份额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全球不同类型维生素C乙基醚消费量市场份额对比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2020-2025年全球维生素C乙基醚产量及增长率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2020-2025年全球维生素C乙基醚产值及增长率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2020-2025年中国维生素C乙基醚产量及发展趋势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2020-2025年中国维生素C乙基醚产值及未来发展趋势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2020-2025年全球维生素C乙基醚产能、产量、产能利用率及发展趋势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2020-2025年全球维生素C乙基醚产量、市场需求量及发展趋势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2020-2025年中国维生素C乙基醚产能、产量、产能利用率及发展趋势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2020-2025年中国维生素C乙基醚产量、市场需求量及发展趋势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全球维生素C乙基醚主要厂商2025年产量市场份额列表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全球维生素C乙基醚主要厂商2025年产值市场份额列表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2020-2025年中国市场维生素C乙基醚主要厂商产量市场份额列表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中国维生素C乙基醚主要厂商2025年产量市场份额列表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中国维生素C乙基醚主要厂商2025年产值市场份额列表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2025年全球前五及前十大生产商维生素C乙基醚市场份额</w:t>
      </w:r>
      <w:r>
        <w:rPr>
          <w:rFonts w:hint="eastAsia"/>
        </w:rPr>
        <w:br/>
      </w:r>
      <w:r>
        <w:rPr>
          <w:rFonts w:hint="eastAsia"/>
        </w:rPr>
        <w:t>　　图24 2020-2025年全球维生素C乙基醚第一梯队、第二梯队和第三梯队生产商（品牌）及市场份额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维生素C乙基醚全球领先企业SWOT分析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全球主要地区维生素C乙基醚消费量市场份额对比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2020-2025年北美市场维生素C乙基醚产量及增长率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2020-2025年北美市场维生素C乙基醚产值及增长率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2020-2025年欧洲市场维生素C乙基醚产量及增长率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2020-2025年欧洲市场维生素C乙基醚产值及增长率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2020-2025年中国市场维生素C乙基醚产量及增长率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2020-2025年中国市场维生素C乙基醚产值及增长率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2020-2025年日本市场维生素C乙基醚产量及增长率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2020-2025年日本市场维生素C乙基醚产值及增长率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2020-2025年东南亚市场维生素C乙基醚产量及增长率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2020-2025年东南亚市场维生素C乙基醚产值及增长率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2020-2025年印度市场维生素C乙基醚产量及增长率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2020-2025年印度市场维生素C乙基醚产值及增长率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2020-2025年全球主要地区维生素C乙基醚消费量市场份额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2025-2031年全球主要地区维生素C乙基醚消费量市场份额预测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2020-2025年中国市场维生素C乙基醚消费量、增长率及发展预测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2020-2025年北美市场维生素C乙基醚消费量、增长率及发展预测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2020-2025年欧洲市场维生素C乙基醚消费量、增长率及发展预测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2020-2025年日本市场维生素C乙基醚消费量、增长率及发展预测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2020-2025年东南亚市场维生素C乙基醚消费量、增长率及发展预测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2020-2025年印度市场维生素C乙基醚消费量、增长率及发展预测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维生素C乙基醚产业链分析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维生素C乙基醚产品价格走势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799dcf7924c0a" w:history="1">
        <w:r>
          <w:rPr>
            <w:rStyle w:val="Hyperlink"/>
          </w:rPr>
          <w:t>2025-2031年全球与中国维生素C乙基醚市场调研及趋势预测报告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799dcf7924c0a" w:history="1">
        <w:r>
          <w:rPr>
            <w:rStyle w:val="Hyperlink"/>
          </w:rPr>
          <w:t>https://www.20087.com/6/53/WeiShengSuCYiJiMiFaZhanQuShiFenXi.html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含量排名一览表、维生素C乙基醚合成工艺、vc乙基醚需要避光吗、维生素C乙基醚生产厂家、vc乙基醚INCI叫什么、维生素C乙基醚的合成、vc乙基醚浓度多少合适、维生素C乙基醚ph值范围、vc乙基醚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f956b192547c7" w:history="1">
      <w:r>
        <w:rPr>
          <w:rStyle w:val="Hyperlink"/>
        </w:rPr>
        <w:t>2025-2031年全球与中国维生素C乙基醚市场调研及趋势预测报告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WeiShengSuCYiJiMiFaZhanQuShiFenXi.html" TargetMode="External" Id="Rfa3799dcf792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WeiShengSuCYiJiMiFaZhanQuShiFenXi.html" TargetMode="External" Id="R23bf956b1925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2025-06-15T00:56:00Z</dcterms:created>
  <dcterms:modified xsi:type="dcterms:W3CDTF">2025-06-15T01:56:00Z</dcterms:modified>
  <dc:subject>2025-2031年全球与中国维生素C乙基醚市场调研及趋势预测报告</dc:subject>
  <dc:title>2025-2031年全球与中国维生素C乙基醚市场调研及趋势预测报告</dc:title>
  <cp:keywords>2025-2031年全球与中国维生素C乙基醚市场调研及趋势预测报告</cp:keywords>
  <dc:description>2025-2031年全球与中国维生素C乙基醚市场调研及趋势预测报告</dc:description>
</cp:coreProperties>
</file>