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98377b4f745d7" w:history="1">
              <w:r>
                <w:rPr>
                  <w:rStyle w:val="Hyperlink"/>
                </w:rPr>
                <w:t>2026-2032年中国绿色环保塑料发展现状分析与前景趋势预测报告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98377b4f745d7" w:history="1">
              <w:r>
                <w:rPr>
                  <w:rStyle w:val="Hyperlink"/>
                </w:rPr>
                <w:t>2026-2032年中国绿色环保塑料发展现状分析与前景趋势预测报告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98377b4f745d7" w:history="1">
                <w:r>
                  <w:rPr>
                    <w:rStyle w:val="Hyperlink"/>
                  </w:rPr>
                  <w:t>https://www.20087.com/6/73/LvSeHuanBaoSuLiaoHangYeQianJingQuShi.html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6198377b4f745d7" w:history="1">
        <w:r>
          <w:rPr>
            <w:rStyle w:val="Hyperlink"/>
          </w:rPr>
          <w:t>2026-2032年中国绿色环保塑料发展现状分析与前景趋势预测报告</w:t>
        </w:r>
      </w:hyperlink>
      <w:r>
        <w:rPr>
          <w:rFonts w:hint="eastAsia"/>
        </w:rPr>
        <w:t>》，2025年绿色环保塑料行业市场规模达 亿元，预计2032年市场规模将达 亿元，期间年均复合增长率（CAGR）达 %。报告基于统计局、相关行业协会及科研机构的详实数据，系统梳理了绿色环保塑料产业链结构和供需现状，客观分析了绿色环保塑料市场规模、价格变动及需求特征。报告从绿色环保塑料技术发展现状与创新方向切入，结合政策环境与消费趋势变化，对绿色环保塑料行业未来前景和增长空间进行了合理预测。通过对绿色环保塑料重点企业的市场表现分析，呈现了行业竞争格局。同时，报告评估了不同绿色环保塑料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绿色环保塑料行业界定</w:t>
      </w:r>
      <w:r>
        <w:rPr>
          <w:rFonts w:hint="eastAsia"/>
        </w:rPr>
        <w:br/>
      </w:r>
      <w:r>
        <w:rPr>
          <w:rFonts w:hint="eastAsia"/>
        </w:rPr>
        <w:t>　　第一节 绿色环保塑料行业定义</w:t>
      </w:r>
      <w:r>
        <w:rPr>
          <w:rFonts w:hint="eastAsia"/>
        </w:rPr>
        <w:br/>
      </w:r>
      <w:r>
        <w:rPr>
          <w:rFonts w:hint="eastAsia"/>
        </w:rPr>
        <w:t>　　第二节 绿色环保塑料行业特点分析</w:t>
      </w:r>
      <w:r>
        <w:rPr>
          <w:rFonts w:hint="eastAsia"/>
        </w:rPr>
        <w:br/>
      </w:r>
      <w:r>
        <w:rPr>
          <w:rFonts w:hint="eastAsia"/>
        </w:rPr>
        <w:t>　　第三节 绿色环保塑料行业发展历程</w:t>
      </w:r>
      <w:r>
        <w:rPr>
          <w:rFonts w:hint="eastAsia"/>
        </w:rPr>
        <w:br/>
      </w:r>
      <w:r>
        <w:rPr>
          <w:rFonts w:hint="eastAsia"/>
        </w:rPr>
        <w:t>　　第四节 绿色环保塑料产业链分析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中国绿色环保塑料行业发展环境分析</w:t>
      </w:r>
      <w:r>
        <w:rPr>
          <w:rFonts w:hint="eastAsia"/>
        </w:rPr>
        <w:br/>
      </w:r>
      <w:r>
        <w:rPr>
          <w:rFonts w:hint="eastAsia"/>
        </w:rPr>
        <w:t>　　第一节 绿色环保塑料行业经济环境分析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绿色环保塑料行业政策环境分析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一、绿色环保塑料行业相关政策</w:t>
      </w:r>
      <w:r>
        <w:rPr>
          <w:rFonts w:hint="eastAsia"/>
        </w:rPr>
        <w:br/>
      </w:r>
      <w:r>
        <w:rPr>
          <w:rFonts w:hint="eastAsia"/>
        </w:rPr>
        <w:t>　　　　二、绿色环保塑料行业相关标准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2025-2026年绿色环保塑料行业技术发展现状及趋势分析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绿色环保塑料行业技术发展现状分析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国内外绿色环保塑料行业技术差异与原因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绿色环保塑料行业技术发展方向、趋势预测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提升绿色环保塑料行业技术能力策略建议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全球绿色环保塑料行业发展态势分析</w:t>
      </w:r>
      <w:r>
        <w:rPr>
          <w:rFonts w:hint="eastAsia"/>
        </w:rPr>
        <w:br/>
      </w:r>
      <w:r>
        <w:rPr>
          <w:rFonts w:hint="eastAsia"/>
        </w:rPr>
        <w:t>　　第一节 全球绿色环保塑料行业总体情况</w:t>
      </w:r>
      <w:r>
        <w:rPr>
          <w:rFonts w:hint="eastAsia"/>
        </w:rPr>
        <w:br/>
      </w:r>
      <w:r>
        <w:rPr>
          <w:rFonts w:hint="eastAsia"/>
        </w:rPr>
        <w:t>　　第二节 绿色环保塑料行业重点国家、地区市场分析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全球绿色环保塑料行业发展前景预测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中国绿色环保塑料行业市场供需状况分析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中国绿色环保塑料行业市场规模情况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中国绿色环保塑料行业市场需求状况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　　二、绿色环保塑料行业市场需求特点分析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中国绿色环保塑料行业产量情况分析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二、绿色环保塑料行业区域产量分析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三、2026-2032年绿色环保塑料行业产量预测分析</w:t>
      </w:r>
      <w:r>
        <w:rPr>
          <w:rFonts w:hint="eastAsia"/>
        </w:rPr>
        <w:br/>
      </w:r>
      <w:r>
        <w:rPr>
          <w:rFonts w:hint="eastAsia"/>
        </w:rPr>
        <w:t>　　第四节 绿色环保塑料行业市场供需平衡状况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中国绿色环保塑料行业进出口情况分析</w:t>
      </w:r>
      <w:r>
        <w:rPr>
          <w:rFonts w:hint="eastAsia"/>
        </w:rPr>
        <w:br/>
      </w:r>
      <w:r>
        <w:rPr>
          <w:rFonts w:hint="eastAsia"/>
        </w:rPr>
        <w:t>　　第一节 绿色环保塑料行业出口情况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三、2026-2032年绿色环保塑料行业出口情况预测</w:t>
      </w:r>
      <w:r>
        <w:rPr>
          <w:rFonts w:hint="eastAsia"/>
        </w:rPr>
        <w:br/>
      </w:r>
      <w:r>
        <w:rPr>
          <w:rFonts w:hint="eastAsia"/>
        </w:rPr>
        <w:t>　　第二节 绿色环保塑料行业进口情况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一、2020-2025年绿色环保塑料行业进口情况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三、2026-2032年绿色环保塑料行业进口情况预测</w:t>
      </w:r>
      <w:r>
        <w:rPr>
          <w:rFonts w:hint="eastAsia"/>
        </w:rPr>
        <w:br/>
      </w:r>
      <w:r>
        <w:rPr>
          <w:rFonts w:hint="eastAsia"/>
        </w:rPr>
        <w:t>　　第三节 绿色环保塑料行业进出口面临的挑战及对策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中国绿色环保塑料行业产品价格监测</w:t>
      </w:r>
      <w:r>
        <w:rPr>
          <w:rFonts w:hint="eastAsia"/>
        </w:rPr>
        <w:br/>
      </w:r>
      <w:r>
        <w:rPr>
          <w:rFonts w:hint="eastAsia"/>
        </w:rPr>
        <w:t>　　　　一、绿色环保塑料市场价格特征</w:t>
      </w:r>
      <w:r>
        <w:rPr>
          <w:rFonts w:hint="eastAsia"/>
        </w:rPr>
        <w:br/>
      </w:r>
      <w:r>
        <w:rPr>
          <w:rFonts w:hint="eastAsia"/>
        </w:rPr>
        <w:t>　　　　二、当前绿色环保塑料市场价格评述</w:t>
      </w:r>
      <w:r>
        <w:rPr>
          <w:rFonts w:hint="eastAsia"/>
        </w:rPr>
        <w:br/>
      </w:r>
      <w:r>
        <w:rPr>
          <w:rFonts w:hint="eastAsia"/>
        </w:rPr>
        <w:t>　　　　三、影响绿色环保塑料市场价格因素分析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四、未来绿色环保塑料市场价格走势预测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中国绿色环保塑料行业重点区域市场分析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绿色环保塑料行业区域市场分布情况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绿色环保塑料行业细分市场调研分析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绿色环保塑料细分产品（一）市场调研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绿色环保塑料细分产品（二）市场调研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绿色环保塑料行业上、下游市场分析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绿色环保塑料行业上游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绿色环保塑料行业下游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绿色环保塑料行业重点企业发展调研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绿色环保塑料重点企业（一）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绿色环保塑料重点企业（二）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绿色环保塑料重点企业（三）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绿色环保塑料重点企业（四）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绿色环保塑料重点企业（五）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绿色环保塑料重点企业（六）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绿色环保塑料行业风险及对策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2026-2032年绿色环保塑料行业发展环境分析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2026-2032年绿色环保塑料行业投资特性分析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一、绿色环保塑料行业进入壁垒</w:t>
      </w:r>
      <w:r>
        <w:rPr>
          <w:rFonts w:hint="eastAsia"/>
        </w:rPr>
        <w:br/>
      </w:r>
      <w:r>
        <w:rPr>
          <w:rFonts w:hint="eastAsia"/>
        </w:rPr>
        <w:t>　　　　二、绿色环保塑料行业盈利模式</w:t>
      </w:r>
      <w:r>
        <w:rPr>
          <w:rFonts w:hint="eastAsia"/>
        </w:rPr>
        <w:br/>
      </w:r>
      <w:r>
        <w:rPr>
          <w:rFonts w:hint="eastAsia"/>
        </w:rPr>
        <w:t>　　　　三、绿色环保塑料行业盈利因素</w:t>
      </w:r>
      <w:r>
        <w:rPr>
          <w:rFonts w:hint="eastAsia"/>
        </w:rPr>
        <w:br/>
      </w:r>
      <w:r>
        <w:rPr>
          <w:rFonts w:hint="eastAsia"/>
        </w:rPr>
        <w:t>　　第三节 绿色环保塑料行业“波特五力模型”分析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2026-2032年绿色环保塑料行业风险及对策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第一节 绿色环保塑料市场竞争策略分析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一、2026-2032年中国绿色环保塑料市场增长潜力分析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二、2026-2032年中国绿色环保塑料主要潜力品种分析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三、现有绿色环保塑料产品竞争策略分析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四、潜力绿色环保塑料品种竞争策略选择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一、2026-2032年我国绿色环保塑料市场竞争趋势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四、2026-2032年绿色环保塑料企业竞争策略分析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2026-2032年中国绿色环保塑料行业发展趋势分析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一、2026-2032年绿色环保塑料技术发展趋势分析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2026-2032年中国绿色环保塑料市场趋势分析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一、2026-2032年绿色环保塑料发展趋势预测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二、2026-2032年绿色环保塑料市场前景分析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三、2026-2032年绿色环保塑料产业政策趋向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2026-2032年绿色环保塑料行业投资价值评估分析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绿色环保塑料行业发展建议分析</w:t>
      </w:r>
      <w:r>
        <w:rPr>
          <w:rFonts w:hint="eastAsia"/>
        </w:rPr>
        <w:br/>
      </w:r>
      <w:r>
        <w:rPr>
          <w:rFonts w:hint="eastAsia"/>
        </w:rPr>
        <w:t>　　第一节 绿色环保塑料行业研究结论及建议</w:t>
      </w:r>
      <w:r>
        <w:rPr>
          <w:rFonts w:hint="eastAsia"/>
        </w:rPr>
        <w:br/>
      </w:r>
      <w:r>
        <w:rPr>
          <w:rFonts w:hint="eastAsia"/>
        </w:rPr>
        <w:t>　　第二节 绿色环保塑料细分行业研究结论及建议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(中⋅智⋅林)绿色环保塑料行业竞争策略总结及建议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绿色环保塑料行业历程</w:t>
      </w:r>
      <w:r>
        <w:rPr>
          <w:rFonts w:hint="eastAsia"/>
        </w:rPr>
        <w:br/>
      </w:r>
      <w:r>
        <w:rPr>
          <w:rFonts w:hint="eastAsia"/>
        </w:rPr>
        <w:t>　　图表 绿色环保塑料行业生命周期</w:t>
      </w:r>
      <w:r>
        <w:rPr>
          <w:rFonts w:hint="eastAsia"/>
        </w:rPr>
        <w:br/>
      </w:r>
      <w:r>
        <w:rPr>
          <w:rFonts w:hint="eastAsia"/>
        </w:rPr>
        <w:t>　　图表 绿色环保塑料行业产业链分析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2020-2025年绿色环保塑料行业市场容量分析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2025年中国绿色环保塑料行业需求领域分布格局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2020-2025年中国绿色环保塑料出口金额分析</w:t>
      </w:r>
      <w:r>
        <w:rPr>
          <w:rFonts w:hint="eastAsia"/>
        </w:rPr>
        <w:br/>
      </w:r>
      <w:r>
        <w:rPr>
          <w:rFonts w:hint="eastAsia"/>
        </w:rPr>
        <w:t>　　图表 2025年中国绿色环保塑料进口国家及地区分析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2025年中国绿色环保塑料出口国家及地区分析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2020-2025年中国绿色环保塑料行业企业平均规模情况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**地区绿色环保塑料市场规模及增长情况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**地区绿色环保塑料行业市场需求情况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绿色环保塑料重点企业（三）成长能力情况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2026-2032年中国绿色环保塑料行业市场规模预测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2026年中国绿色环保塑料市场前景分析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2026年中国绿色环保塑料发展趋势预测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98377b4f745d7" w:history="1">
        <w:r>
          <w:rPr>
            <w:rStyle w:val="Hyperlink"/>
          </w:rPr>
          <w:t>2026-2032年中国绿色环保塑料发展现状分析与前景趋势预测报告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98377b4f745d7" w:history="1">
        <w:r>
          <w:rPr>
            <w:rStyle w:val="Hyperlink"/>
          </w:rPr>
          <w:t>https://www.20087.com/6/73/LvSeHuanBaoSuLiaoHangYeQianJingQuShi.html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热点：环保的塑料材质有哪些、绿色环保塑料手工制作、注塑工艺、绿色塑料制品、再生塑料、绿色的环保塑料网、绿色塑料、环保塑料7、环保pvc材料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8ef0ad6d24c64" w:history="1">
      <w:r>
        <w:rPr>
          <w:rStyle w:val="Hyperlink"/>
        </w:rPr>
        <w:t>2026-2032年中国绿色环保塑料发展现状分析与前景趋势预测报告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LvSeHuanBaoSuLiaoHangYeQianJingQuShi.html" TargetMode="External" Id="Ra6198377b4f7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LvSeHuanBaoSuLiaoHangYeQianJingQuShi.html" TargetMode="External" Id="R0de8ef0ad6d24c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2026-10-04T03:04:58Z</dcterms:created>
  <dcterms:modified xsi:type="dcterms:W3CDTF">2026-10-04T04:04:58Z</dcterms:modified>
  <dc:subject>2026-2032年中国绿色环保塑料发展现状分析与前景趋势预测报告</dc:subject>
  <dc:title>2026-2032年中国绿色环保塑料发展现状分析与前景趋势预测报告</dc:title>
  <cp:keywords>2026-2032年中国绿色环保塑料发展现状分析与前景趋势预测报告</cp:keywords>
  <dc:description>2026-2032年中国绿色环保塑料发展现状分析与前景趋势预测报告</dc:description>
</cp:coreProperties>
</file>